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EDA" w:rsidRPr="00CC539D" w:rsidRDefault="00A03EDA" w:rsidP="00CC539D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39D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03EDA" w:rsidRPr="00A03EDA" w:rsidRDefault="00A03EDA" w:rsidP="00CC539D">
      <w:pPr>
        <w:spacing w:after="0" w:line="48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E3293E" w:rsidRDefault="00E3293E" w:rsidP="00E3293E">
      <w:pPr>
        <w:pStyle w:val="Title"/>
        <w:spacing w:line="480" w:lineRule="auto"/>
        <w:ind w:firstLine="720"/>
        <w:jc w:val="both"/>
        <w:rPr>
          <w:sz w:val="24"/>
        </w:rPr>
      </w:pPr>
      <w:proofErr w:type="spellStart"/>
      <w:r>
        <w:rPr>
          <w:sz w:val="24"/>
        </w:rPr>
        <w:t>Khurmi</w:t>
      </w:r>
      <w:proofErr w:type="spellEnd"/>
      <w:r>
        <w:rPr>
          <w:sz w:val="24"/>
        </w:rPr>
        <w:t xml:space="preserve"> RS Gupta, </w:t>
      </w:r>
      <w:proofErr w:type="gramStart"/>
      <w:r>
        <w:rPr>
          <w:sz w:val="24"/>
        </w:rPr>
        <w:t>JK.,</w:t>
      </w:r>
      <w:proofErr w:type="gramEnd"/>
      <w:r>
        <w:rPr>
          <w:sz w:val="24"/>
        </w:rPr>
        <w:t xml:space="preserve"> 2005, Text Book of Machine Design Eurasia, </w:t>
      </w:r>
    </w:p>
    <w:p w:rsidR="00E3293E" w:rsidRDefault="00E3293E" w:rsidP="00E3293E">
      <w:pPr>
        <w:pStyle w:val="Title"/>
        <w:spacing w:line="480" w:lineRule="auto"/>
        <w:ind w:left="720" w:firstLine="720"/>
        <w:jc w:val="both"/>
        <w:rPr>
          <w:sz w:val="24"/>
        </w:rPr>
      </w:pPr>
      <w:proofErr w:type="spellStart"/>
      <w:r>
        <w:rPr>
          <w:sz w:val="24"/>
        </w:rPr>
        <w:t>Publising</w:t>
      </w:r>
      <w:proofErr w:type="spellEnd"/>
      <w:r>
        <w:rPr>
          <w:sz w:val="24"/>
        </w:rPr>
        <w:t xml:space="preserve"> House, ltd Ram Nagar, New Delhi.</w:t>
      </w:r>
    </w:p>
    <w:p w:rsidR="00E3293E" w:rsidRDefault="00E3293E" w:rsidP="00E3293E">
      <w:pPr>
        <w:pStyle w:val="Title"/>
        <w:spacing w:line="480" w:lineRule="auto"/>
        <w:ind w:firstLine="709"/>
        <w:jc w:val="both"/>
        <w:rPr>
          <w:sz w:val="24"/>
        </w:rPr>
      </w:pPr>
      <w:r>
        <w:rPr>
          <w:sz w:val="24"/>
        </w:rPr>
        <w:t xml:space="preserve">Mahmud </w:t>
      </w:r>
      <w:proofErr w:type="spellStart"/>
      <w:r>
        <w:rPr>
          <w:sz w:val="24"/>
        </w:rPr>
        <w:t>Rijal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Arifin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Alat</w:t>
      </w:r>
      <w:proofErr w:type="spellEnd"/>
      <w:r>
        <w:rPr>
          <w:sz w:val="24"/>
        </w:rPr>
        <w:t xml:space="preserve"> Bantu </w:t>
      </w:r>
      <w:proofErr w:type="spellStart"/>
      <w:r>
        <w:rPr>
          <w:sz w:val="24"/>
        </w:rPr>
        <w:t>Pegang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Fleksibel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Proses</w:t>
      </w:r>
      <w:proofErr w:type="spellEnd"/>
      <w:r>
        <w:rPr>
          <w:sz w:val="24"/>
        </w:rPr>
        <w:t xml:space="preserve"> </w:t>
      </w:r>
    </w:p>
    <w:p w:rsidR="00E3293E" w:rsidRDefault="00E3293E" w:rsidP="00E3293E">
      <w:pPr>
        <w:pStyle w:val="Title"/>
        <w:spacing w:line="480" w:lineRule="auto"/>
        <w:ind w:left="709" w:firstLine="720"/>
        <w:jc w:val="both"/>
        <w:rPr>
          <w:sz w:val="24"/>
        </w:rPr>
      </w:pPr>
      <w:proofErr w:type="spellStart"/>
      <w:r>
        <w:rPr>
          <w:sz w:val="24"/>
        </w:rPr>
        <w:t>Penggerindaan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Institut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Sains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</w:t>
      </w:r>
    </w:p>
    <w:p w:rsidR="00E3293E" w:rsidRDefault="00E3293E" w:rsidP="00E3293E">
      <w:pPr>
        <w:pStyle w:val="Title"/>
        <w:spacing w:line="480" w:lineRule="auto"/>
        <w:ind w:left="720" w:firstLine="709"/>
        <w:jc w:val="both"/>
        <w:rPr>
          <w:sz w:val="24"/>
        </w:rPr>
      </w:pPr>
      <w:r>
        <w:rPr>
          <w:sz w:val="24"/>
        </w:rPr>
        <w:t>AKPRIND, Yogyakarta, 2014.</w:t>
      </w:r>
    </w:p>
    <w:p w:rsidR="00E3293E" w:rsidRDefault="00E3293E" w:rsidP="00E3293E">
      <w:pPr>
        <w:pStyle w:val="Title"/>
        <w:spacing w:line="480" w:lineRule="auto"/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Sularso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Dasar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perencanaan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mesin</w:t>
      </w:r>
      <w:proofErr w:type="spellEnd"/>
      <w:r>
        <w:rPr>
          <w:sz w:val="24"/>
        </w:rPr>
        <w:t>,</w:t>
      </w:r>
      <w:r w:rsidRPr="00012765">
        <w:rPr>
          <w:sz w:val="24"/>
        </w:rPr>
        <w:t xml:space="preserve"> </w:t>
      </w:r>
      <w:r>
        <w:rPr>
          <w:sz w:val="24"/>
        </w:rPr>
        <w:t>Jakarta.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Kiyokatsu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Suga</w:t>
      </w:r>
      <w:proofErr w:type="spellEnd"/>
      <w:r>
        <w:rPr>
          <w:sz w:val="24"/>
        </w:rPr>
        <w:t xml:space="preserve">, </w:t>
      </w:r>
    </w:p>
    <w:p w:rsidR="00E3293E" w:rsidRDefault="00E3293E" w:rsidP="00E3293E">
      <w:pPr>
        <w:pStyle w:val="Title"/>
        <w:spacing w:line="480" w:lineRule="auto"/>
        <w:ind w:left="720" w:firstLine="720"/>
        <w:jc w:val="both"/>
        <w:rPr>
          <w:sz w:val="24"/>
        </w:rPr>
      </w:pPr>
      <w:r>
        <w:rPr>
          <w:sz w:val="24"/>
        </w:rPr>
        <w:t>1978.</w:t>
      </w:r>
    </w:p>
    <w:p w:rsidR="000A1D7C" w:rsidRDefault="000A1D7C" w:rsidP="00CC539D">
      <w:pPr>
        <w:spacing w:after="0"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Taufiq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Rochim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Proses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Permesinan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Bandung: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Bandung, </w:t>
      </w:r>
    </w:p>
    <w:p w:rsidR="00145D18" w:rsidRPr="000A1D7C" w:rsidRDefault="000A1D7C" w:rsidP="00CC539D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1993.</w:t>
      </w:r>
    </w:p>
    <w:p w:rsidR="000C3803" w:rsidRDefault="000C3803" w:rsidP="00CC539D">
      <w:pPr>
        <w:pStyle w:val="Title"/>
        <w:spacing w:line="480" w:lineRule="auto"/>
        <w:ind w:firstLine="709"/>
        <w:jc w:val="both"/>
        <w:rPr>
          <w:sz w:val="24"/>
        </w:rPr>
      </w:pPr>
      <w:proofErr w:type="spellStart"/>
      <w:r>
        <w:rPr>
          <w:sz w:val="24"/>
        </w:rPr>
        <w:t>Wirawan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Sumbodo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Teknik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Mesin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Industri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Diktorat</w:t>
      </w:r>
      <w:proofErr w:type="spellEnd"/>
      <w:r>
        <w:rPr>
          <w:sz w:val="24"/>
        </w:rPr>
        <w:t xml:space="preserve"> </w:t>
      </w:r>
    </w:p>
    <w:p w:rsidR="000C3803" w:rsidRDefault="000C3803" w:rsidP="00CC539D">
      <w:pPr>
        <w:pStyle w:val="Title"/>
        <w:spacing w:line="480" w:lineRule="auto"/>
        <w:ind w:left="720" w:firstLine="720"/>
        <w:jc w:val="both"/>
        <w:rPr>
          <w:sz w:val="24"/>
        </w:rPr>
      </w:pPr>
      <w:proofErr w:type="spellStart"/>
      <w:r>
        <w:rPr>
          <w:sz w:val="24"/>
        </w:rPr>
        <w:t>Pembinaan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Sekolah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Menengah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Kejuruan</w:t>
      </w:r>
      <w:proofErr w:type="spellEnd"/>
      <w:r>
        <w:rPr>
          <w:sz w:val="24"/>
        </w:rPr>
        <w:t>, 2008.</w:t>
      </w:r>
    </w:p>
    <w:p w:rsidR="00012765" w:rsidRPr="00E3293E" w:rsidRDefault="00E3293E" w:rsidP="00E3293E">
      <w:pPr>
        <w:spacing w:after="0" w:line="48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3293E">
        <w:rPr>
          <w:rFonts w:ascii="Times New Roman" w:hAnsi="Times New Roman" w:cs="Times New Roman"/>
          <w:color w:val="000000" w:themeColor="text1"/>
          <w:sz w:val="24"/>
          <w:szCs w:val="24"/>
        </w:rPr>
        <w:t>www.gemsociety.org/article/fundamentals-of-lapidary-part-5-</w:t>
      </w:r>
      <w:r w:rsidR="00012765" w:rsidRPr="00E3293E">
        <w:rPr>
          <w:rFonts w:ascii="Times New Roman" w:hAnsi="Times New Roman" w:cs="Times New Roman"/>
          <w:color w:val="000000" w:themeColor="text1"/>
          <w:sz w:val="24"/>
          <w:szCs w:val="24"/>
        </w:rPr>
        <w:t>faceting/</w:t>
      </w:r>
    </w:p>
    <w:p w:rsidR="00E3293E" w:rsidRPr="00E3293E" w:rsidRDefault="00E3293E" w:rsidP="00E3293E">
      <w:pPr>
        <w:spacing w:after="0" w:line="480" w:lineRule="auto"/>
        <w:ind w:left="360" w:firstLine="360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4" w:history="1">
        <w:r w:rsidRPr="00E3293E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val="en-US"/>
          </w:rPr>
          <w:t>www.</w:t>
        </w:r>
        <w:r w:rsidRPr="00E3293E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akikindo.blogspot.com/2014/06/mengenal-mineral-batu-mulia-</w:t>
        </w:r>
      </w:hyperlink>
    </w:p>
    <w:p w:rsidR="00E3293E" w:rsidRPr="00E3293E" w:rsidRDefault="00E3293E" w:rsidP="00E3293E">
      <w:pPr>
        <w:spacing w:after="0" w:line="480" w:lineRule="auto"/>
        <w:ind w:left="1080" w:firstLine="360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329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permata.html</w:t>
      </w:r>
    </w:p>
    <w:p w:rsidR="00E3293E" w:rsidRPr="00E3293E" w:rsidRDefault="00E3293E" w:rsidP="00E3293E">
      <w:pPr>
        <w:spacing w:after="0"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5" w:history="1">
        <w:r w:rsidRPr="00E3293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www.gemsociety.org/article/gem-cutting-terms/</w:t>
        </w:r>
      </w:hyperlink>
    </w:p>
    <w:p w:rsidR="00E3293E" w:rsidRPr="00E3293E" w:rsidRDefault="00E3293E" w:rsidP="00E3293E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hyperlink r:id="rId6" w:history="1">
        <w:r w:rsidRPr="00E3293E">
          <w:rPr>
            <w:rStyle w:val="Hyperlink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lang w:val="en-US"/>
          </w:rPr>
          <w:t>www.muradmaulana.com/2014/11/definisi-jenis-dan-peluang-bisnis-batu-</w:t>
        </w:r>
      </w:hyperlink>
    </w:p>
    <w:p w:rsidR="00E3293E" w:rsidRPr="00E3293E" w:rsidRDefault="00E3293E" w:rsidP="00E3293E">
      <w:pPr>
        <w:spacing w:after="0" w:line="480" w:lineRule="auto"/>
        <w:ind w:left="720" w:firstLine="720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E329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mulia.html</w:t>
      </w:r>
    </w:p>
    <w:p w:rsidR="00E3293E" w:rsidRPr="00E3293E" w:rsidRDefault="00E3293E" w:rsidP="00E3293E">
      <w:pPr>
        <w:spacing w:after="0" w:line="48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7" w:history="1">
        <w:r w:rsidRPr="00E3293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www.rockhounds.com/oplc/cdonline/facetingarticles/paulhead/aligment.ht</w:t>
        </w:r>
      </w:hyperlink>
    </w:p>
    <w:p w:rsidR="00012765" w:rsidRPr="00E3293E" w:rsidRDefault="000C3803" w:rsidP="00E3293E">
      <w:pPr>
        <w:spacing w:after="0" w:line="480" w:lineRule="auto"/>
        <w:ind w:left="1429" w:firstLine="11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E329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ml</w:t>
      </w:r>
      <w:proofErr w:type="gramEnd"/>
    </w:p>
    <w:p w:rsidR="00145D18" w:rsidRPr="00E3293E" w:rsidRDefault="00CC539D" w:rsidP="00CC539D">
      <w:pPr>
        <w:pStyle w:val="ListParagraph"/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93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3803" w:rsidRPr="00E3293E">
        <w:rPr>
          <w:rFonts w:ascii="Times New Roman" w:hAnsi="Times New Roman" w:cs="Times New Roman"/>
          <w:color w:val="000000" w:themeColor="text1"/>
          <w:sz w:val="24"/>
          <w:szCs w:val="24"/>
        </w:rPr>
        <w:t>www.scribd.com/doc/136428848/Batu-Permata</w:t>
      </w:r>
    </w:p>
    <w:sectPr w:rsidR="00145D18" w:rsidRPr="00E3293E" w:rsidSect="00095317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5317"/>
    <w:rsid w:val="00000903"/>
    <w:rsid w:val="00012765"/>
    <w:rsid w:val="000209CA"/>
    <w:rsid w:val="00020FCD"/>
    <w:rsid w:val="0002680C"/>
    <w:rsid w:val="00027C0E"/>
    <w:rsid w:val="0003048E"/>
    <w:rsid w:val="00033B0A"/>
    <w:rsid w:val="00050933"/>
    <w:rsid w:val="00052C3F"/>
    <w:rsid w:val="00055714"/>
    <w:rsid w:val="00056239"/>
    <w:rsid w:val="0005762B"/>
    <w:rsid w:val="000605BE"/>
    <w:rsid w:val="00070B30"/>
    <w:rsid w:val="00071A6F"/>
    <w:rsid w:val="00075B2F"/>
    <w:rsid w:val="00083100"/>
    <w:rsid w:val="00087D35"/>
    <w:rsid w:val="0009295D"/>
    <w:rsid w:val="00095317"/>
    <w:rsid w:val="00096884"/>
    <w:rsid w:val="000A1D7C"/>
    <w:rsid w:val="000A45F5"/>
    <w:rsid w:val="000C3803"/>
    <w:rsid w:val="000C65BF"/>
    <w:rsid w:val="000C782A"/>
    <w:rsid w:val="000D1AF0"/>
    <w:rsid w:val="000D62C7"/>
    <w:rsid w:val="000E5D94"/>
    <w:rsid w:val="000E6A9F"/>
    <w:rsid w:val="000F23D9"/>
    <w:rsid w:val="000F5757"/>
    <w:rsid w:val="000F7A36"/>
    <w:rsid w:val="0011142C"/>
    <w:rsid w:val="00111976"/>
    <w:rsid w:val="00120E0A"/>
    <w:rsid w:val="00123452"/>
    <w:rsid w:val="0013412B"/>
    <w:rsid w:val="00145D18"/>
    <w:rsid w:val="001475D3"/>
    <w:rsid w:val="001533BC"/>
    <w:rsid w:val="001637E8"/>
    <w:rsid w:val="00165464"/>
    <w:rsid w:val="00166D86"/>
    <w:rsid w:val="001674A0"/>
    <w:rsid w:val="00180F35"/>
    <w:rsid w:val="00183E6A"/>
    <w:rsid w:val="00184D5A"/>
    <w:rsid w:val="0019362E"/>
    <w:rsid w:val="001A0CCA"/>
    <w:rsid w:val="001B1366"/>
    <w:rsid w:val="001B3F6F"/>
    <w:rsid w:val="001C5DB6"/>
    <w:rsid w:val="001C6002"/>
    <w:rsid w:val="001E2AA7"/>
    <w:rsid w:val="001F42EB"/>
    <w:rsid w:val="001F53E4"/>
    <w:rsid w:val="001F641F"/>
    <w:rsid w:val="002166F7"/>
    <w:rsid w:val="00220935"/>
    <w:rsid w:val="00222515"/>
    <w:rsid w:val="00226292"/>
    <w:rsid w:val="00230F6C"/>
    <w:rsid w:val="00234146"/>
    <w:rsid w:val="0026114F"/>
    <w:rsid w:val="00272404"/>
    <w:rsid w:val="00283DAB"/>
    <w:rsid w:val="002909FF"/>
    <w:rsid w:val="00291D70"/>
    <w:rsid w:val="00297A80"/>
    <w:rsid w:val="002A033C"/>
    <w:rsid w:val="002A246D"/>
    <w:rsid w:val="002B1EB9"/>
    <w:rsid w:val="002B464E"/>
    <w:rsid w:val="002C4F8E"/>
    <w:rsid w:val="002C6CEC"/>
    <w:rsid w:val="002D4197"/>
    <w:rsid w:val="002E1D39"/>
    <w:rsid w:val="002F10ED"/>
    <w:rsid w:val="002F644F"/>
    <w:rsid w:val="00310784"/>
    <w:rsid w:val="00314C0A"/>
    <w:rsid w:val="00322605"/>
    <w:rsid w:val="0033770A"/>
    <w:rsid w:val="00343C6E"/>
    <w:rsid w:val="00346ECF"/>
    <w:rsid w:val="00352815"/>
    <w:rsid w:val="00375BEE"/>
    <w:rsid w:val="00384CCB"/>
    <w:rsid w:val="00386018"/>
    <w:rsid w:val="00391FE7"/>
    <w:rsid w:val="003954C6"/>
    <w:rsid w:val="00397085"/>
    <w:rsid w:val="003971E4"/>
    <w:rsid w:val="003A12ED"/>
    <w:rsid w:val="003A39CB"/>
    <w:rsid w:val="003A6014"/>
    <w:rsid w:val="003A64E0"/>
    <w:rsid w:val="003B0FD1"/>
    <w:rsid w:val="003B36D3"/>
    <w:rsid w:val="003C1223"/>
    <w:rsid w:val="003C29E6"/>
    <w:rsid w:val="003D11AF"/>
    <w:rsid w:val="003D6E82"/>
    <w:rsid w:val="003E2101"/>
    <w:rsid w:val="003E40CE"/>
    <w:rsid w:val="003E6F4A"/>
    <w:rsid w:val="00407FC8"/>
    <w:rsid w:val="00420520"/>
    <w:rsid w:val="00430DF8"/>
    <w:rsid w:val="00433575"/>
    <w:rsid w:val="00442DA8"/>
    <w:rsid w:val="00450543"/>
    <w:rsid w:val="00451E28"/>
    <w:rsid w:val="0046632F"/>
    <w:rsid w:val="00480838"/>
    <w:rsid w:val="00483B1F"/>
    <w:rsid w:val="004A0ACB"/>
    <w:rsid w:val="004A74D5"/>
    <w:rsid w:val="004B04A4"/>
    <w:rsid w:val="004C5ADA"/>
    <w:rsid w:val="004C73F9"/>
    <w:rsid w:val="004D1305"/>
    <w:rsid w:val="004D61A5"/>
    <w:rsid w:val="004D7E32"/>
    <w:rsid w:val="004E2866"/>
    <w:rsid w:val="004E5333"/>
    <w:rsid w:val="004E7882"/>
    <w:rsid w:val="005029D8"/>
    <w:rsid w:val="00507050"/>
    <w:rsid w:val="00507EEF"/>
    <w:rsid w:val="00511948"/>
    <w:rsid w:val="00524B1F"/>
    <w:rsid w:val="00524EEF"/>
    <w:rsid w:val="00533F2D"/>
    <w:rsid w:val="00546884"/>
    <w:rsid w:val="005473E9"/>
    <w:rsid w:val="005517D1"/>
    <w:rsid w:val="00552344"/>
    <w:rsid w:val="00552C2A"/>
    <w:rsid w:val="00556FF8"/>
    <w:rsid w:val="00565A2F"/>
    <w:rsid w:val="00573A60"/>
    <w:rsid w:val="00580EFA"/>
    <w:rsid w:val="00591BF3"/>
    <w:rsid w:val="005939FB"/>
    <w:rsid w:val="005A234A"/>
    <w:rsid w:val="005C2A69"/>
    <w:rsid w:val="005C43ED"/>
    <w:rsid w:val="005D2005"/>
    <w:rsid w:val="005E3615"/>
    <w:rsid w:val="005F417B"/>
    <w:rsid w:val="00601748"/>
    <w:rsid w:val="006019EB"/>
    <w:rsid w:val="006031FB"/>
    <w:rsid w:val="006061CB"/>
    <w:rsid w:val="00623123"/>
    <w:rsid w:val="00627854"/>
    <w:rsid w:val="00636274"/>
    <w:rsid w:val="006420E4"/>
    <w:rsid w:val="00643176"/>
    <w:rsid w:val="0064343B"/>
    <w:rsid w:val="00643B70"/>
    <w:rsid w:val="00655611"/>
    <w:rsid w:val="00657097"/>
    <w:rsid w:val="00670E34"/>
    <w:rsid w:val="00677DCE"/>
    <w:rsid w:val="006911B4"/>
    <w:rsid w:val="00694835"/>
    <w:rsid w:val="0069491C"/>
    <w:rsid w:val="006A0D3C"/>
    <w:rsid w:val="006A2252"/>
    <w:rsid w:val="006B0844"/>
    <w:rsid w:val="006B44B2"/>
    <w:rsid w:val="006B5E4F"/>
    <w:rsid w:val="006C4952"/>
    <w:rsid w:val="006D1457"/>
    <w:rsid w:val="006D4F05"/>
    <w:rsid w:val="006E3F46"/>
    <w:rsid w:val="006F47B2"/>
    <w:rsid w:val="00725E9B"/>
    <w:rsid w:val="00744EB1"/>
    <w:rsid w:val="007470BB"/>
    <w:rsid w:val="00747468"/>
    <w:rsid w:val="0075142A"/>
    <w:rsid w:val="00762092"/>
    <w:rsid w:val="0076279D"/>
    <w:rsid w:val="00764307"/>
    <w:rsid w:val="007644C6"/>
    <w:rsid w:val="00764561"/>
    <w:rsid w:val="007766EF"/>
    <w:rsid w:val="007770DD"/>
    <w:rsid w:val="0078000D"/>
    <w:rsid w:val="00780608"/>
    <w:rsid w:val="007853E3"/>
    <w:rsid w:val="00792114"/>
    <w:rsid w:val="007974A3"/>
    <w:rsid w:val="007A0BFF"/>
    <w:rsid w:val="007A4724"/>
    <w:rsid w:val="007B2D00"/>
    <w:rsid w:val="007B520B"/>
    <w:rsid w:val="007C4BC1"/>
    <w:rsid w:val="007D17A3"/>
    <w:rsid w:val="007D3AD8"/>
    <w:rsid w:val="007F05B7"/>
    <w:rsid w:val="007F7813"/>
    <w:rsid w:val="007F7E99"/>
    <w:rsid w:val="0080375C"/>
    <w:rsid w:val="008064E7"/>
    <w:rsid w:val="00815150"/>
    <w:rsid w:val="00820A40"/>
    <w:rsid w:val="00826DF3"/>
    <w:rsid w:val="00831365"/>
    <w:rsid w:val="00833607"/>
    <w:rsid w:val="00835903"/>
    <w:rsid w:val="00840CF8"/>
    <w:rsid w:val="008435D6"/>
    <w:rsid w:val="00857F5B"/>
    <w:rsid w:val="008676A5"/>
    <w:rsid w:val="00875224"/>
    <w:rsid w:val="00883784"/>
    <w:rsid w:val="008919FD"/>
    <w:rsid w:val="008A0BF6"/>
    <w:rsid w:val="008B0C5E"/>
    <w:rsid w:val="008B3FAB"/>
    <w:rsid w:val="008B4396"/>
    <w:rsid w:val="008B7691"/>
    <w:rsid w:val="008C2FA4"/>
    <w:rsid w:val="008C4301"/>
    <w:rsid w:val="008E0A57"/>
    <w:rsid w:val="00901C09"/>
    <w:rsid w:val="00904A71"/>
    <w:rsid w:val="00905247"/>
    <w:rsid w:val="00923BD0"/>
    <w:rsid w:val="00952679"/>
    <w:rsid w:val="00973096"/>
    <w:rsid w:val="00990830"/>
    <w:rsid w:val="009B576A"/>
    <w:rsid w:val="009C28FA"/>
    <w:rsid w:val="009C7BED"/>
    <w:rsid w:val="009D4CB6"/>
    <w:rsid w:val="009E3D2A"/>
    <w:rsid w:val="009E4E64"/>
    <w:rsid w:val="009F6824"/>
    <w:rsid w:val="00A03EDA"/>
    <w:rsid w:val="00A15112"/>
    <w:rsid w:val="00A247E5"/>
    <w:rsid w:val="00A270A1"/>
    <w:rsid w:val="00A4174D"/>
    <w:rsid w:val="00A435F6"/>
    <w:rsid w:val="00A451C4"/>
    <w:rsid w:val="00A45B93"/>
    <w:rsid w:val="00A50BC5"/>
    <w:rsid w:val="00A64F3F"/>
    <w:rsid w:val="00A671CB"/>
    <w:rsid w:val="00A75E89"/>
    <w:rsid w:val="00A80959"/>
    <w:rsid w:val="00A81527"/>
    <w:rsid w:val="00A833AB"/>
    <w:rsid w:val="00A910BA"/>
    <w:rsid w:val="00A96C2C"/>
    <w:rsid w:val="00AA13B8"/>
    <w:rsid w:val="00AA67CF"/>
    <w:rsid w:val="00AB3E14"/>
    <w:rsid w:val="00AB6E09"/>
    <w:rsid w:val="00AC0ED8"/>
    <w:rsid w:val="00AD3C48"/>
    <w:rsid w:val="00AD3E79"/>
    <w:rsid w:val="00AD6A41"/>
    <w:rsid w:val="00AE35DA"/>
    <w:rsid w:val="00AF0548"/>
    <w:rsid w:val="00B07173"/>
    <w:rsid w:val="00B07FA0"/>
    <w:rsid w:val="00B133DF"/>
    <w:rsid w:val="00B24285"/>
    <w:rsid w:val="00B2779F"/>
    <w:rsid w:val="00B306FC"/>
    <w:rsid w:val="00B44DFD"/>
    <w:rsid w:val="00B656FA"/>
    <w:rsid w:val="00B77F2F"/>
    <w:rsid w:val="00B90FAD"/>
    <w:rsid w:val="00B94CC5"/>
    <w:rsid w:val="00B97018"/>
    <w:rsid w:val="00BA0406"/>
    <w:rsid w:val="00BA36EB"/>
    <w:rsid w:val="00BA5052"/>
    <w:rsid w:val="00BA5CE2"/>
    <w:rsid w:val="00BB2128"/>
    <w:rsid w:val="00BB23D3"/>
    <w:rsid w:val="00BC49A0"/>
    <w:rsid w:val="00BD4519"/>
    <w:rsid w:val="00BD6CB0"/>
    <w:rsid w:val="00BE33F3"/>
    <w:rsid w:val="00BE61BF"/>
    <w:rsid w:val="00BE78A1"/>
    <w:rsid w:val="00BF51D0"/>
    <w:rsid w:val="00BF56B8"/>
    <w:rsid w:val="00BF5A34"/>
    <w:rsid w:val="00BF6E86"/>
    <w:rsid w:val="00C03F18"/>
    <w:rsid w:val="00C04283"/>
    <w:rsid w:val="00C06677"/>
    <w:rsid w:val="00C079D4"/>
    <w:rsid w:val="00C22225"/>
    <w:rsid w:val="00C3319B"/>
    <w:rsid w:val="00C34252"/>
    <w:rsid w:val="00C3597F"/>
    <w:rsid w:val="00C56FC9"/>
    <w:rsid w:val="00C612AE"/>
    <w:rsid w:val="00C768D5"/>
    <w:rsid w:val="00C83F21"/>
    <w:rsid w:val="00C86510"/>
    <w:rsid w:val="00C964B6"/>
    <w:rsid w:val="00CC4BB6"/>
    <w:rsid w:val="00CC539D"/>
    <w:rsid w:val="00CC658C"/>
    <w:rsid w:val="00CD1B6E"/>
    <w:rsid w:val="00CD7B51"/>
    <w:rsid w:val="00CF1525"/>
    <w:rsid w:val="00CF3389"/>
    <w:rsid w:val="00D11FD3"/>
    <w:rsid w:val="00D300D7"/>
    <w:rsid w:val="00D34C95"/>
    <w:rsid w:val="00D47444"/>
    <w:rsid w:val="00D67DF5"/>
    <w:rsid w:val="00D8658A"/>
    <w:rsid w:val="00DB0F7A"/>
    <w:rsid w:val="00DB477B"/>
    <w:rsid w:val="00DD180A"/>
    <w:rsid w:val="00DD1C1A"/>
    <w:rsid w:val="00DD1E2A"/>
    <w:rsid w:val="00DD7F5A"/>
    <w:rsid w:val="00DF12C0"/>
    <w:rsid w:val="00DF5CE8"/>
    <w:rsid w:val="00E01ADA"/>
    <w:rsid w:val="00E02EB9"/>
    <w:rsid w:val="00E0414E"/>
    <w:rsid w:val="00E312DC"/>
    <w:rsid w:val="00E3293E"/>
    <w:rsid w:val="00E57E2A"/>
    <w:rsid w:val="00E77283"/>
    <w:rsid w:val="00E9080B"/>
    <w:rsid w:val="00E953BB"/>
    <w:rsid w:val="00E9678E"/>
    <w:rsid w:val="00EA41AB"/>
    <w:rsid w:val="00EB22AB"/>
    <w:rsid w:val="00EB3306"/>
    <w:rsid w:val="00EC022F"/>
    <w:rsid w:val="00ED4168"/>
    <w:rsid w:val="00EE13A0"/>
    <w:rsid w:val="00F13C81"/>
    <w:rsid w:val="00F27644"/>
    <w:rsid w:val="00F3179F"/>
    <w:rsid w:val="00F36AD2"/>
    <w:rsid w:val="00F508A4"/>
    <w:rsid w:val="00F52366"/>
    <w:rsid w:val="00F8214D"/>
    <w:rsid w:val="00F97D07"/>
    <w:rsid w:val="00FA2F10"/>
    <w:rsid w:val="00FA68F8"/>
    <w:rsid w:val="00FB1F26"/>
    <w:rsid w:val="00FE6C76"/>
    <w:rsid w:val="00FF1B68"/>
    <w:rsid w:val="00FF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317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A1D7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0A1D7C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76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3803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ckhounds.com/oplc/cdonline/facetingarticles/paulhead/aligment.h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radmaulana.com/2014/11/definisi-jenis-dan-peluang-bisnis-batu-" TargetMode="External"/><Relationship Id="rId5" Type="http://schemas.openxmlformats.org/officeDocument/2006/relationships/hyperlink" Target="http://www.gemsociety.org/article/gem-cutting-terms/" TargetMode="External"/><Relationship Id="rId4" Type="http://schemas.openxmlformats.org/officeDocument/2006/relationships/hyperlink" Target="http://www.akikindo.blogspot.com/2014/06/mengenal-mineral-batu-mulia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Eka Sari</cp:lastModifiedBy>
  <cp:revision>11</cp:revision>
  <cp:lastPrinted>2015-01-28T19:01:00Z</cp:lastPrinted>
  <dcterms:created xsi:type="dcterms:W3CDTF">2015-01-15T03:30:00Z</dcterms:created>
  <dcterms:modified xsi:type="dcterms:W3CDTF">2015-06-14T05:02:00Z</dcterms:modified>
</cp:coreProperties>
</file>