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C5" w:rsidRPr="00820508" w:rsidRDefault="00C828C5" w:rsidP="0082050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820508" w:rsidRPr="00C828C5" w:rsidRDefault="00C828C5" w:rsidP="00C82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8C5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:rsidR="00820508" w:rsidRDefault="00820508" w:rsidP="00820508">
      <w:pPr>
        <w:pStyle w:val="HTMLPreformatted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508">
        <w:rPr>
          <w:rFonts w:ascii="Times New Roman" w:hAnsi="Times New Roman" w:cs="Times New Roman"/>
          <w:i/>
          <w:sz w:val="24"/>
          <w:szCs w:val="24"/>
        </w:rPr>
        <w:t>The composite material starts to peep because it has several advantages compared with inorganic materials other, by utilizing waste cow bones were processed into powder hydroxyapatite as a filler and powdered silica into a matrix, a composition ratio between HA-Silica is 85%: 15%, 90%: 10% and 95%: 5% by varying the heating temperature is 800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C, 900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 and 1000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 in the mold pressure of 50 kg / cm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20508">
        <w:rPr>
          <w:rFonts w:ascii="Times New Roman" w:hAnsi="Times New Roman" w:cs="Times New Roman"/>
          <w:i/>
          <w:sz w:val="24"/>
          <w:szCs w:val="24"/>
        </w:rPr>
        <w:t>, is done to get a better mechanical properties including hardness, compressive strength and porosity. Biocomposite material of Silica HA-highest hardness values ​​obtained 648.83 MPa with a composition of  85%: 15% on heating temperature 1000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C, the highest compressive strength value with the composition of  85%: 15% of the heating temperature 1000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 5.99 MPa and the highest porosity values ​​4, 03% with the addition of 15% silica heating temperature 1000</w:t>
      </w:r>
      <w:r w:rsidRPr="00820508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820508">
        <w:rPr>
          <w:rFonts w:ascii="Times New Roman" w:hAnsi="Times New Roman" w:cs="Times New Roman"/>
          <w:i/>
          <w:sz w:val="24"/>
          <w:szCs w:val="24"/>
        </w:rPr>
        <w:t>C. From the test results above shows that variations in the composition and temperature of heating influence on the hardness, compressive strength and porosity.</w:t>
      </w:r>
    </w:p>
    <w:p w:rsidR="009F70B1" w:rsidRDefault="009F70B1" w:rsidP="00820508">
      <w:pPr>
        <w:pStyle w:val="HTMLPreformatted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0B1" w:rsidRPr="009F70B1" w:rsidRDefault="009F70B1" w:rsidP="009F70B1">
      <w:pPr>
        <w:pStyle w:val="HTMLPreformatted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67B17">
        <w:rPr>
          <w:rFonts w:ascii="Times New Roman" w:hAnsi="Times New Roman" w:cs="Times New Roman"/>
          <w:b/>
          <w:i/>
          <w:sz w:val="24"/>
          <w:szCs w:val="24"/>
        </w:rPr>
        <w:t>Keywords</w:t>
      </w:r>
      <w:r w:rsidRPr="009F70B1">
        <w:rPr>
          <w:rFonts w:ascii="Times New Roman" w:hAnsi="Times New Roman" w:cs="Times New Roman"/>
          <w:i/>
          <w:sz w:val="24"/>
          <w:szCs w:val="24"/>
        </w:rPr>
        <w:t>: Biocomposites, Hydroxyapatite powder, Silica Powder, Hardness Value, Strength</w:t>
      </w:r>
    </w:p>
    <w:p w:rsidR="009F70B1" w:rsidRPr="009F70B1" w:rsidRDefault="009F70B1" w:rsidP="009F70B1">
      <w:pPr>
        <w:pStyle w:val="HTMLPreformatted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9F70B1">
        <w:rPr>
          <w:rFonts w:ascii="Times New Roman" w:hAnsi="Times New Roman" w:cs="Times New Roman"/>
          <w:i/>
          <w:sz w:val="24"/>
          <w:szCs w:val="24"/>
        </w:rPr>
        <w:t xml:space="preserve">                   Press, Porosity.</w:t>
      </w:r>
    </w:p>
    <w:p w:rsidR="009F70B1" w:rsidRPr="00820508" w:rsidRDefault="009F70B1" w:rsidP="00820508">
      <w:pPr>
        <w:pStyle w:val="HTMLPreformatted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0A7A" w:rsidRDefault="009A0A7A" w:rsidP="008205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0A7A" w:rsidRDefault="009A0A7A" w:rsidP="009A0A7A">
      <w:pPr>
        <w:rPr>
          <w:rFonts w:ascii="Times New Roman" w:hAnsi="Times New Roman" w:cs="Times New Roman"/>
          <w:sz w:val="24"/>
          <w:szCs w:val="24"/>
        </w:rPr>
      </w:pPr>
    </w:p>
    <w:p w:rsidR="009B68A7" w:rsidRPr="009A0A7A" w:rsidRDefault="009B68A7" w:rsidP="009A0A7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B68A7" w:rsidRPr="009A0A7A" w:rsidSect="009B68A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76E" w:rsidRDefault="0021776E" w:rsidP="00A524C2">
      <w:pPr>
        <w:spacing w:after="0" w:line="240" w:lineRule="auto"/>
      </w:pPr>
      <w:r>
        <w:separator/>
      </w:r>
    </w:p>
  </w:endnote>
  <w:endnote w:type="continuationSeparator" w:id="1">
    <w:p w:rsidR="0021776E" w:rsidRDefault="0021776E" w:rsidP="00A5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21"/>
      <w:docPartObj>
        <w:docPartGallery w:val="Page Numbers (Bottom of Page)"/>
        <w:docPartUnique/>
      </w:docPartObj>
    </w:sdtPr>
    <w:sdtContent>
      <w:p w:rsidR="00A524C2" w:rsidRDefault="009A0A7A">
        <w:pPr>
          <w:pStyle w:val="Footer"/>
          <w:jc w:val="center"/>
        </w:pPr>
        <w:r>
          <w:t>ii</w:t>
        </w:r>
      </w:p>
    </w:sdtContent>
  </w:sdt>
  <w:p w:rsidR="00A524C2" w:rsidRDefault="00A524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76E" w:rsidRDefault="0021776E" w:rsidP="00A524C2">
      <w:pPr>
        <w:spacing w:after="0" w:line="240" w:lineRule="auto"/>
      </w:pPr>
      <w:r>
        <w:separator/>
      </w:r>
    </w:p>
  </w:footnote>
  <w:footnote w:type="continuationSeparator" w:id="1">
    <w:p w:rsidR="0021776E" w:rsidRDefault="0021776E" w:rsidP="00A52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508"/>
    <w:rsid w:val="000C7C7E"/>
    <w:rsid w:val="0021776E"/>
    <w:rsid w:val="007860A3"/>
    <w:rsid w:val="00820508"/>
    <w:rsid w:val="009A0A7A"/>
    <w:rsid w:val="009B68A7"/>
    <w:rsid w:val="009F70B1"/>
    <w:rsid w:val="00A524C2"/>
    <w:rsid w:val="00B67B17"/>
    <w:rsid w:val="00C627DA"/>
    <w:rsid w:val="00C8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50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5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4C2"/>
  </w:style>
  <w:style w:type="paragraph" w:styleId="Footer">
    <w:name w:val="footer"/>
    <w:basedOn w:val="Normal"/>
    <w:link w:val="FooterChar"/>
    <w:uiPriority w:val="99"/>
    <w:unhideWhenUsed/>
    <w:rsid w:val="00A5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</dc:creator>
  <cp:lastModifiedBy>mdl</cp:lastModifiedBy>
  <cp:revision>5</cp:revision>
  <cp:lastPrinted>2017-01-18T06:16:00Z</cp:lastPrinted>
  <dcterms:created xsi:type="dcterms:W3CDTF">2017-01-17T05:00:00Z</dcterms:created>
  <dcterms:modified xsi:type="dcterms:W3CDTF">2017-01-18T06:16:00Z</dcterms:modified>
</cp:coreProperties>
</file>