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DB" w:rsidRDefault="002C7ADB" w:rsidP="002C7ADB">
      <w:pPr>
        <w:spacing w:after="0"/>
        <w:ind w:left="0" w:firstLine="0"/>
        <w:jc w:val="center"/>
        <w:rPr>
          <w:rFonts w:ascii="Times New Roman" w:hAnsi="Times New Roman" w:cs="Times New Roman"/>
          <w:b/>
          <w:sz w:val="24"/>
          <w:szCs w:val="24"/>
        </w:rPr>
      </w:pPr>
      <w:r w:rsidRPr="009A7AB0">
        <w:rPr>
          <w:rFonts w:ascii="Times New Roman" w:hAnsi="Times New Roman" w:cs="Times New Roman"/>
          <w:b/>
          <w:sz w:val="24"/>
          <w:szCs w:val="24"/>
        </w:rPr>
        <w:t>ABSTRAK</w:t>
      </w:r>
    </w:p>
    <w:p w:rsidR="002C7ADB" w:rsidRPr="002C7ADB" w:rsidRDefault="002C7ADB" w:rsidP="002C7ADB">
      <w:pPr>
        <w:spacing w:after="0"/>
        <w:ind w:left="0" w:firstLine="0"/>
        <w:jc w:val="center"/>
        <w:rPr>
          <w:rFonts w:ascii="Times New Roman" w:hAnsi="Times New Roman" w:cs="Times New Roman"/>
          <w:b/>
          <w:sz w:val="24"/>
          <w:szCs w:val="24"/>
        </w:rPr>
      </w:pPr>
    </w:p>
    <w:p w:rsidR="002C7ADB" w:rsidRDefault="002C7ADB" w:rsidP="002C7ADB">
      <w:pPr>
        <w:ind w:left="0" w:firstLine="567"/>
        <w:rPr>
          <w:rFonts w:ascii="Times New Roman" w:hAnsi="Times New Roman" w:cs="Times New Roman"/>
          <w:sz w:val="24"/>
          <w:szCs w:val="24"/>
        </w:rPr>
      </w:pPr>
      <w:r>
        <w:rPr>
          <w:rFonts w:ascii="Times New Roman" w:hAnsi="Times New Roman" w:cs="Times New Roman"/>
          <w:sz w:val="24"/>
          <w:szCs w:val="24"/>
        </w:rPr>
        <w:t>Baja merupakan logam yang banyak digunakan dalam  dunia industry karena beberapa kelebihan sifatnya seperti tahan aus, keuletan dan ketanguhan. Untuk peningkatan atau perubahan sifat mekanis biasanya dilakukan penambahan unsure lain seperti karbon dengan perlakuan panas. Penelitian ini membandingkan sifat</w:t>
      </w:r>
      <w:r w:rsidRPr="002105CC">
        <w:rPr>
          <w:rFonts w:ascii="Times New Roman" w:hAnsi="Times New Roman" w:cs="Times New Roman"/>
          <w:i/>
          <w:sz w:val="24"/>
          <w:szCs w:val="24"/>
        </w:rPr>
        <w:t xml:space="preserve"> impact</w:t>
      </w:r>
      <w:r>
        <w:rPr>
          <w:rFonts w:ascii="Times New Roman" w:hAnsi="Times New Roman" w:cs="Times New Roman"/>
          <w:i/>
          <w:sz w:val="24"/>
          <w:szCs w:val="24"/>
        </w:rPr>
        <w:t xml:space="preserve"> </w:t>
      </w:r>
      <w:r>
        <w:rPr>
          <w:rFonts w:ascii="Times New Roman" w:hAnsi="Times New Roman" w:cs="Times New Roman"/>
          <w:sz w:val="24"/>
          <w:szCs w:val="24"/>
        </w:rPr>
        <w:t xml:space="preserve">dan gaya tekan baja ST 37 akibat perlakuan </w:t>
      </w:r>
      <w:r w:rsidRPr="002105CC">
        <w:rPr>
          <w:rFonts w:ascii="Times New Roman" w:hAnsi="Times New Roman" w:cs="Times New Roman"/>
          <w:i/>
          <w:sz w:val="24"/>
          <w:szCs w:val="24"/>
        </w:rPr>
        <w:t>pack carburizing</w:t>
      </w:r>
      <w:r>
        <w:rPr>
          <w:rFonts w:ascii="Times New Roman" w:hAnsi="Times New Roman" w:cs="Times New Roman"/>
          <w:i/>
          <w:sz w:val="24"/>
          <w:szCs w:val="24"/>
        </w:rPr>
        <w:t xml:space="preserve"> </w:t>
      </w:r>
      <w:r>
        <w:rPr>
          <w:rFonts w:ascii="Times New Roman" w:hAnsi="Times New Roman" w:cs="Times New Roman"/>
          <w:sz w:val="24"/>
          <w:szCs w:val="24"/>
        </w:rPr>
        <w:t xml:space="preserve">dengan material arang cangkang kelapa sawit. Pemanasan pada proses </w:t>
      </w:r>
      <w:r w:rsidRPr="009721FD">
        <w:rPr>
          <w:rFonts w:ascii="Times New Roman" w:hAnsi="Times New Roman" w:cs="Times New Roman"/>
          <w:i/>
          <w:sz w:val="24"/>
          <w:szCs w:val="24"/>
        </w:rPr>
        <w:t>pack carburizing</w:t>
      </w:r>
      <w:r>
        <w:rPr>
          <w:rFonts w:ascii="Times New Roman" w:hAnsi="Times New Roman" w:cs="Times New Roman"/>
          <w:i/>
          <w:sz w:val="24"/>
          <w:szCs w:val="24"/>
        </w:rPr>
        <w:t xml:space="preserve"> </w:t>
      </w:r>
      <w:r>
        <w:rPr>
          <w:rFonts w:ascii="Times New Roman" w:hAnsi="Times New Roman" w:cs="Times New Roman"/>
          <w:sz w:val="24"/>
          <w:szCs w:val="24"/>
        </w:rPr>
        <w:t xml:space="preserve">menggunakan temperatur 600, 650 dan 700°C dengan </w:t>
      </w:r>
      <w:r w:rsidRPr="009D6017">
        <w:rPr>
          <w:rFonts w:ascii="Times New Roman" w:hAnsi="Times New Roman" w:cs="Times New Roman"/>
          <w:i/>
          <w:sz w:val="24"/>
          <w:szCs w:val="24"/>
        </w:rPr>
        <w:t>holding time</w:t>
      </w:r>
      <w:r>
        <w:rPr>
          <w:rFonts w:ascii="Times New Roman" w:hAnsi="Times New Roman" w:cs="Times New Roman"/>
          <w:i/>
          <w:sz w:val="24"/>
          <w:szCs w:val="24"/>
        </w:rPr>
        <w:t xml:space="preserve"> </w:t>
      </w:r>
      <w:r>
        <w:rPr>
          <w:rFonts w:ascii="Times New Roman" w:hAnsi="Times New Roman" w:cs="Times New Roman"/>
          <w:sz w:val="24"/>
          <w:szCs w:val="24"/>
        </w:rPr>
        <w:t xml:space="preserve">selama 3 jam. Proses pendinginan dilakukan dengan metode </w:t>
      </w:r>
      <w:r w:rsidRPr="009721FD">
        <w:rPr>
          <w:rFonts w:ascii="Times New Roman" w:hAnsi="Times New Roman" w:cs="Times New Roman"/>
          <w:i/>
          <w:sz w:val="24"/>
          <w:szCs w:val="24"/>
        </w:rPr>
        <w:t>normalizing</w:t>
      </w:r>
      <w:r>
        <w:rPr>
          <w:rFonts w:ascii="Times New Roman" w:hAnsi="Times New Roman" w:cs="Times New Roman"/>
          <w:sz w:val="24"/>
          <w:szCs w:val="24"/>
        </w:rPr>
        <w:t xml:space="preserve">. Hasil penelitian menunjukkan dengan menggunakan arang cangkang kelapa sawit, harga </w:t>
      </w:r>
      <w:r w:rsidRPr="0071354C">
        <w:rPr>
          <w:rFonts w:ascii="Times New Roman" w:hAnsi="Times New Roman" w:cs="Times New Roman"/>
          <w:i/>
          <w:sz w:val="24"/>
          <w:szCs w:val="24"/>
        </w:rPr>
        <w:t xml:space="preserve">impact </w:t>
      </w:r>
      <w:r>
        <w:rPr>
          <w:rFonts w:ascii="Times New Roman" w:hAnsi="Times New Roman" w:cs="Times New Roman"/>
          <w:sz w:val="24"/>
          <w:szCs w:val="24"/>
        </w:rPr>
        <w:t>maximum 2,874 J/mm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terjadi pada temperature pemanasan 650°C dan gaya tekan maximum 34.525,4 N terjadi pada temperatur 700°C, namun pada harga </w:t>
      </w:r>
      <w:r w:rsidRPr="00EE0929">
        <w:rPr>
          <w:rFonts w:ascii="Times New Roman" w:hAnsi="Times New Roman" w:cs="Times New Roman"/>
          <w:i/>
          <w:sz w:val="24"/>
          <w:szCs w:val="24"/>
        </w:rPr>
        <w:t>impact</w:t>
      </w:r>
      <w:r>
        <w:rPr>
          <w:rFonts w:ascii="Times New Roman" w:hAnsi="Times New Roman" w:cs="Times New Roman"/>
          <w:sz w:val="24"/>
          <w:szCs w:val="24"/>
        </w:rPr>
        <w:t xml:space="preserve"> minimum 1,933 J/mm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terjadi pada tempratur 700°C, dan gay atekan minimum 2.631,9 N terjadi pada temperatur 650°C , penambahan sumber  karbon padat dari arang cangkang kelapa sawit terhadap sifat </w:t>
      </w:r>
      <w:r w:rsidRPr="008469DC">
        <w:rPr>
          <w:rFonts w:ascii="Times New Roman" w:hAnsi="Times New Roman" w:cs="Times New Roman"/>
          <w:i/>
          <w:sz w:val="24"/>
          <w:szCs w:val="24"/>
        </w:rPr>
        <w:t>impact</w:t>
      </w:r>
      <w:r>
        <w:rPr>
          <w:rFonts w:ascii="Times New Roman" w:hAnsi="Times New Roman" w:cs="Times New Roman"/>
          <w:i/>
          <w:sz w:val="24"/>
          <w:szCs w:val="24"/>
        </w:rPr>
        <w:t xml:space="preserve"> </w:t>
      </w:r>
      <w:r>
        <w:rPr>
          <w:rFonts w:ascii="Times New Roman" w:hAnsi="Times New Roman" w:cs="Times New Roman"/>
          <w:sz w:val="24"/>
          <w:szCs w:val="24"/>
        </w:rPr>
        <w:t xml:space="preserve">dan gaya tekan baja ST 37 terjadi pada temperature pemanasan 700°C. </w:t>
      </w:r>
    </w:p>
    <w:p w:rsidR="002C7ADB" w:rsidRPr="000E104B" w:rsidRDefault="002C7ADB" w:rsidP="002C7ADB">
      <w:pPr>
        <w:ind w:left="0" w:firstLine="0"/>
        <w:rPr>
          <w:rFonts w:ascii="Times New Roman" w:hAnsi="Times New Roman" w:cs="Times New Roman"/>
          <w:sz w:val="24"/>
          <w:szCs w:val="24"/>
        </w:rPr>
      </w:pPr>
      <w:r w:rsidRPr="00F9013E">
        <w:rPr>
          <w:rFonts w:ascii="Times New Roman" w:hAnsi="Times New Roman" w:cs="Times New Roman"/>
          <w:b/>
          <w:sz w:val="24"/>
          <w:szCs w:val="24"/>
        </w:rPr>
        <w:t>Kata kunci :</w:t>
      </w:r>
      <w:r>
        <w:rPr>
          <w:rFonts w:ascii="Times New Roman" w:hAnsi="Times New Roman" w:cs="Times New Roman"/>
          <w:sz w:val="24"/>
          <w:szCs w:val="24"/>
        </w:rPr>
        <w:t xml:space="preserve"> Baja ST 37, </w:t>
      </w:r>
      <w:r w:rsidRPr="00F9013E">
        <w:rPr>
          <w:rFonts w:ascii="Times New Roman" w:hAnsi="Times New Roman" w:cs="Times New Roman"/>
          <w:i/>
          <w:sz w:val="24"/>
          <w:szCs w:val="24"/>
        </w:rPr>
        <w:t>pack carburizing</w:t>
      </w:r>
      <w:r>
        <w:rPr>
          <w:rFonts w:ascii="Times New Roman" w:hAnsi="Times New Roman" w:cs="Times New Roman"/>
          <w:sz w:val="24"/>
          <w:szCs w:val="24"/>
        </w:rPr>
        <w:t xml:space="preserve">, </w:t>
      </w:r>
      <w:r w:rsidRPr="009721FD">
        <w:rPr>
          <w:rFonts w:ascii="Times New Roman" w:hAnsi="Times New Roman" w:cs="Times New Roman"/>
          <w:i/>
          <w:sz w:val="24"/>
          <w:szCs w:val="24"/>
        </w:rPr>
        <w:t>normalizing</w:t>
      </w:r>
      <w:r>
        <w:rPr>
          <w:rFonts w:ascii="Times New Roman" w:hAnsi="Times New Roman" w:cs="Times New Roman"/>
          <w:i/>
          <w:sz w:val="24"/>
          <w:szCs w:val="24"/>
        </w:rPr>
        <w:t xml:space="preserve">, </w:t>
      </w:r>
      <w:r w:rsidRPr="0071354C">
        <w:rPr>
          <w:rFonts w:ascii="Times New Roman" w:hAnsi="Times New Roman" w:cs="Times New Roman"/>
          <w:i/>
          <w:sz w:val="24"/>
          <w:szCs w:val="24"/>
        </w:rPr>
        <w:t>impact</w:t>
      </w:r>
      <w:r>
        <w:rPr>
          <w:rFonts w:ascii="Times New Roman" w:hAnsi="Times New Roman" w:cs="Times New Roman"/>
          <w:i/>
          <w:sz w:val="24"/>
          <w:szCs w:val="24"/>
        </w:rPr>
        <w:t xml:space="preserve">, </w:t>
      </w:r>
      <w:r>
        <w:rPr>
          <w:rFonts w:ascii="Times New Roman" w:hAnsi="Times New Roman" w:cs="Times New Roman"/>
          <w:sz w:val="24"/>
          <w:szCs w:val="24"/>
        </w:rPr>
        <w:t>gaya tekan</w:t>
      </w:r>
    </w:p>
    <w:p w:rsidR="004E0BA7" w:rsidRPr="002C7ADB" w:rsidRDefault="004E0BA7" w:rsidP="002C7ADB">
      <w:pPr>
        <w:rPr>
          <w:rFonts w:ascii="Times New Roman" w:hAnsi="Times New Roman" w:cs="Times New Roman"/>
          <w:sz w:val="24"/>
          <w:szCs w:val="24"/>
        </w:rPr>
      </w:pPr>
    </w:p>
    <w:sectPr w:rsidR="004E0BA7" w:rsidRPr="002C7ADB" w:rsidSect="007473C8">
      <w:pgSz w:w="11906" w:h="16838" w:code="9"/>
      <w:pgMar w:top="1701" w:right="1701" w:bottom="1701" w:left="2275"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compat/>
  <w:rsids>
    <w:rsidRoot w:val="002C7ADB"/>
    <w:rsid w:val="00007FED"/>
    <w:rsid w:val="000120C8"/>
    <w:rsid w:val="0001322B"/>
    <w:rsid w:val="000173B8"/>
    <w:rsid w:val="000203BC"/>
    <w:rsid w:val="00021841"/>
    <w:rsid w:val="00022690"/>
    <w:rsid w:val="00025C9A"/>
    <w:rsid w:val="00026A1E"/>
    <w:rsid w:val="00050641"/>
    <w:rsid w:val="00054AC4"/>
    <w:rsid w:val="00056FC1"/>
    <w:rsid w:val="0006375D"/>
    <w:rsid w:val="00065FA9"/>
    <w:rsid w:val="00066BCE"/>
    <w:rsid w:val="00071365"/>
    <w:rsid w:val="00072B44"/>
    <w:rsid w:val="0007454F"/>
    <w:rsid w:val="00076C6A"/>
    <w:rsid w:val="00081B17"/>
    <w:rsid w:val="00091404"/>
    <w:rsid w:val="00092B99"/>
    <w:rsid w:val="00093F48"/>
    <w:rsid w:val="000941F3"/>
    <w:rsid w:val="00096BDA"/>
    <w:rsid w:val="000A2624"/>
    <w:rsid w:val="000B0D46"/>
    <w:rsid w:val="000C0116"/>
    <w:rsid w:val="000C499D"/>
    <w:rsid w:val="000C7DDC"/>
    <w:rsid w:val="000D5D8E"/>
    <w:rsid w:val="000D6ED4"/>
    <w:rsid w:val="000E2A64"/>
    <w:rsid w:val="000F0E42"/>
    <w:rsid w:val="000F67E3"/>
    <w:rsid w:val="001014AE"/>
    <w:rsid w:val="00104068"/>
    <w:rsid w:val="001124D1"/>
    <w:rsid w:val="00112F12"/>
    <w:rsid w:val="001140DF"/>
    <w:rsid w:val="00116B10"/>
    <w:rsid w:val="00124707"/>
    <w:rsid w:val="00131AD3"/>
    <w:rsid w:val="00136100"/>
    <w:rsid w:val="00136DF0"/>
    <w:rsid w:val="0014054D"/>
    <w:rsid w:val="0014249F"/>
    <w:rsid w:val="00153BFA"/>
    <w:rsid w:val="00156513"/>
    <w:rsid w:val="00163597"/>
    <w:rsid w:val="0016365D"/>
    <w:rsid w:val="00171C78"/>
    <w:rsid w:val="0017237F"/>
    <w:rsid w:val="001759A8"/>
    <w:rsid w:val="00193D16"/>
    <w:rsid w:val="001A09E2"/>
    <w:rsid w:val="001A168A"/>
    <w:rsid w:val="001A3147"/>
    <w:rsid w:val="001A5B1C"/>
    <w:rsid w:val="001C226D"/>
    <w:rsid w:val="001C4890"/>
    <w:rsid w:val="001D1C37"/>
    <w:rsid w:val="001E5BA4"/>
    <w:rsid w:val="002123BC"/>
    <w:rsid w:val="0022639E"/>
    <w:rsid w:val="00227E7D"/>
    <w:rsid w:val="00233C7B"/>
    <w:rsid w:val="0024418F"/>
    <w:rsid w:val="0025510C"/>
    <w:rsid w:val="00266098"/>
    <w:rsid w:val="00271392"/>
    <w:rsid w:val="002742B2"/>
    <w:rsid w:val="00274764"/>
    <w:rsid w:val="00276EF2"/>
    <w:rsid w:val="00277BC9"/>
    <w:rsid w:val="00277E1B"/>
    <w:rsid w:val="00282952"/>
    <w:rsid w:val="0028512F"/>
    <w:rsid w:val="0028609A"/>
    <w:rsid w:val="0028776A"/>
    <w:rsid w:val="00296783"/>
    <w:rsid w:val="002A7746"/>
    <w:rsid w:val="002C38ED"/>
    <w:rsid w:val="002C7ADB"/>
    <w:rsid w:val="002F615A"/>
    <w:rsid w:val="00300067"/>
    <w:rsid w:val="00307158"/>
    <w:rsid w:val="00311386"/>
    <w:rsid w:val="003131CD"/>
    <w:rsid w:val="00316E92"/>
    <w:rsid w:val="00323D07"/>
    <w:rsid w:val="00325893"/>
    <w:rsid w:val="0033274F"/>
    <w:rsid w:val="00336498"/>
    <w:rsid w:val="00347D26"/>
    <w:rsid w:val="003576EB"/>
    <w:rsid w:val="00370818"/>
    <w:rsid w:val="00370A52"/>
    <w:rsid w:val="003801E9"/>
    <w:rsid w:val="00386EE7"/>
    <w:rsid w:val="0039692B"/>
    <w:rsid w:val="0039759F"/>
    <w:rsid w:val="003A1EEC"/>
    <w:rsid w:val="003A2CD5"/>
    <w:rsid w:val="003A5087"/>
    <w:rsid w:val="003A6471"/>
    <w:rsid w:val="003A72D7"/>
    <w:rsid w:val="003B755C"/>
    <w:rsid w:val="003C12A7"/>
    <w:rsid w:val="003D1FBB"/>
    <w:rsid w:val="003D2E89"/>
    <w:rsid w:val="003D3083"/>
    <w:rsid w:val="003D5CB6"/>
    <w:rsid w:val="003E2319"/>
    <w:rsid w:val="003E5276"/>
    <w:rsid w:val="003F71D5"/>
    <w:rsid w:val="00400D0A"/>
    <w:rsid w:val="00401A11"/>
    <w:rsid w:val="00411DE3"/>
    <w:rsid w:val="00415F53"/>
    <w:rsid w:val="0041798C"/>
    <w:rsid w:val="00420485"/>
    <w:rsid w:val="0042257F"/>
    <w:rsid w:val="004232E4"/>
    <w:rsid w:val="00423BEC"/>
    <w:rsid w:val="00425E70"/>
    <w:rsid w:val="0042721D"/>
    <w:rsid w:val="004272B9"/>
    <w:rsid w:val="0043036F"/>
    <w:rsid w:val="00434986"/>
    <w:rsid w:val="00447E06"/>
    <w:rsid w:val="004513DC"/>
    <w:rsid w:val="0046112B"/>
    <w:rsid w:val="00461DD2"/>
    <w:rsid w:val="00463246"/>
    <w:rsid w:val="0047024E"/>
    <w:rsid w:val="00471E1E"/>
    <w:rsid w:val="0047429D"/>
    <w:rsid w:val="0047500D"/>
    <w:rsid w:val="00475F9B"/>
    <w:rsid w:val="00476DCE"/>
    <w:rsid w:val="00483035"/>
    <w:rsid w:val="0048422F"/>
    <w:rsid w:val="00484395"/>
    <w:rsid w:val="00485F38"/>
    <w:rsid w:val="004867F2"/>
    <w:rsid w:val="004903CD"/>
    <w:rsid w:val="00490575"/>
    <w:rsid w:val="004927AE"/>
    <w:rsid w:val="004A4CEF"/>
    <w:rsid w:val="004D41BC"/>
    <w:rsid w:val="004E0BA7"/>
    <w:rsid w:val="004E6009"/>
    <w:rsid w:val="004F09E6"/>
    <w:rsid w:val="004F749F"/>
    <w:rsid w:val="005063CA"/>
    <w:rsid w:val="00512BB9"/>
    <w:rsid w:val="00516923"/>
    <w:rsid w:val="005234B3"/>
    <w:rsid w:val="0052476F"/>
    <w:rsid w:val="0053229B"/>
    <w:rsid w:val="00532CF1"/>
    <w:rsid w:val="005420C2"/>
    <w:rsid w:val="0054287A"/>
    <w:rsid w:val="005512BF"/>
    <w:rsid w:val="00551B7E"/>
    <w:rsid w:val="00557A32"/>
    <w:rsid w:val="00561C76"/>
    <w:rsid w:val="005628AE"/>
    <w:rsid w:val="00566225"/>
    <w:rsid w:val="005671A9"/>
    <w:rsid w:val="005674FD"/>
    <w:rsid w:val="00570A6A"/>
    <w:rsid w:val="005729FF"/>
    <w:rsid w:val="00585411"/>
    <w:rsid w:val="005904BA"/>
    <w:rsid w:val="005A3439"/>
    <w:rsid w:val="005A7A2E"/>
    <w:rsid w:val="005B258B"/>
    <w:rsid w:val="005B2A6D"/>
    <w:rsid w:val="005C242B"/>
    <w:rsid w:val="005D1661"/>
    <w:rsid w:val="005D2BF2"/>
    <w:rsid w:val="005D6F1F"/>
    <w:rsid w:val="005E2B1F"/>
    <w:rsid w:val="005E5376"/>
    <w:rsid w:val="005E6262"/>
    <w:rsid w:val="005F07EF"/>
    <w:rsid w:val="005F3A11"/>
    <w:rsid w:val="005F5DAE"/>
    <w:rsid w:val="00603F93"/>
    <w:rsid w:val="00604102"/>
    <w:rsid w:val="00617D96"/>
    <w:rsid w:val="006266CF"/>
    <w:rsid w:val="00631EF0"/>
    <w:rsid w:val="006431A8"/>
    <w:rsid w:val="00643222"/>
    <w:rsid w:val="006443CB"/>
    <w:rsid w:val="00645D51"/>
    <w:rsid w:val="006607E1"/>
    <w:rsid w:val="00660B5A"/>
    <w:rsid w:val="00673CC6"/>
    <w:rsid w:val="006A5389"/>
    <w:rsid w:val="006A5B3A"/>
    <w:rsid w:val="006B1805"/>
    <w:rsid w:val="006B32FA"/>
    <w:rsid w:val="006C1B73"/>
    <w:rsid w:val="006C4A1A"/>
    <w:rsid w:val="006D138F"/>
    <w:rsid w:val="006D1CB2"/>
    <w:rsid w:val="006D3350"/>
    <w:rsid w:val="006E55BA"/>
    <w:rsid w:val="006E5959"/>
    <w:rsid w:val="006F59C5"/>
    <w:rsid w:val="007044F2"/>
    <w:rsid w:val="00711F0A"/>
    <w:rsid w:val="0072304F"/>
    <w:rsid w:val="00724240"/>
    <w:rsid w:val="007262FE"/>
    <w:rsid w:val="0073012C"/>
    <w:rsid w:val="0073223C"/>
    <w:rsid w:val="00737F7C"/>
    <w:rsid w:val="00741580"/>
    <w:rsid w:val="007467AF"/>
    <w:rsid w:val="007473C8"/>
    <w:rsid w:val="007525AE"/>
    <w:rsid w:val="00766980"/>
    <w:rsid w:val="00767088"/>
    <w:rsid w:val="007722FA"/>
    <w:rsid w:val="007738A1"/>
    <w:rsid w:val="00775734"/>
    <w:rsid w:val="007916B5"/>
    <w:rsid w:val="007977A5"/>
    <w:rsid w:val="007A27C7"/>
    <w:rsid w:val="007A34FD"/>
    <w:rsid w:val="007A4655"/>
    <w:rsid w:val="007A4F28"/>
    <w:rsid w:val="007A5187"/>
    <w:rsid w:val="007B4B25"/>
    <w:rsid w:val="007C58E4"/>
    <w:rsid w:val="007D0C12"/>
    <w:rsid w:val="007D14F4"/>
    <w:rsid w:val="007D4AD8"/>
    <w:rsid w:val="007D55EC"/>
    <w:rsid w:val="007E6F1E"/>
    <w:rsid w:val="007F05E2"/>
    <w:rsid w:val="007F7ADA"/>
    <w:rsid w:val="00801E96"/>
    <w:rsid w:val="00806E90"/>
    <w:rsid w:val="00810F5A"/>
    <w:rsid w:val="008141B6"/>
    <w:rsid w:val="00832CF1"/>
    <w:rsid w:val="008478B1"/>
    <w:rsid w:val="00854299"/>
    <w:rsid w:val="008729C4"/>
    <w:rsid w:val="00873018"/>
    <w:rsid w:val="008813B1"/>
    <w:rsid w:val="00886F30"/>
    <w:rsid w:val="0089038C"/>
    <w:rsid w:val="00893811"/>
    <w:rsid w:val="008A32A9"/>
    <w:rsid w:val="008A4FBF"/>
    <w:rsid w:val="008A5F46"/>
    <w:rsid w:val="008B6942"/>
    <w:rsid w:val="008B6F95"/>
    <w:rsid w:val="008C4A7A"/>
    <w:rsid w:val="008C4E94"/>
    <w:rsid w:val="008C63DD"/>
    <w:rsid w:val="008D1507"/>
    <w:rsid w:val="008E1F34"/>
    <w:rsid w:val="008F42B0"/>
    <w:rsid w:val="008F492F"/>
    <w:rsid w:val="00901036"/>
    <w:rsid w:val="00901ACA"/>
    <w:rsid w:val="00912BB6"/>
    <w:rsid w:val="00914EC7"/>
    <w:rsid w:val="00916B91"/>
    <w:rsid w:val="0091773E"/>
    <w:rsid w:val="0092111F"/>
    <w:rsid w:val="009232AC"/>
    <w:rsid w:val="0093288F"/>
    <w:rsid w:val="0093372A"/>
    <w:rsid w:val="00936CCF"/>
    <w:rsid w:val="00942030"/>
    <w:rsid w:val="009421B6"/>
    <w:rsid w:val="00942F95"/>
    <w:rsid w:val="00962F7F"/>
    <w:rsid w:val="00970703"/>
    <w:rsid w:val="00972A46"/>
    <w:rsid w:val="00982DCC"/>
    <w:rsid w:val="00992B8F"/>
    <w:rsid w:val="00994777"/>
    <w:rsid w:val="009966D4"/>
    <w:rsid w:val="009A2988"/>
    <w:rsid w:val="009C02DA"/>
    <w:rsid w:val="009C06B2"/>
    <w:rsid w:val="009C15C7"/>
    <w:rsid w:val="009C4238"/>
    <w:rsid w:val="009C45FC"/>
    <w:rsid w:val="009C580A"/>
    <w:rsid w:val="009D5782"/>
    <w:rsid w:val="009D65CE"/>
    <w:rsid w:val="009E3817"/>
    <w:rsid w:val="009E3FD6"/>
    <w:rsid w:val="009E75F5"/>
    <w:rsid w:val="009F100A"/>
    <w:rsid w:val="00A04BBE"/>
    <w:rsid w:val="00A07ED9"/>
    <w:rsid w:val="00A179C1"/>
    <w:rsid w:val="00A20985"/>
    <w:rsid w:val="00A25906"/>
    <w:rsid w:val="00A26A40"/>
    <w:rsid w:val="00A314C0"/>
    <w:rsid w:val="00A463D7"/>
    <w:rsid w:val="00A50129"/>
    <w:rsid w:val="00A749A5"/>
    <w:rsid w:val="00A77912"/>
    <w:rsid w:val="00A85565"/>
    <w:rsid w:val="00A94A69"/>
    <w:rsid w:val="00A97F32"/>
    <w:rsid w:val="00AA36DF"/>
    <w:rsid w:val="00AC40FC"/>
    <w:rsid w:val="00AC4D16"/>
    <w:rsid w:val="00AD1608"/>
    <w:rsid w:val="00AD72F9"/>
    <w:rsid w:val="00AE75BA"/>
    <w:rsid w:val="00AF7CF6"/>
    <w:rsid w:val="00B00D53"/>
    <w:rsid w:val="00B07C74"/>
    <w:rsid w:val="00B179CC"/>
    <w:rsid w:val="00B23337"/>
    <w:rsid w:val="00B2723F"/>
    <w:rsid w:val="00B321F8"/>
    <w:rsid w:val="00B375E1"/>
    <w:rsid w:val="00B40B24"/>
    <w:rsid w:val="00B5335C"/>
    <w:rsid w:val="00B57541"/>
    <w:rsid w:val="00B620B2"/>
    <w:rsid w:val="00B62DC1"/>
    <w:rsid w:val="00B65A8F"/>
    <w:rsid w:val="00B70246"/>
    <w:rsid w:val="00B71A15"/>
    <w:rsid w:val="00B723C5"/>
    <w:rsid w:val="00B81162"/>
    <w:rsid w:val="00B97863"/>
    <w:rsid w:val="00BA2C62"/>
    <w:rsid w:val="00BB6D46"/>
    <w:rsid w:val="00BC1D7E"/>
    <w:rsid w:val="00BC7D1C"/>
    <w:rsid w:val="00BD2E15"/>
    <w:rsid w:val="00BD54B3"/>
    <w:rsid w:val="00BD7557"/>
    <w:rsid w:val="00C00AC2"/>
    <w:rsid w:val="00C01A0E"/>
    <w:rsid w:val="00C067AF"/>
    <w:rsid w:val="00C12F32"/>
    <w:rsid w:val="00C16AD0"/>
    <w:rsid w:val="00C16B79"/>
    <w:rsid w:val="00C2315E"/>
    <w:rsid w:val="00C2550B"/>
    <w:rsid w:val="00C320A6"/>
    <w:rsid w:val="00C35663"/>
    <w:rsid w:val="00C42E02"/>
    <w:rsid w:val="00C532E2"/>
    <w:rsid w:val="00C564D3"/>
    <w:rsid w:val="00C63D30"/>
    <w:rsid w:val="00C8042D"/>
    <w:rsid w:val="00C915CE"/>
    <w:rsid w:val="00CB4CE0"/>
    <w:rsid w:val="00CB6477"/>
    <w:rsid w:val="00CB6949"/>
    <w:rsid w:val="00CD79CB"/>
    <w:rsid w:val="00CF2EDE"/>
    <w:rsid w:val="00CF66DB"/>
    <w:rsid w:val="00D020EC"/>
    <w:rsid w:val="00D027D7"/>
    <w:rsid w:val="00D03F26"/>
    <w:rsid w:val="00D04167"/>
    <w:rsid w:val="00D04C9C"/>
    <w:rsid w:val="00D23F74"/>
    <w:rsid w:val="00D2773C"/>
    <w:rsid w:val="00D33E26"/>
    <w:rsid w:val="00D355AD"/>
    <w:rsid w:val="00D35EF0"/>
    <w:rsid w:val="00D45B78"/>
    <w:rsid w:val="00D4736F"/>
    <w:rsid w:val="00D50468"/>
    <w:rsid w:val="00D55630"/>
    <w:rsid w:val="00D61464"/>
    <w:rsid w:val="00D6230F"/>
    <w:rsid w:val="00D6261B"/>
    <w:rsid w:val="00D634A2"/>
    <w:rsid w:val="00D6385E"/>
    <w:rsid w:val="00D706A5"/>
    <w:rsid w:val="00D84665"/>
    <w:rsid w:val="00D92106"/>
    <w:rsid w:val="00D93DAB"/>
    <w:rsid w:val="00DA32C8"/>
    <w:rsid w:val="00DA5C5E"/>
    <w:rsid w:val="00DB04D4"/>
    <w:rsid w:val="00DB08FC"/>
    <w:rsid w:val="00DB35D6"/>
    <w:rsid w:val="00DC316B"/>
    <w:rsid w:val="00DD29B5"/>
    <w:rsid w:val="00DD30A5"/>
    <w:rsid w:val="00DF206F"/>
    <w:rsid w:val="00DF73E2"/>
    <w:rsid w:val="00E00B99"/>
    <w:rsid w:val="00E051CC"/>
    <w:rsid w:val="00E108AC"/>
    <w:rsid w:val="00E1103B"/>
    <w:rsid w:val="00E13973"/>
    <w:rsid w:val="00E17A4E"/>
    <w:rsid w:val="00E20021"/>
    <w:rsid w:val="00E25002"/>
    <w:rsid w:val="00E43F72"/>
    <w:rsid w:val="00E44A12"/>
    <w:rsid w:val="00E52934"/>
    <w:rsid w:val="00E52DB0"/>
    <w:rsid w:val="00E54A5F"/>
    <w:rsid w:val="00E6193A"/>
    <w:rsid w:val="00E63FBF"/>
    <w:rsid w:val="00E65276"/>
    <w:rsid w:val="00E70C54"/>
    <w:rsid w:val="00E87741"/>
    <w:rsid w:val="00E91A0A"/>
    <w:rsid w:val="00E93690"/>
    <w:rsid w:val="00E95546"/>
    <w:rsid w:val="00EA6050"/>
    <w:rsid w:val="00EC255A"/>
    <w:rsid w:val="00EC32D0"/>
    <w:rsid w:val="00ED061D"/>
    <w:rsid w:val="00ED1DE9"/>
    <w:rsid w:val="00EE20EB"/>
    <w:rsid w:val="00EE7459"/>
    <w:rsid w:val="00EF10BA"/>
    <w:rsid w:val="00EF21EB"/>
    <w:rsid w:val="00EF61E1"/>
    <w:rsid w:val="00F019A5"/>
    <w:rsid w:val="00F060EC"/>
    <w:rsid w:val="00F105EE"/>
    <w:rsid w:val="00F10DE1"/>
    <w:rsid w:val="00F1145C"/>
    <w:rsid w:val="00F17AF5"/>
    <w:rsid w:val="00F206D3"/>
    <w:rsid w:val="00F2511E"/>
    <w:rsid w:val="00F31012"/>
    <w:rsid w:val="00F31BA8"/>
    <w:rsid w:val="00F3560D"/>
    <w:rsid w:val="00F4257D"/>
    <w:rsid w:val="00F430FE"/>
    <w:rsid w:val="00F4638E"/>
    <w:rsid w:val="00F468FB"/>
    <w:rsid w:val="00F578B1"/>
    <w:rsid w:val="00F60871"/>
    <w:rsid w:val="00F618F7"/>
    <w:rsid w:val="00F645D8"/>
    <w:rsid w:val="00F7350D"/>
    <w:rsid w:val="00F86F4A"/>
    <w:rsid w:val="00F873EB"/>
    <w:rsid w:val="00F90819"/>
    <w:rsid w:val="00F93F89"/>
    <w:rsid w:val="00F96F06"/>
    <w:rsid w:val="00FA29BC"/>
    <w:rsid w:val="00FB6017"/>
    <w:rsid w:val="00FB7B76"/>
    <w:rsid w:val="00FC0C73"/>
    <w:rsid w:val="00FC5B8E"/>
    <w:rsid w:val="00FC6D61"/>
    <w:rsid w:val="00FE018F"/>
    <w:rsid w:val="00FE3658"/>
    <w:rsid w:val="00FE3D14"/>
    <w:rsid w:val="00FE3DB9"/>
    <w:rsid w:val="00FE4331"/>
    <w:rsid w:val="00FE72EE"/>
    <w:rsid w:val="00FE7570"/>
    <w:rsid w:val="00FF3514"/>
    <w:rsid w:val="00FF393A"/>
    <w:rsid w:val="00FF6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DB"/>
    <w:pPr>
      <w:spacing w:line="480" w:lineRule="auto"/>
      <w:ind w:left="107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1009</Characters>
  <Application>Microsoft Office Word</Application>
  <DocSecurity>0</DocSecurity>
  <Lines>8</Lines>
  <Paragraphs>2</Paragraphs>
  <ScaleCrop>false</ScaleCrop>
  <Company>Microsoft</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2015-12-29T11:58:00Z</dcterms:created>
  <dcterms:modified xsi:type="dcterms:W3CDTF">2015-12-29T12:01:00Z</dcterms:modified>
</cp:coreProperties>
</file>