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63" w:rsidRPr="001521EA" w:rsidRDefault="009B3163" w:rsidP="001521EA">
      <w:pPr>
        <w:spacing w:line="240" w:lineRule="auto"/>
        <w:jc w:val="center"/>
        <w:rPr>
          <w:rStyle w:val="hps"/>
          <w:rFonts w:ascii="Times New Roman" w:hAnsi="Times New Roman" w:cs="Times New Roman"/>
          <w:b/>
          <w:i/>
          <w:sz w:val="28"/>
          <w:szCs w:val="28"/>
        </w:rPr>
      </w:pPr>
      <w:r w:rsidRPr="001521EA">
        <w:rPr>
          <w:rStyle w:val="hps"/>
          <w:rFonts w:ascii="Times New Roman" w:hAnsi="Times New Roman" w:cs="Times New Roman"/>
          <w:b/>
          <w:i/>
          <w:sz w:val="28"/>
          <w:szCs w:val="28"/>
        </w:rPr>
        <w:t xml:space="preserve">Abstract </w:t>
      </w:r>
    </w:p>
    <w:p w:rsidR="00C679C8" w:rsidRPr="00FB70BB" w:rsidRDefault="001521EA" w:rsidP="001521EA">
      <w:pPr>
        <w:tabs>
          <w:tab w:val="left" w:pos="7797"/>
        </w:tabs>
        <w:spacing w:line="240" w:lineRule="auto"/>
        <w:ind w:right="141"/>
        <w:jc w:val="both"/>
        <w:rPr>
          <w:rFonts w:ascii="Times New Roman" w:hAnsi="Times New Roman" w:cs="Times New Roman"/>
          <w:b/>
          <w:sz w:val="24"/>
          <w:szCs w:val="24"/>
          <w:lang w:val="id-ID"/>
        </w:rPr>
      </w:pPr>
      <w:r w:rsidRPr="00FB70BB">
        <w:rPr>
          <w:rFonts w:ascii="Times New Roman" w:hAnsi="Times New Roman" w:cs="Times New Roman"/>
          <w:b/>
          <w:sz w:val="24"/>
          <w:szCs w:val="24"/>
          <w:lang w:val="id-ID"/>
        </w:rPr>
        <w:t>S</w:t>
      </w:r>
      <w:r w:rsidR="00CE3ACC" w:rsidRPr="00FB70BB">
        <w:rPr>
          <w:rFonts w:ascii="Times New Roman" w:hAnsi="Times New Roman" w:cs="Times New Roman"/>
          <w:b/>
          <w:sz w:val="24"/>
          <w:szCs w:val="24"/>
          <w:lang w:val="id-ID"/>
        </w:rPr>
        <w:t xml:space="preserve">alt and plain water are important needs for human body. In some places of Indonesia, the Government still cannot fullfill the needs of salt and plain water. To cover the national needs, the government still import the salt. This is not common for archipelago country like Indonesia which has a wide sea and the second longest seashore in the world. One way to produce salt and plain water is to use the solar energy. </w:t>
      </w:r>
      <w:r w:rsidR="001A19E7" w:rsidRPr="00FB70BB">
        <w:rPr>
          <w:rFonts w:ascii="Times New Roman" w:hAnsi="Times New Roman" w:cs="Times New Roman"/>
          <w:b/>
          <w:sz w:val="24"/>
          <w:szCs w:val="24"/>
          <w:lang w:val="id-ID"/>
        </w:rPr>
        <w:t>Indonesia is rich of solar energy sine</w:t>
      </w:r>
      <w:r w:rsidR="00CE3ACC" w:rsidRPr="00FB70BB">
        <w:rPr>
          <w:rFonts w:ascii="Times New Roman" w:hAnsi="Times New Roman" w:cs="Times New Roman"/>
          <w:b/>
          <w:sz w:val="24"/>
          <w:szCs w:val="24"/>
          <w:lang w:val="id-ID"/>
        </w:rPr>
        <w:t xml:space="preserve"> </w:t>
      </w:r>
      <w:r w:rsidR="001A19E7" w:rsidRPr="00FB70BB">
        <w:rPr>
          <w:rFonts w:ascii="Times New Roman" w:hAnsi="Times New Roman" w:cs="Times New Roman"/>
          <w:b/>
          <w:sz w:val="24"/>
          <w:szCs w:val="24"/>
          <w:lang w:val="id-ID"/>
        </w:rPr>
        <w:t>Indonesia is a tropic country. Actually, solar energy is a potential energy resource and free. The purpose of this experiment is to test the prototype of low energy seawater</w:t>
      </w:r>
      <w:r w:rsidR="00D5692D" w:rsidRPr="00FB70BB">
        <w:rPr>
          <w:rFonts w:ascii="Times New Roman" w:hAnsi="Times New Roman" w:cs="Times New Roman"/>
          <w:b/>
          <w:sz w:val="24"/>
          <w:szCs w:val="24"/>
          <w:lang w:val="id-ID"/>
        </w:rPr>
        <w:t xml:space="preserve"> tool of processing</w:t>
      </w:r>
      <w:r w:rsidR="001A19E7" w:rsidRPr="00FB70BB">
        <w:rPr>
          <w:rFonts w:ascii="Times New Roman" w:hAnsi="Times New Roman" w:cs="Times New Roman"/>
          <w:b/>
          <w:sz w:val="24"/>
          <w:szCs w:val="24"/>
          <w:lang w:val="id-ID"/>
        </w:rPr>
        <w:t xml:space="preserve"> in producing salt and plain water. The tools to separate the salt and plain water is using solar energy and is a kind of destilation tool which implemented evaporating sytem. Salt and plain </w:t>
      </w:r>
      <w:r w:rsidR="00D5692D" w:rsidRPr="00FB70BB">
        <w:rPr>
          <w:rFonts w:ascii="Times New Roman" w:hAnsi="Times New Roman" w:cs="Times New Roman"/>
          <w:b/>
          <w:sz w:val="24"/>
          <w:szCs w:val="24"/>
          <w:lang w:val="id-ID"/>
        </w:rPr>
        <w:t>water in seawater are separated by boiling the seawater in solar</w:t>
      </w:r>
      <w:r w:rsidR="00B268C4" w:rsidRPr="00FB70BB">
        <w:rPr>
          <w:rFonts w:ascii="Times New Roman" w:hAnsi="Times New Roman" w:cs="Times New Roman"/>
          <w:b/>
          <w:sz w:val="24"/>
          <w:szCs w:val="24"/>
          <w:lang w:val="id-ID"/>
        </w:rPr>
        <w:t xml:space="preserve"> collector, which evapotares the steam and to cause </w:t>
      </w:r>
      <w:r w:rsidR="00D5692D" w:rsidRPr="00FB70BB">
        <w:rPr>
          <w:rFonts w:ascii="Times New Roman" w:hAnsi="Times New Roman" w:cs="Times New Roman"/>
          <w:b/>
          <w:sz w:val="24"/>
          <w:szCs w:val="24"/>
          <w:lang w:val="id-ID"/>
        </w:rPr>
        <w:t>salt crystal by using solar energy. The result of the experiment shows that 28 L seawater produces 2600 g salt and 3,65 plain water each day.</w:t>
      </w:r>
    </w:p>
    <w:sectPr w:rsidR="00C679C8" w:rsidRPr="00FB70BB" w:rsidSect="00DB2F80">
      <w:pgSz w:w="11907" w:h="16840"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B3163"/>
    <w:rsid w:val="001521EA"/>
    <w:rsid w:val="001A19E7"/>
    <w:rsid w:val="002362B2"/>
    <w:rsid w:val="00252483"/>
    <w:rsid w:val="0037153A"/>
    <w:rsid w:val="006B78B6"/>
    <w:rsid w:val="007E6288"/>
    <w:rsid w:val="00883D39"/>
    <w:rsid w:val="009B3163"/>
    <w:rsid w:val="00A27149"/>
    <w:rsid w:val="00A426A6"/>
    <w:rsid w:val="00B268C4"/>
    <w:rsid w:val="00C679C8"/>
    <w:rsid w:val="00CE3ACC"/>
    <w:rsid w:val="00D450DA"/>
    <w:rsid w:val="00D5692D"/>
    <w:rsid w:val="00DB2F80"/>
    <w:rsid w:val="00FB70B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63"/>
    <w:pPr>
      <w:spacing w:before="480" w:after="0" w:line="360" w:lineRule="auto"/>
      <w:ind w:right="1008"/>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9B31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dc:creator>
  <cp:lastModifiedBy>asus</cp:lastModifiedBy>
  <cp:revision>9</cp:revision>
  <cp:lastPrinted>2015-12-28T22:46:00Z</cp:lastPrinted>
  <dcterms:created xsi:type="dcterms:W3CDTF">2015-01-31T23:56:00Z</dcterms:created>
  <dcterms:modified xsi:type="dcterms:W3CDTF">2015-12-28T23:08:00Z</dcterms:modified>
</cp:coreProperties>
</file>