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909" w:rsidRPr="006C11C2" w:rsidRDefault="00EE3909" w:rsidP="0074750F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6C11C2">
        <w:rPr>
          <w:rFonts w:ascii="Arial" w:hAnsi="Arial" w:cs="Arial"/>
          <w:b/>
          <w:sz w:val="28"/>
          <w:szCs w:val="28"/>
          <w:lang w:val="en-US"/>
        </w:rPr>
        <w:t>TUGAS SARJANA</w:t>
      </w:r>
    </w:p>
    <w:p w:rsidR="00B105B8" w:rsidRDefault="00B105B8" w:rsidP="00F535C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105B8" w:rsidRDefault="00B105B8" w:rsidP="00F535C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535C1" w:rsidRPr="006C11C2" w:rsidRDefault="005A599E" w:rsidP="006C11C2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STUDI EKSPERIMENTAL PENGOLAHAN AIR LAUT MENJADI AIR TAWAR DAN GARAM DENGAN DESTILASI SURYA MENGGUNAKAN COVER DUA KEMIRINGAN </w:t>
      </w:r>
    </w:p>
    <w:p w:rsidR="007B45F3" w:rsidRPr="006C11C2" w:rsidRDefault="007B45F3" w:rsidP="00F535C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C276C" w:rsidRDefault="00DC276C" w:rsidP="00D36A4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E3909" w:rsidRDefault="00DC276C" w:rsidP="00DC276C">
      <w:pPr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Diajukan Untuk Memenuhi Persaratan Dalam Menyelesaikan Program Strata Satu (S1) Pada Jurusan Teknik Mesin Fakultas Teknologi Industri Universitas Bung Hatta</w:t>
      </w:r>
    </w:p>
    <w:p w:rsidR="00DC276C" w:rsidRPr="00DC276C" w:rsidRDefault="00DC276C" w:rsidP="00DC276C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105B8">
        <w:rPr>
          <w:rFonts w:ascii="Arial" w:hAnsi="Arial" w:cs="Arial"/>
          <w:b/>
          <w:sz w:val="24"/>
          <w:szCs w:val="24"/>
        </w:rPr>
        <w:t>Oleh :</w:t>
      </w:r>
    </w:p>
    <w:p w:rsidR="00D36A4C" w:rsidRPr="00B105B8" w:rsidRDefault="005A599E" w:rsidP="00D36A4C">
      <w:pPr>
        <w:ind w:firstLine="0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RIO ADE SAPUTRA</w:t>
      </w:r>
    </w:p>
    <w:p w:rsidR="00D36A4C" w:rsidRPr="00B105B8" w:rsidRDefault="005A599E" w:rsidP="00D36A4C">
      <w:pPr>
        <w:ind w:firstLine="0"/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1110017211001</w:t>
      </w:r>
    </w:p>
    <w:p w:rsidR="00D36A4C" w:rsidRPr="006C11C2" w:rsidRDefault="00D36A4C" w:rsidP="006C11C2">
      <w:pPr>
        <w:ind w:firstLine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A4C" w:rsidRDefault="00D36A4C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3909" w:rsidRDefault="00B105B8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id-ID"/>
        </w:rPr>
        <w:drawing>
          <wp:inline distT="0" distB="0" distL="0" distR="0">
            <wp:extent cx="1440000" cy="1420635"/>
            <wp:effectExtent l="19050" t="0" r="7800" b="0"/>
            <wp:docPr id="1" name="Picture 1" descr="C:\Users\Adi\Download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i\Downloads\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2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909" w:rsidRDefault="00EE3909" w:rsidP="00D36A4C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105B8" w:rsidRDefault="00B105B8" w:rsidP="00B105B8">
      <w:pPr>
        <w:ind w:firstLine="0"/>
        <w:rPr>
          <w:rFonts w:ascii="Arial" w:hAnsi="Arial" w:cs="Arial"/>
          <w:b/>
          <w:sz w:val="28"/>
          <w:szCs w:val="28"/>
          <w:lang w:val="en-US"/>
        </w:rPr>
      </w:pP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JURUSAN TEKNIK MESIN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FAKULTAS TEKNOLOGI INDUSTRI</w:t>
      </w:r>
    </w:p>
    <w:p w:rsidR="00EE3909" w:rsidRPr="00B105B8" w:rsidRDefault="00EE3909" w:rsidP="00D36A4C">
      <w:pPr>
        <w:ind w:firstLine="0"/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B105B8">
        <w:rPr>
          <w:rFonts w:ascii="Arial" w:hAnsi="Arial" w:cs="Arial"/>
          <w:b/>
          <w:sz w:val="28"/>
          <w:szCs w:val="28"/>
          <w:lang w:val="en-US"/>
        </w:rPr>
        <w:t>UNIVERSITAS BUNG HATTA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 xml:space="preserve"> PADANG</w:t>
      </w:r>
    </w:p>
    <w:p w:rsidR="00D36A4C" w:rsidRPr="00B105B8" w:rsidRDefault="00D36A4C" w:rsidP="00D36A4C">
      <w:pPr>
        <w:ind w:firstLine="0"/>
        <w:jc w:val="center"/>
        <w:rPr>
          <w:rFonts w:ascii="Arial" w:hAnsi="Arial" w:cs="Arial"/>
          <w:b/>
          <w:sz w:val="28"/>
          <w:szCs w:val="28"/>
        </w:rPr>
      </w:pPr>
      <w:r w:rsidRPr="00B105B8">
        <w:rPr>
          <w:rFonts w:ascii="Arial" w:hAnsi="Arial" w:cs="Arial"/>
          <w:b/>
          <w:sz w:val="28"/>
          <w:szCs w:val="28"/>
        </w:rPr>
        <w:t>2015</w:t>
      </w:r>
    </w:p>
    <w:sectPr w:rsidR="00D36A4C" w:rsidRPr="00B105B8" w:rsidSect="00AE2527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6A4C"/>
    <w:rsid w:val="001D616F"/>
    <w:rsid w:val="003D6C03"/>
    <w:rsid w:val="00462F9C"/>
    <w:rsid w:val="00467350"/>
    <w:rsid w:val="005A599E"/>
    <w:rsid w:val="00623CA8"/>
    <w:rsid w:val="006C11C2"/>
    <w:rsid w:val="0074750F"/>
    <w:rsid w:val="007615EA"/>
    <w:rsid w:val="007A2236"/>
    <w:rsid w:val="007B45F3"/>
    <w:rsid w:val="008C45CB"/>
    <w:rsid w:val="008C6073"/>
    <w:rsid w:val="009724A6"/>
    <w:rsid w:val="009C5B06"/>
    <w:rsid w:val="00A869A6"/>
    <w:rsid w:val="00AE2527"/>
    <w:rsid w:val="00B105B8"/>
    <w:rsid w:val="00B30904"/>
    <w:rsid w:val="00CA6140"/>
    <w:rsid w:val="00D36A4C"/>
    <w:rsid w:val="00D50CC7"/>
    <w:rsid w:val="00DB7A88"/>
    <w:rsid w:val="00DC276C"/>
    <w:rsid w:val="00EE3909"/>
    <w:rsid w:val="00F33836"/>
    <w:rsid w:val="00F5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05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ASUS CORPORATION</Company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cp:lastPrinted>2015-10-13T08:12:00Z</cp:lastPrinted>
  <dcterms:created xsi:type="dcterms:W3CDTF">2015-05-18T05:35:00Z</dcterms:created>
  <dcterms:modified xsi:type="dcterms:W3CDTF">2015-12-24T07:19:00Z</dcterms:modified>
</cp:coreProperties>
</file>