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52" w:rsidRPr="00D21662" w:rsidRDefault="0027189B" w:rsidP="00527C3D">
      <w:pPr>
        <w:spacing w:line="360" w:lineRule="auto"/>
        <w:jc w:val="center"/>
        <w:rPr>
          <w:rFonts w:ascii="Times New Roman" w:hAnsi="Times New Roman" w:cs="Times New Roman"/>
          <w:b/>
          <w:sz w:val="24"/>
          <w:szCs w:val="24"/>
        </w:rPr>
      </w:pPr>
      <w:r w:rsidRPr="00D21662">
        <w:rPr>
          <w:rFonts w:ascii="Times New Roman" w:hAnsi="Times New Roman" w:cs="Times New Roman"/>
          <w:b/>
          <w:sz w:val="24"/>
          <w:szCs w:val="24"/>
        </w:rPr>
        <w:t>ABSTARK</w:t>
      </w:r>
    </w:p>
    <w:p w:rsidR="0027189B" w:rsidRDefault="0027189B" w:rsidP="00527C3D">
      <w:pPr>
        <w:spacing w:line="360" w:lineRule="auto"/>
        <w:jc w:val="center"/>
        <w:rPr>
          <w:rFonts w:ascii="Times New Roman" w:hAnsi="Times New Roman" w:cs="Times New Roman"/>
          <w:sz w:val="24"/>
          <w:szCs w:val="24"/>
        </w:rPr>
      </w:pPr>
    </w:p>
    <w:p w:rsidR="0027189B" w:rsidRDefault="0027189B" w:rsidP="00D216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Indonesia adalah Negara agraris dimana sebagian besar penduduknya bercocok tanam khususnya tanaman padi</w:t>
      </w:r>
      <w:r w:rsidR="00136EAD">
        <w:rPr>
          <w:rFonts w:ascii="Times New Roman" w:hAnsi="Times New Roman" w:cs="Times New Roman"/>
          <w:sz w:val="24"/>
          <w:szCs w:val="24"/>
        </w:rPr>
        <w:t>, dari tanaman padi ini dapat diperoleh biji padi  melalui beberapa proses, lalu biji padi diolah lagi menjadi beras dan beras lah yang dimasak menjadi makanan pokok sehari-hari (nasi).</w:t>
      </w:r>
    </w:p>
    <w:p w:rsidR="00136EAD" w:rsidRDefault="00136EAD" w:rsidP="00D216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Jika memotong batang padi dilakukan secara manual atau dengan menggunakan sabit, akan memakan waktu yang lama, tenaga kerja yang banyak dan hasil yan</w:t>
      </w:r>
      <w:r w:rsidR="00A14B55">
        <w:rPr>
          <w:rFonts w:ascii="Times New Roman" w:hAnsi="Times New Roman" w:cs="Times New Roman"/>
          <w:sz w:val="24"/>
          <w:szCs w:val="24"/>
        </w:rPr>
        <w:t>g diperoleh juga akan terbatas, karena kurangnya tenaga kerja yang dibutuhkan, sehingga petani padi banyak mengalami kerugian di saat tanaman padinya gagal panen.</w:t>
      </w:r>
    </w:p>
    <w:p w:rsidR="00A14B55" w:rsidRDefault="00A14B55" w:rsidP="00D216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mengatasi  hal itu semua penulis mencoba membuat suatu alat untuk memotong batang padi, dengan memamfaatkan mesin pemotong rumput tipe gendong diolah menjadi mesin pemot</w:t>
      </w:r>
      <w:r w:rsidR="00F673BF">
        <w:rPr>
          <w:rFonts w:ascii="Times New Roman" w:hAnsi="Times New Roman" w:cs="Times New Roman"/>
          <w:sz w:val="24"/>
          <w:szCs w:val="24"/>
        </w:rPr>
        <w:t>ong padi dengan menggunakan bok</w:t>
      </w:r>
      <w:r>
        <w:rPr>
          <w:rFonts w:ascii="Times New Roman" w:hAnsi="Times New Roman" w:cs="Times New Roman"/>
          <w:sz w:val="24"/>
          <w:szCs w:val="24"/>
        </w:rPr>
        <w:t xml:space="preserve"> setengah lingkaran.</w:t>
      </w:r>
    </w:p>
    <w:p w:rsidR="00A14B55" w:rsidRPr="0027189B" w:rsidRDefault="00A14B55" w:rsidP="00D216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Tujuan dari pembuatan alat ini adalah untuk lebih mendapatkan hasil yang lebih baik, mempercepat proses pengerjaan pemotongan batang padi dan mengurangi kerugian para petani padi dibandingkan dengan cara manual atau dengan menggunakan sabit, karena alat ini hanya membutuhkan satu orang pekerja.</w:t>
      </w:r>
    </w:p>
    <w:sectPr w:rsidR="00A14B55" w:rsidRPr="0027189B" w:rsidSect="00527C3D">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7C3D"/>
    <w:rsid w:val="00136EAD"/>
    <w:rsid w:val="0027189B"/>
    <w:rsid w:val="00527C3D"/>
    <w:rsid w:val="00742B52"/>
    <w:rsid w:val="008B5276"/>
    <w:rsid w:val="00A14B55"/>
    <w:rsid w:val="00D21662"/>
    <w:rsid w:val="00F673B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Nastion</dc:creator>
  <cp:lastModifiedBy>Nastion</cp:lastModifiedBy>
  <cp:revision>2</cp:revision>
  <dcterms:created xsi:type="dcterms:W3CDTF">2017-01-05T11:06:00Z</dcterms:created>
  <dcterms:modified xsi:type="dcterms:W3CDTF">2017-01-17T06:36:00Z</dcterms:modified>
</cp:coreProperties>
</file>