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D43" w:rsidRPr="00EE5FB5" w:rsidRDefault="00E7760E" w:rsidP="00411385">
      <w:pPr>
        <w:spacing w:line="480" w:lineRule="auto"/>
        <w:jc w:val="center"/>
        <w:rPr>
          <w:b/>
          <w:bCs/>
          <w:color w:val="000000"/>
          <w:lang w:val="id-ID" w:eastAsia="id-ID"/>
        </w:rPr>
      </w:pPr>
      <w:r w:rsidRPr="00EE5FB5">
        <w:rPr>
          <w:b/>
          <w:bCs/>
          <w:color w:val="000000"/>
          <w:lang w:val="id-ID" w:eastAsia="id-ID"/>
        </w:rPr>
        <w:t>BAB I</w:t>
      </w:r>
    </w:p>
    <w:p w:rsidR="00231D43" w:rsidRPr="00EE5FB5" w:rsidRDefault="00E7760E" w:rsidP="00411385">
      <w:pPr>
        <w:spacing w:line="480" w:lineRule="auto"/>
        <w:jc w:val="center"/>
        <w:rPr>
          <w:b/>
          <w:spacing w:val="4"/>
          <w:lang w:val="id-ID"/>
        </w:rPr>
      </w:pPr>
      <w:r w:rsidRPr="00EE5FB5">
        <w:rPr>
          <w:b/>
          <w:bCs/>
          <w:color w:val="000000"/>
          <w:lang w:val="id-ID" w:eastAsia="id-ID"/>
        </w:rPr>
        <w:t>PENDAHULUAN</w:t>
      </w:r>
    </w:p>
    <w:p w:rsidR="00231D43" w:rsidRPr="00EE5FB5" w:rsidRDefault="00E7760E" w:rsidP="00411385">
      <w:pPr>
        <w:spacing w:line="480" w:lineRule="auto"/>
        <w:jc w:val="both"/>
        <w:rPr>
          <w:b/>
          <w:spacing w:val="4"/>
          <w:lang w:val="id-ID"/>
        </w:rPr>
      </w:pPr>
      <w:r w:rsidRPr="00EE5FB5">
        <w:rPr>
          <w:b/>
          <w:spacing w:val="4"/>
          <w:lang w:val="nb-NO"/>
        </w:rPr>
        <w:t>1.1  Latar Belakang</w:t>
      </w:r>
    </w:p>
    <w:p w:rsidR="00231D43" w:rsidRPr="00EE5FB5" w:rsidRDefault="00E7760E" w:rsidP="00411385">
      <w:pPr>
        <w:spacing w:line="480" w:lineRule="auto"/>
        <w:ind w:firstLine="720"/>
        <w:jc w:val="both"/>
      </w:pPr>
      <w:r w:rsidRPr="00EE5FB5">
        <w:t>Energi</w:t>
      </w:r>
      <w:r w:rsidR="00812166" w:rsidRPr="00EE5FB5">
        <w:rPr>
          <w:lang w:val="id-ID"/>
        </w:rPr>
        <w:t xml:space="preserve"> </w:t>
      </w:r>
      <w:r w:rsidR="00FA7F2D">
        <w:rPr>
          <w:lang w:val="id-ID"/>
        </w:rPr>
        <w:t>sangat di</w:t>
      </w:r>
      <w:r w:rsidRPr="00EE5FB5">
        <w:rPr>
          <w:lang w:val="id-ID"/>
        </w:rPr>
        <w:t>butuhkan untuk membantu dan merin</w:t>
      </w:r>
      <w:r w:rsidR="00FA7F2D">
        <w:rPr>
          <w:lang w:val="id-ID"/>
        </w:rPr>
        <w:t>gankan segala pekerjaan yang di</w:t>
      </w:r>
      <w:r w:rsidRPr="00EE5FB5">
        <w:rPr>
          <w:lang w:val="id-ID"/>
        </w:rPr>
        <w:t>lakukan oleh manusia dalam kehidupan sehari – hari.</w:t>
      </w:r>
      <w:r w:rsidR="005E4365" w:rsidRPr="00EE5FB5">
        <w:rPr>
          <w:lang w:val="id-ID"/>
        </w:rPr>
        <w:t xml:space="preserve"> </w:t>
      </w:r>
      <w:r w:rsidRPr="00EE5FB5">
        <w:t>Dari</w:t>
      </w:r>
      <w:r w:rsidR="00812166" w:rsidRPr="00EE5FB5">
        <w:rPr>
          <w:lang w:val="id-ID"/>
        </w:rPr>
        <w:t xml:space="preserve"> </w:t>
      </w:r>
      <w:r w:rsidR="00C04290" w:rsidRPr="00EE5FB5">
        <w:rPr>
          <w:lang w:val="id-ID"/>
        </w:rPr>
        <w:t>p</w:t>
      </w:r>
      <w:r w:rsidR="00FA7F2D">
        <w:rPr>
          <w:lang w:val="id-ID"/>
        </w:rPr>
        <w:t xml:space="preserve">engertian energi tersebut kita </w:t>
      </w:r>
      <w:r w:rsidR="00C04290" w:rsidRPr="00EE5FB5">
        <w:rPr>
          <w:lang w:val="id-ID"/>
        </w:rPr>
        <w:t>dapat memamfaatkan energi yang ada dan memepergunakannya dengan sebaik mungkin, juga meminima</w:t>
      </w:r>
      <w:r w:rsidR="00FA7F2D">
        <w:rPr>
          <w:lang w:val="id-ID"/>
        </w:rPr>
        <w:t>lisir kehilangan energi saat diguna</w:t>
      </w:r>
      <w:r w:rsidR="00C04290" w:rsidRPr="00EE5FB5">
        <w:rPr>
          <w:lang w:val="id-ID"/>
        </w:rPr>
        <w:t>kan.</w:t>
      </w:r>
      <w:bookmarkStart w:id="0" w:name="_GoBack"/>
      <w:bookmarkEnd w:id="0"/>
      <w:r w:rsidR="00812166" w:rsidRPr="00EE5FB5">
        <w:t xml:space="preserve"> </w:t>
      </w:r>
      <w:r w:rsidR="00812166" w:rsidRPr="00EE5FB5">
        <w:rPr>
          <w:lang w:val="id-ID"/>
        </w:rPr>
        <w:t>B</w:t>
      </w:r>
      <w:r w:rsidRPr="00EE5FB5">
        <w:t>erbagai macam bentuk en</w:t>
      </w:r>
      <w:r w:rsidR="00812166" w:rsidRPr="00EE5FB5">
        <w:rPr>
          <w:lang w:val="id-ID"/>
        </w:rPr>
        <w:t>e</w:t>
      </w:r>
      <w:r w:rsidR="00075D36" w:rsidRPr="00EE5FB5">
        <w:t>rgi dan definisi</w:t>
      </w:r>
      <w:r w:rsidR="00075D36" w:rsidRPr="00EE5FB5">
        <w:rPr>
          <w:lang w:val="id-ID"/>
        </w:rPr>
        <w:t>nya</w:t>
      </w:r>
      <w:r w:rsidR="00A13D47" w:rsidRPr="00EE5FB5">
        <w:rPr>
          <w:lang w:val="id-ID"/>
        </w:rPr>
        <w:t>,</w:t>
      </w:r>
      <w:r w:rsidRPr="00EE5FB5">
        <w:t xml:space="preserve"> manusia berupaya un</w:t>
      </w:r>
      <w:r w:rsidR="00812166" w:rsidRPr="00EE5FB5">
        <w:t xml:space="preserve">tuk memanfaatkan energi </w:t>
      </w:r>
      <w:r w:rsidRPr="00EE5FB5">
        <w:t xml:space="preserve"> menjadi bentuk energi yang berguna</w:t>
      </w:r>
      <w:r w:rsidR="00812166" w:rsidRPr="00EE5FB5">
        <w:rPr>
          <w:lang w:val="id-ID"/>
        </w:rPr>
        <w:t>, sehingga en</w:t>
      </w:r>
      <w:r w:rsidR="00FA7F2D">
        <w:rPr>
          <w:lang w:val="id-ID"/>
        </w:rPr>
        <w:t>ergi  mulai di</w:t>
      </w:r>
      <w:r w:rsidR="00075D36" w:rsidRPr="00EE5FB5">
        <w:rPr>
          <w:lang w:val="id-ID"/>
        </w:rPr>
        <w:t>pergunakan</w:t>
      </w:r>
      <w:r w:rsidR="00FA7F2D">
        <w:rPr>
          <w:lang w:val="id-ID"/>
        </w:rPr>
        <w:t xml:space="preserve"> sebaik – baiknya, k</w:t>
      </w:r>
      <w:r w:rsidR="00812166" w:rsidRPr="00EE5FB5">
        <w:rPr>
          <w:lang w:val="id-ID"/>
        </w:rPr>
        <w:t>arena energi yang kita gunakan sekarang kebanyakan a</w:t>
      </w:r>
      <w:r w:rsidR="00FA7F2D">
        <w:rPr>
          <w:lang w:val="id-ID"/>
        </w:rPr>
        <w:t>dalah energi yang tidak bisa di</w:t>
      </w:r>
      <w:r w:rsidR="00812166" w:rsidRPr="00EE5FB5">
        <w:rPr>
          <w:lang w:val="id-ID"/>
        </w:rPr>
        <w:t>perbaharui oleh karena itu pemamfaatan energi surya sangatlah ber</w:t>
      </w:r>
      <w:r w:rsidR="00FA7F2D">
        <w:rPr>
          <w:lang w:val="id-ID"/>
        </w:rPr>
        <w:t>guna dan lebih efisien untuk di</w:t>
      </w:r>
      <w:r w:rsidR="00812166" w:rsidRPr="00EE5FB5">
        <w:rPr>
          <w:lang w:val="id-ID"/>
        </w:rPr>
        <w:t>mamfaatkan.</w:t>
      </w:r>
    </w:p>
    <w:p w:rsidR="006C7E41" w:rsidRPr="00EE5FB5" w:rsidRDefault="006C7E41" w:rsidP="00411385">
      <w:pPr>
        <w:spacing w:line="480" w:lineRule="auto"/>
        <w:ind w:firstLine="720"/>
        <w:jc w:val="both"/>
        <w:rPr>
          <w:lang w:val="id-ID"/>
        </w:rPr>
      </w:pPr>
      <w:r w:rsidRPr="00EE5FB5">
        <w:rPr>
          <w:lang w:val="id-ID"/>
        </w:rPr>
        <w:t>Di</w:t>
      </w:r>
      <w:r w:rsidR="00FA7F2D">
        <w:rPr>
          <w:lang w:val="id-ID"/>
        </w:rPr>
        <w:t>lihat dari potensi yang ada di I</w:t>
      </w:r>
      <w:r w:rsidRPr="00EE5FB5">
        <w:rPr>
          <w:lang w:val="id-ID"/>
        </w:rPr>
        <w:t>ndonesia memiliki daerah pesisir pantai yang terbentang luas m</w:t>
      </w:r>
      <w:r w:rsidR="00FA7F2D">
        <w:rPr>
          <w:lang w:val="id-ID"/>
        </w:rPr>
        <w:t>ulai dari sabang sampai merauke,</w:t>
      </w:r>
      <w:r w:rsidRPr="00EE5FB5">
        <w:rPr>
          <w:lang w:val="id-ID"/>
        </w:rPr>
        <w:t xml:space="preserve"> </w:t>
      </w:r>
      <w:r w:rsidR="00FA7F2D">
        <w:rPr>
          <w:lang w:val="id-ID"/>
        </w:rPr>
        <w:t>k</w:t>
      </w:r>
      <w:r w:rsidRPr="00EE5FB5">
        <w:rPr>
          <w:lang w:val="id-ID"/>
        </w:rPr>
        <w:t>arena itu ada kekurangan dan keuntungan dari memiliki da</w:t>
      </w:r>
      <w:r w:rsidR="00075D36" w:rsidRPr="00EE5FB5">
        <w:rPr>
          <w:lang w:val="id-ID"/>
        </w:rPr>
        <w:t>erah pesisir pantai yang luas</w:t>
      </w:r>
      <w:r w:rsidRPr="00EE5FB5">
        <w:rPr>
          <w:lang w:val="id-ID"/>
        </w:rPr>
        <w:t xml:space="preserve">. Kita lihat dari segi kekurangan, masyarakat yang tinggal di pesisir pantai sangatlah susah untuk mendapatkan air bersih, sedangkan </w:t>
      </w:r>
      <w:r w:rsidR="00FA7F2D">
        <w:rPr>
          <w:lang w:val="id-ID"/>
        </w:rPr>
        <w:t>di</w:t>
      </w:r>
      <w:r w:rsidRPr="00EE5FB5">
        <w:rPr>
          <w:lang w:val="id-ID"/>
        </w:rPr>
        <w:t xml:space="preserve">lihat dari segi ke untungannya masyarakat bisa menghidupi keluarganya dengan mencari </w:t>
      </w:r>
      <w:r w:rsidR="00895FE4" w:rsidRPr="00EE5FB5">
        <w:rPr>
          <w:lang w:val="id-ID"/>
        </w:rPr>
        <w:t>i</w:t>
      </w:r>
      <w:r w:rsidRPr="00EE5FB5">
        <w:rPr>
          <w:lang w:val="id-ID"/>
        </w:rPr>
        <w:t xml:space="preserve">kan </w:t>
      </w:r>
      <w:r w:rsidR="00FA7F2D">
        <w:rPr>
          <w:lang w:val="id-ID"/>
        </w:rPr>
        <w:t>di</w:t>
      </w:r>
      <w:r w:rsidRPr="00EE5FB5">
        <w:rPr>
          <w:lang w:val="id-ID"/>
        </w:rPr>
        <w:t xml:space="preserve"> laut.</w:t>
      </w:r>
    </w:p>
    <w:p w:rsidR="00895FE4" w:rsidRPr="00EE5FB5" w:rsidRDefault="00895FE4" w:rsidP="00411385">
      <w:pPr>
        <w:spacing w:line="480" w:lineRule="auto"/>
        <w:ind w:firstLine="720"/>
        <w:jc w:val="both"/>
        <w:rPr>
          <w:lang w:val="id-ID"/>
        </w:rPr>
      </w:pPr>
      <w:r w:rsidRPr="00EE5FB5">
        <w:rPr>
          <w:lang w:val="id-ID"/>
        </w:rPr>
        <w:t>Dari permasalahan tersebut</w:t>
      </w:r>
      <w:r w:rsidR="00FA7F2D">
        <w:rPr>
          <w:lang w:val="id-ID"/>
        </w:rPr>
        <w:t>,</w:t>
      </w:r>
      <w:r w:rsidRPr="00EE5FB5">
        <w:rPr>
          <w:lang w:val="id-ID"/>
        </w:rPr>
        <w:t xml:space="preserve"> maka </w:t>
      </w:r>
      <w:r w:rsidR="00A13D47" w:rsidRPr="00EE5FB5">
        <w:rPr>
          <w:lang w:val="id-ID"/>
        </w:rPr>
        <w:t>penulis</w:t>
      </w:r>
      <w:r w:rsidRPr="00EE5FB5">
        <w:rPr>
          <w:lang w:val="id-ID"/>
        </w:rPr>
        <w:t xml:space="preserve"> mencoba untuk meminimalisir kekuran</w:t>
      </w:r>
      <w:r w:rsidR="00FA7F2D">
        <w:rPr>
          <w:lang w:val="id-ID"/>
        </w:rPr>
        <w:t>gan yang ada. U</w:t>
      </w:r>
      <w:r w:rsidRPr="00EE5FB5">
        <w:rPr>
          <w:lang w:val="id-ID"/>
        </w:rPr>
        <w:t>paya yang di lakukan</w:t>
      </w:r>
      <w:r w:rsidR="00C069F0" w:rsidRPr="00EE5FB5">
        <w:rPr>
          <w:lang w:val="id-ID"/>
        </w:rPr>
        <w:t xml:space="preserve"> adalah </w:t>
      </w:r>
      <w:r w:rsidRPr="00EE5FB5">
        <w:rPr>
          <w:lang w:val="id-ID"/>
        </w:rPr>
        <w:t xml:space="preserve"> </w:t>
      </w:r>
      <w:r w:rsidR="00A13D47" w:rsidRPr="00EE5FB5">
        <w:rPr>
          <w:lang w:val="id-ID"/>
        </w:rPr>
        <w:t>me</w:t>
      </w:r>
      <w:r w:rsidRPr="00EE5FB5">
        <w:rPr>
          <w:lang w:val="id-ID"/>
        </w:rPr>
        <w:t>mamfaatkan air laut untuk menutupi kekurangan air bersih bagi masyarakat pesisir pantai</w:t>
      </w:r>
      <w:r w:rsidR="00A13D47" w:rsidRPr="00EE5FB5">
        <w:rPr>
          <w:lang w:val="id-ID"/>
        </w:rPr>
        <w:t>,  tidak hanya mencukupi kebutuhan air saja tapi juga bisa men</w:t>
      </w:r>
      <w:r w:rsidR="00FA7F2D">
        <w:rPr>
          <w:lang w:val="id-ID"/>
        </w:rPr>
        <w:t>g</w:t>
      </w:r>
      <w:r w:rsidR="00A13D47" w:rsidRPr="00EE5FB5">
        <w:rPr>
          <w:lang w:val="id-ID"/>
        </w:rPr>
        <w:t>hasilkan</w:t>
      </w:r>
      <w:r w:rsidR="00C069F0" w:rsidRPr="00EE5FB5">
        <w:rPr>
          <w:lang w:val="id-ID"/>
        </w:rPr>
        <w:t xml:space="preserve">. Agar air laut dapat </w:t>
      </w:r>
      <w:r w:rsidR="00C069F0" w:rsidRPr="00EE5FB5">
        <w:rPr>
          <w:lang w:val="id-ID"/>
        </w:rPr>
        <w:lastRenderedPageBreak/>
        <w:t>dimamfaatkan</w:t>
      </w:r>
      <w:r w:rsidR="00FA7F2D">
        <w:rPr>
          <w:lang w:val="id-ID"/>
        </w:rPr>
        <w:t>,</w:t>
      </w:r>
      <w:r w:rsidR="00C069F0" w:rsidRPr="00EE5FB5">
        <w:rPr>
          <w:lang w:val="id-ID"/>
        </w:rPr>
        <w:t xml:space="preserve"> maka air</w:t>
      </w:r>
      <w:r w:rsidR="00075D36" w:rsidRPr="00EE5FB5">
        <w:rPr>
          <w:lang w:val="id-ID"/>
        </w:rPr>
        <w:t xml:space="preserve"> </w:t>
      </w:r>
      <w:r w:rsidR="00C069F0" w:rsidRPr="00EE5FB5">
        <w:rPr>
          <w:lang w:val="id-ID"/>
        </w:rPr>
        <w:t>laut ha</w:t>
      </w:r>
      <w:r w:rsidR="00075D36" w:rsidRPr="00EE5FB5">
        <w:rPr>
          <w:lang w:val="id-ID"/>
        </w:rPr>
        <w:t xml:space="preserve">rus </w:t>
      </w:r>
      <w:r w:rsidR="00FA7F2D">
        <w:rPr>
          <w:lang w:val="id-ID"/>
        </w:rPr>
        <w:t xml:space="preserve">di </w:t>
      </w:r>
      <w:r w:rsidR="00075D36" w:rsidRPr="00EE5FB5">
        <w:rPr>
          <w:lang w:val="id-ID"/>
        </w:rPr>
        <w:t>olah</w:t>
      </w:r>
      <w:r w:rsidR="00C069F0" w:rsidRPr="00EE5FB5">
        <w:rPr>
          <w:lang w:val="id-ID"/>
        </w:rPr>
        <w:t xml:space="preserve"> terlebih dahulu, salah satu cara pengolahan yang praktis dan tidak menghabiskan biaya banyak adalah dengan cara destilasi surya</w:t>
      </w:r>
      <w:r w:rsidR="00075D36" w:rsidRPr="00EE5FB5">
        <w:rPr>
          <w:lang w:val="id-ID"/>
        </w:rPr>
        <w:t>.</w:t>
      </w:r>
    </w:p>
    <w:p w:rsidR="00A26943" w:rsidRPr="00EE5FB5" w:rsidRDefault="00FA7F2D" w:rsidP="00411385">
      <w:pPr>
        <w:spacing w:line="480" w:lineRule="auto"/>
        <w:ind w:firstLine="720"/>
        <w:jc w:val="both"/>
        <w:rPr>
          <w:lang w:val="id-ID"/>
        </w:rPr>
      </w:pPr>
      <w:r>
        <w:rPr>
          <w:lang w:val="id-ID"/>
        </w:rPr>
        <w:t xml:space="preserve">Destilasi </w:t>
      </w:r>
      <w:r w:rsidR="00075D36" w:rsidRPr="00EE5FB5">
        <w:rPr>
          <w:lang w:val="id-ID"/>
        </w:rPr>
        <w:t>dalam istilah lainnya adalah penyulingan, yakni proses pemanasan suatu bahan pada berbagai temperatur</w:t>
      </w:r>
      <w:r w:rsidR="00EE5FB5" w:rsidRPr="00EE5FB5">
        <w:rPr>
          <w:lang w:val="id-ID"/>
        </w:rPr>
        <w:t xml:space="preserve"> ta</w:t>
      </w:r>
      <w:r>
        <w:rPr>
          <w:lang w:val="id-ID"/>
        </w:rPr>
        <w:t>n</w:t>
      </w:r>
      <w:r w:rsidR="00886789" w:rsidRPr="00EE5FB5">
        <w:rPr>
          <w:lang w:val="id-ID"/>
        </w:rPr>
        <w:t xml:space="preserve">pa kontak dengan udara luar untuk mendapatkan hasil tertentu. Mulyanef dkk ( 2015, 2016 ) melakukan penelitian alat destilasi surya </w:t>
      </w:r>
      <w:r w:rsidR="00886789" w:rsidRPr="00EE5FB5">
        <w:rPr>
          <w:iCs/>
        </w:rPr>
        <w:t>yang menggunakan penutup kolektor dua kemiringan</w:t>
      </w:r>
      <w:r w:rsidR="00886789" w:rsidRPr="00EE5FB5">
        <w:rPr>
          <w:iCs/>
          <w:lang w:val="id-ID"/>
        </w:rPr>
        <w:t xml:space="preserve"> untuk menghasilkan garam dan air tawar</w:t>
      </w:r>
      <w:r w:rsidR="00886789" w:rsidRPr="00EE5FB5">
        <w:rPr>
          <w:iCs/>
        </w:rPr>
        <w:t xml:space="preserve">. Hasil pengujian menunjukkan alat destilasi surya dapat menghasilkan garam sebanyak 2.600 gram dan air tawar sebanyak 2.012 mili liter per hari dengan intensitas rata-rata 451 </w:t>
      </w:r>
      <m:oMath>
        <m:sSup>
          <m:sSupPr>
            <m:ctrlPr>
              <w:rPr>
                <w:rFonts w:ascii="Cambria Math" w:eastAsiaTheme="minorHAnsi" w:hAnsi="Cambria Math"/>
                <w:i/>
                <w:color w:val="000000"/>
                <w:lang w:val="id-ID" w:eastAsia="en-US"/>
              </w:rPr>
            </m:ctrlPr>
          </m:sSupPr>
          <m:e>
            <m:r>
              <m:rPr>
                <m:sty m:val="p"/>
              </m:rPr>
              <w:rPr>
                <w:rFonts w:ascii="Cambria Math"/>
              </w:rPr>
              <m:t>W/m</m:t>
            </m:r>
          </m:e>
          <m:sup>
            <m:r>
              <w:rPr>
                <w:rFonts w:ascii="Cambria Math"/>
              </w:rPr>
              <m:t>2</m:t>
            </m:r>
          </m:sup>
        </m:sSup>
      </m:oMath>
      <w:r w:rsidR="00886789" w:rsidRPr="00EE5FB5">
        <w:rPr>
          <w:rFonts w:eastAsiaTheme="minorEastAsia"/>
          <w:color w:val="000000"/>
          <w:lang w:val="id-ID"/>
        </w:rPr>
        <w:t>. Namun penelitian yang dilakukan belum maksimal karena produktivit</w:t>
      </w:r>
      <w:r w:rsidR="00FE12E8">
        <w:rPr>
          <w:rFonts w:eastAsiaTheme="minorEastAsia"/>
          <w:color w:val="000000"/>
          <w:lang w:val="id-ID"/>
        </w:rPr>
        <w:t>as air bersih dan garam yang di</w:t>
      </w:r>
      <w:r w:rsidR="00886789" w:rsidRPr="00EE5FB5">
        <w:rPr>
          <w:rFonts w:eastAsiaTheme="minorEastAsia"/>
          <w:color w:val="000000"/>
          <w:lang w:val="id-ID"/>
        </w:rPr>
        <w:t>hasilkan masih rendah dan membutuhkan waktu yang lama. Oleh karena itu</w:t>
      </w:r>
      <w:r w:rsidR="00C6208A">
        <w:rPr>
          <w:rFonts w:eastAsiaTheme="minorEastAsia"/>
          <w:color w:val="000000"/>
          <w:lang w:val="id-ID"/>
        </w:rPr>
        <w:t>,</w:t>
      </w:r>
      <w:r w:rsidR="00886789" w:rsidRPr="00EE5FB5">
        <w:rPr>
          <w:rFonts w:eastAsiaTheme="minorEastAsia"/>
          <w:color w:val="000000"/>
          <w:lang w:val="id-ID"/>
        </w:rPr>
        <w:t xml:space="preserve"> penulis membuat alat destilasi surya menggunakan basin bertingkat</w:t>
      </w:r>
      <w:r w:rsidR="00C6208A">
        <w:rPr>
          <w:rFonts w:eastAsiaTheme="minorEastAsia"/>
          <w:color w:val="000000"/>
          <w:lang w:val="id-ID"/>
        </w:rPr>
        <w:t xml:space="preserve"> banyak</w:t>
      </w:r>
      <w:r w:rsidR="00886789" w:rsidRPr="00EE5FB5">
        <w:rPr>
          <w:rFonts w:eastAsiaTheme="minorEastAsia"/>
          <w:color w:val="000000"/>
          <w:lang w:val="id-ID"/>
        </w:rPr>
        <w:t xml:space="preserve">, plat penyerap datar alumanium, cover satu kemirinagan. Basin bertingakat berfungsi untuk mengoptimalkan panas yang di dapat dan panas tersebut </w:t>
      </w:r>
      <w:r w:rsidR="00A13D47" w:rsidRPr="00EE5FB5">
        <w:rPr>
          <w:rFonts w:eastAsiaTheme="minorEastAsia"/>
          <w:color w:val="000000"/>
          <w:lang w:val="id-ID"/>
        </w:rPr>
        <w:t>bisa di teruskan dengn baik ke basin</w:t>
      </w:r>
      <w:r w:rsidR="00886789" w:rsidRPr="00EE5FB5">
        <w:rPr>
          <w:rFonts w:eastAsiaTheme="minorEastAsia"/>
          <w:color w:val="000000"/>
          <w:lang w:val="id-ID"/>
        </w:rPr>
        <w:t>, juga untuk mempercepat proses penguapan yang terjadi</w:t>
      </w:r>
      <w:r w:rsidR="00396400" w:rsidRPr="00EE5FB5">
        <w:rPr>
          <w:rFonts w:eastAsiaTheme="minorEastAsia"/>
          <w:color w:val="000000"/>
          <w:lang w:val="id-ID"/>
        </w:rPr>
        <w:t xml:space="preserve"> sehingga bisa mendapatkaan air tawar</w:t>
      </w:r>
      <w:r w:rsidR="002D64DE">
        <w:rPr>
          <w:rFonts w:eastAsiaTheme="minorEastAsia"/>
          <w:color w:val="000000"/>
          <w:lang w:val="id-ID"/>
        </w:rPr>
        <w:t xml:space="preserve">  lebih cepat</w:t>
      </w:r>
      <w:r w:rsidR="00396400" w:rsidRPr="00EE5FB5">
        <w:rPr>
          <w:rFonts w:eastAsiaTheme="minorEastAsia"/>
          <w:color w:val="000000"/>
          <w:lang w:val="id-ID"/>
        </w:rPr>
        <w:t>.</w:t>
      </w:r>
      <w:r w:rsidR="00E7760E" w:rsidRPr="00EE5FB5">
        <w:rPr>
          <w:lang w:val="id-ID"/>
        </w:rPr>
        <w:t xml:space="preserve"> </w:t>
      </w:r>
    </w:p>
    <w:p w:rsidR="00A13D47" w:rsidRPr="00EE5FB5" w:rsidRDefault="00A13D47" w:rsidP="00411385">
      <w:pPr>
        <w:spacing w:line="480" w:lineRule="auto"/>
        <w:ind w:firstLine="720"/>
        <w:jc w:val="both"/>
        <w:rPr>
          <w:lang w:val="id-ID"/>
        </w:rPr>
      </w:pPr>
    </w:p>
    <w:p w:rsidR="00231D43" w:rsidRPr="00EE5FB5" w:rsidRDefault="00E7760E" w:rsidP="00411385">
      <w:pPr>
        <w:spacing w:line="480" w:lineRule="auto"/>
        <w:ind w:right="72"/>
        <w:jc w:val="both"/>
        <w:rPr>
          <w:b/>
          <w:color w:val="000000"/>
          <w:lang w:val="id-ID"/>
        </w:rPr>
      </w:pPr>
      <w:r w:rsidRPr="00EE5FB5">
        <w:rPr>
          <w:b/>
          <w:color w:val="000000"/>
          <w:lang w:val="id-ID"/>
        </w:rPr>
        <w:t xml:space="preserve">1.2 Rumusan Masalah </w:t>
      </w:r>
    </w:p>
    <w:p w:rsidR="00231D43" w:rsidRPr="00EE5FB5" w:rsidRDefault="00EE5FB5" w:rsidP="00411385">
      <w:pPr>
        <w:spacing w:line="480" w:lineRule="auto"/>
        <w:ind w:firstLine="709"/>
        <w:jc w:val="both"/>
        <w:rPr>
          <w:lang w:val="id-ID"/>
        </w:rPr>
      </w:pPr>
      <w:r w:rsidRPr="00EE5FB5">
        <w:t xml:space="preserve">Karena belum sempurnannya produktivitas dari alat sebelumnya, maka penulis mencoba untuk </w:t>
      </w:r>
      <w:r w:rsidRPr="00EE5FB5">
        <w:rPr>
          <w:lang w:val="id-ID"/>
        </w:rPr>
        <w:t>mengembangkan</w:t>
      </w:r>
      <w:r w:rsidRPr="00EE5FB5">
        <w:t xml:space="preserve"> alat destilasi tenaga surya yang sudah ada dengan tujuan supaya alat destil</w:t>
      </w:r>
      <w:r w:rsidR="002D64DE">
        <w:t>asi surya bisa bekerja secara o</w:t>
      </w:r>
      <w:r w:rsidR="002D64DE">
        <w:rPr>
          <w:lang w:val="id-ID"/>
        </w:rPr>
        <w:t>p</w:t>
      </w:r>
      <w:r w:rsidRPr="00EE5FB5">
        <w:t xml:space="preserve">timal dan mendapatkan hasil sesuai dengan yang </w:t>
      </w:r>
      <w:r w:rsidR="002D64DE">
        <w:rPr>
          <w:lang w:val="id-ID"/>
        </w:rPr>
        <w:t>di</w:t>
      </w:r>
      <w:r w:rsidRPr="00EE5FB5">
        <w:t xml:space="preserve">inginkan. Penulis mencoba </w:t>
      </w:r>
      <w:r w:rsidRPr="00EE5FB5">
        <w:lastRenderedPageBreak/>
        <w:t>memvariasikan ben</w:t>
      </w:r>
      <w:r w:rsidR="002D64DE">
        <w:t>tuk alat destilasi tenaga surya</w:t>
      </w:r>
      <w:r w:rsidRPr="00EE5FB5">
        <w:t xml:space="preserve"> dengan cara membuat basin bertingkat banyak, supaya panas yang di teruskan oleh kaca penutup bisa cepat di serap oleh plat penyerap kar</w:t>
      </w:r>
      <w:r w:rsidR="002D64DE">
        <w:rPr>
          <w:lang w:val="id-ID"/>
        </w:rPr>
        <w:t>e</w:t>
      </w:r>
      <w:r w:rsidRPr="00EE5FB5">
        <w:t>na jarak dari plat penyerap dan kaca penutup yang tidak jauh setelah plat penyerap menyerap dengan cepat maka air yang di dalam basin di panaskan dan bisa menguap lebih awal tanpa harus menunggu intensitas surya yang tinggi, dan juga jarak air ke kaca penutup yang tidak jauh bisa mempercepat proses penguapan.</w:t>
      </w:r>
    </w:p>
    <w:p w:rsidR="00EE5FB5" w:rsidRPr="00EE5FB5" w:rsidRDefault="00EE5FB5" w:rsidP="00411385">
      <w:pPr>
        <w:spacing w:line="480" w:lineRule="auto"/>
        <w:ind w:firstLine="709"/>
        <w:jc w:val="both"/>
        <w:rPr>
          <w:lang w:val="id-ID"/>
        </w:rPr>
      </w:pPr>
    </w:p>
    <w:p w:rsidR="00231D43" w:rsidRPr="00EE5FB5" w:rsidRDefault="00E7760E" w:rsidP="00411385">
      <w:pPr>
        <w:adjustRightInd w:val="0"/>
        <w:spacing w:line="480" w:lineRule="auto"/>
        <w:ind w:firstLine="720"/>
        <w:jc w:val="both"/>
        <w:rPr>
          <w:lang w:val="id-ID"/>
        </w:rPr>
      </w:pPr>
      <w:r w:rsidRPr="00EE5FB5">
        <w:t xml:space="preserve">Pengembangan alat destilasi air laut tenaga surya yang akan dibuat dalam penelitian ini diharapkan mampu untuk memproduksi </w:t>
      </w:r>
      <w:r w:rsidRPr="00EE5FB5">
        <w:rPr>
          <w:lang w:val="id-ID"/>
        </w:rPr>
        <w:t xml:space="preserve">air tawar dan </w:t>
      </w:r>
      <w:r w:rsidRPr="00EE5FB5">
        <w:t xml:space="preserve">garam untuk kebutuhan rumah tangga maupun industri. </w:t>
      </w:r>
      <w:r w:rsidRPr="00EE5FB5">
        <w:rPr>
          <w:color w:val="000000"/>
          <w:lang w:val="id-ID"/>
        </w:rPr>
        <w:t>Pada saat ini ada beberapa macam teknologi yang mampu memisahkan garam yang terkandung didalam air laut,  salah satunya adalah dengan perubahan fasa air (destilasi). Proses destilasi, air laut dipanaskan agar air tawar yang terkandung dalam air laut menguap, uap tersebut diembunkan untuk mendapatkan air tawar. Panas yang diperlukan untuk penguapan air laut pada penelitian ini diperoleh dari energi surya. Fasilitas ini diharapkan dapat membantu dan memberdayakan masyarakat di pesisir pantai dan kepulauan kecil, yang menjadi pemasalahan.</w:t>
      </w:r>
    </w:p>
    <w:p w:rsidR="00231D43" w:rsidRPr="00EE5FB5" w:rsidRDefault="00E7760E" w:rsidP="00411385">
      <w:pPr>
        <w:spacing w:line="480" w:lineRule="auto"/>
        <w:ind w:right="72"/>
        <w:jc w:val="both"/>
        <w:rPr>
          <w:color w:val="000000"/>
          <w:lang w:val="id-ID"/>
        </w:rPr>
      </w:pPr>
      <w:r w:rsidRPr="00EE5FB5">
        <w:rPr>
          <w:color w:val="000000"/>
          <w:lang w:val="id-ID"/>
        </w:rPr>
        <w:tab/>
        <w:t>Adapun yang manjadi perumusan masalah dalam penelitian ini adalah sebagai berikut :</w:t>
      </w:r>
    </w:p>
    <w:p w:rsidR="00231D43" w:rsidRPr="00EE5FB5" w:rsidRDefault="008E5D27" w:rsidP="00411385">
      <w:pPr>
        <w:pStyle w:val="ListParagraph1"/>
        <w:numPr>
          <w:ilvl w:val="0"/>
          <w:numId w:val="1"/>
        </w:numPr>
        <w:spacing w:line="480" w:lineRule="auto"/>
        <w:ind w:right="72"/>
        <w:jc w:val="both"/>
        <w:rPr>
          <w:color w:val="000000"/>
          <w:lang w:val="id-ID"/>
        </w:rPr>
      </w:pPr>
      <w:r>
        <w:rPr>
          <w:color w:val="000000"/>
          <w:lang w:val="id-ID"/>
        </w:rPr>
        <w:t xml:space="preserve">Apakah dengan menggunakan basin bertingkat banyak bisa </w:t>
      </w:r>
      <w:r w:rsidR="00C33379" w:rsidRPr="00EE5FB5">
        <w:rPr>
          <w:color w:val="000000"/>
          <w:lang w:val="id-ID"/>
        </w:rPr>
        <w:t>meningkatkan hasil alat pengolah</w:t>
      </w:r>
      <w:r w:rsidR="00E7760E" w:rsidRPr="00EE5FB5">
        <w:rPr>
          <w:color w:val="000000"/>
          <w:lang w:val="id-ID"/>
        </w:rPr>
        <w:t xml:space="preserve"> air laut menjadi air tawar dan garam?</w:t>
      </w:r>
    </w:p>
    <w:p w:rsidR="00231D43" w:rsidRDefault="00E7760E" w:rsidP="00411385">
      <w:pPr>
        <w:pStyle w:val="ListParagraph1"/>
        <w:numPr>
          <w:ilvl w:val="0"/>
          <w:numId w:val="1"/>
        </w:numPr>
        <w:spacing w:line="480" w:lineRule="auto"/>
        <w:ind w:right="72"/>
        <w:jc w:val="both"/>
        <w:rPr>
          <w:color w:val="000000"/>
          <w:lang w:val="id-ID"/>
        </w:rPr>
      </w:pPr>
      <w:r w:rsidRPr="00EE5FB5">
        <w:rPr>
          <w:color w:val="000000"/>
          <w:lang w:val="id-ID"/>
        </w:rPr>
        <w:lastRenderedPageBreak/>
        <w:t>Berapa banyak produktivitas air tawar dan garam yang dihasilkan?</w:t>
      </w:r>
    </w:p>
    <w:p w:rsidR="00C36031" w:rsidRDefault="00C36031" w:rsidP="00C36031">
      <w:pPr>
        <w:pStyle w:val="ListParagraph1"/>
        <w:spacing w:line="480" w:lineRule="auto"/>
        <w:ind w:left="0" w:right="72"/>
        <w:jc w:val="both"/>
        <w:rPr>
          <w:color w:val="000000"/>
          <w:lang w:val="id-ID"/>
        </w:rPr>
      </w:pPr>
    </w:p>
    <w:p w:rsidR="00C36031" w:rsidRDefault="00C36031" w:rsidP="00C36031">
      <w:pPr>
        <w:spacing w:line="480" w:lineRule="auto"/>
        <w:ind w:right="72"/>
        <w:jc w:val="both"/>
        <w:rPr>
          <w:b/>
          <w:color w:val="000000"/>
          <w:lang w:val="id-ID"/>
        </w:rPr>
      </w:pPr>
      <w:r>
        <w:rPr>
          <w:b/>
          <w:color w:val="000000"/>
          <w:lang w:val="id-ID"/>
        </w:rPr>
        <w:t>1.3 Batasan Masalah</w:t>
      </w:r>
    </w:p>
    <w:p w:rsidR="00C36031" w:rsidRDefault="00C36031" w:rsidP="00C36031">
      <w:pPr>
        <w:pStyle w:val="ListParagraph1"/>
        <w:spacing w:line="480" w:lineRule="auto"/>
        <w:ind w:left="0" w:right="72"/>
        <w:jc w:val="both"/>
        <w:rPr>
          <w:color w:val="000000"/>
          <w:lang w:val="id-ID"/>
        </w:rPr>
      </w:pPr>
      <w:r>
        <w:rPr>
          <w:b/>
          <w:color w:val="000000"/>
          <w:lang w:val="id-ID"/>
        </w:rPr>
        <w:tab/>
      </w:r>
      <w:r w:rsidRPr="00B54808">
        <w:t xml:space="preserve">Dengan keterbatasannya baik kondisi maupun keadaan, maka penulis hanya membatasi masalah pada </w:t>
      </w:r>
      <w:r>
        <w:rPr>
          <w:b/>
          <w:bCs/>
          <w:color w:val="000000"/>
          <w:lang w:val="id-ID"/>
        </w:rPr>
        <w:t>STUDI DESTILASI AIR LAUT TENAGA SURYA MENGGUNAKAN BASIN BERTINGKAT BANYAK UNTUK MENGHASILKAN AIR TAWAR DAN GARAM</w:t>
      </w:r>
      <w:r>
        <w:rPr>
          <w:b/>
          <w:color w:val="000000" w:themeColor="text1"/>
          <w:lang w:val="id-ID"/>
        </w:rPr>
        <w:t xml:space="preserve">. </w:t>
      </w:r>
      <w:r>
        <w:rPr>
          <w:color w:val="000000"/>
          <w:lang w:val="id-ID"/>
        </w:rPr>
        <w:t>Pada penelitian ini hanya menggunakan plat penyerap bertingkat dari aluminium, cover kolektor satu kemiringan dengan sudut kemiringan 30̊.</w:t>
      </w:r>
    </w:p>
    <w:p w:rsidR="00231D43" w:rsidRPr="00EE5FB5" w:rsidRDefault="00231D43" w:rsidP="00411385">
      <w:pPr>
        <w:spacing w:line="480" w:lineRule="auto"/>
        <w:jc w:val="both"/>
        <w:rPr>
          <w:b/>
          <w:color w:val="000000" w:themeColor="text1"/>
          <w:lang w:val="id-ID"/>
        </w:rPr>
      </w:pPr>
    </w:p>
    <w:p w:rsidR="00231D43" w:rsidRPr="00EE5FB5" w:rsidRDefault="00E7760E" w:rsidP="00411385">
      <w:pPr>
        <w:spacing w:line="480" w:lineRule="auto"/>
        <w:jc w:val="both"/>
        <w:rPr>
          <w:b/>
          <w:bCs/>
          <w:spacing w:val="-2"/>
          <w:lang w:val="id-ID"/>
        </w:rPr>
      </w:pPr>
      <w:r w:rsidRPr="00EE5FB5">
        <w:rPr>
          <w:b/>
          <w:bCs/>
          <w:spacing w:val="-2"/>
          <w:lang w:val="sv-SE"/>
        </w:rPr>
        <w:t>1.</w:t>
      </w:r>
      <w:r w:rsidR="00C36031">
        <w:rPr>
          <w:b/>
          <w:bCs/>
          <w:spacing w:val="-2"/>
          <w:lang w:val="id-ID"/>
        </w:rPr>
        <w:t>4</w:t>
      </w:r>
      <w:r w:rsidRPr="00EE5FB5">
        <w:rPr>
          <w:b/>
          <w:bCs/>
          <w:spacing w:val="-2"/>
          <w:lang w:val="sv-SE"/>
        </w:rPr>
        <w:t xml:space="preserve">  Tujuan </w:t>
      </w:r>
      <w:r w:rsidRPr="00EE5FB5">
        <w:rPr>
          <w:b/>
          <w:bCs/>
          <w:spacing w:val="-2"/>
          <w:lang w:val="id-ID"/>
        </w:rPr>
        <w:t>Penelitian</w:t>
      </w:r>
    </w:p>
    <w:p w:rsidR="00231D43" w:rsidRPr="00EE5FB5" w:rsidRDefault="00E7760E" w:rsidP="00411385">
      <w:pPr>
        <w:pStyle w:val="NoSpacing1"/>
        <w:spacing w:line="480" w:lineRule="auto"/>
      </w:pPr>
      <w:r w:rsidRPr="00EE5FB5">
        <w:t>Tujuan dari penelitian ini adalah:</w:t>
      </w:r>
    </w:p>
    <w:p w:rsidR="00231D43" w:rsidRPr="00EE5FB5" w:rsidRDefault="00E7760E" w:rsidP="00411385">
      <w:pPr>
        <w:pStyle w:val="NoSpacing1"/>
        <w:numPr>
          <w:ilvl w:val="0"/>
          <w:numId w:val="2"/>
        </w:numPr>
        <w:spacing w:line="480" w:lineRule="auto"/>
        <w:jc w:val="both"/>
      </w:pPr>
      <w:r w:rsidRPr="00EE5FB5">
        <w:t xml:space="preserve">Untuk </w:t>
      </w:r>
      <w:r w:rsidR="00F13AAF">
        <w:rPr>
          <w:lang w:val="id-ID"/>
        </w:rPr>
        <w:t xml:space="preserve">menentukan produktivitas </w:t>
      </w:r>
      <w:r w:rsidRPr="00EE5FB5">
        <w:t xml:space="preserve">alat pengolah air laut menjadi </w:t>
      </w:r>
      <w:r w:rsidRPr="00EE5FB5">
        <w:rPr>
          <w:lang w:val="id-ID"/>
        </w:rPr>
        <w:t>air tawar</w:t>
      </w:r>
      <w:r w:rsidRPr="00EE5FB5">
        <w:t xml:space="preserve"> dan </w:t>
      </w:r>
      <w:r w:rsidR="00F86468">
        <w:rPr>
          <w:lang w:val="id-ID"/>
        </w:rPr>
        <w:t>garam</w:t>
      </w:r>
      <w:r w:rsidRPr="00EE5FB5">
        <w:t>.</w:t>
      </w:r>
    </w:p>
    <w:p w:rsidR="00EE5FB5" w:rsidRPr="00EE5FB5" w:rsidRDefault="00EE5FB5" w:rsidP="00411385">
      <w:pPr>
        <w:pStyle w:val="NoSpacing1"/>
        <w:spacing w:line="480" w:lineRule="auto"/>
        <w:ind w:left="762"/>
        <w:jc w:val="both"/>
      </w:pPr>
    </w:p>
    <w:p w:rsidR="00EE5FB5" w:rsidRPr="00EE5FB5" w:rsidRDefault="00EE5FB5" w:rsidP="00411385">
      <w:pPr>
        <w:spacing w:line="480" w:lineRule="auto"/>
        <w:jc w:val="both"/>
        <w:rPr>
          <w:b/>
          <w:lang w:val="id-ID"/>
        </w:rPr>
      </w:pPr>
      <w:r w:rsidRPr="00EE5FB5">
        <w:rPr>
          <w:b/>
          <w:lang w:val="id-ID"/>
        </w:rPr>
        <w:t>1.</w:t>
      </w:r>
      <w:r w:rsidR="00C36031">
        <w:rPr>
          <w:b/>
          <w:lang w:val="id-ID"/>
        </w:rPr>
        <w:t>5</w:t>
      </w:r>
      <w:r>
        <w:rPr>
          <w:lang w:val="id-ID"/>
        </w:rPr>
        <w:t xml:space="preserve"> </w:t>
      </w:r>
      <w:r>
        <w:rPr>
          <w:b/>
          <w:lang w:val="id-ID"/>
        </w:rPr>
        <w:t>Mamfaat penelitian</w:t>
      </w:r>
    </w:p>
    <w:p w:rsidR="0085646D" w:rsidRDefault="00E7760E" w:rsidP="00C36031">
      <w:pPr>
        <w:pStyle w:val="NoSpacing1"/>
        <w:spacing w:line="480" w:lineRule="auto"/>
        <w:ind w:firstLine="360"/>
        <w:jc w:val="both"/>
        <w:rPr>
          <w:lang w:val="id-ID"/>
        </w:rPr>
      </w:pPr>
      <w:r w:rsidRPr="00EE5FB5">
        <w:rPr>
          <w:lang w:val="id-ID"/>
        </w:rPr>
        <w:tab/>
      </w:r>
      <w:r w:rsidR="00941416" w:rsidRPr="00EE5FB5">
        <w:rPr>
          <w:lang w:val="id-ID"/>
        </w:rPr>
        <w:t>Mamfaat dari penelitian ini adalah</w:t>
      </w:r>
      <w:r w:rsidR="008E5D27">
        <w:rPr>
          <w:lang w:val="id-ID"/>
        </w:rPr>
        <w:t xml:space="preserve"> </w:t>
      </w:r>
      <w:r w:rsidR="008E5D27" w:rsidRPr="00EE5FB5">
        <w:rPr>
          <w:lang w:val="id-ID"/>
        </w:rPr>
        <w:t>untuk meningkatkan produktifitas dari kinerja alat destilasi surya yang sebelumnya</w:t>
      </w:r>
      <w:r w:rsidR="00941416" w:rsidRPr="00EE5FB5">
        <w:rPr>
          <w:lang w:val="id-ID"/>
        </w:rPr>
        <w:t xml:space="preserve"> </w:t>
      </w:r>
      <w:r w:rsidR="008E5D27">
        <w:rPr>
          <w:lang w:val="id-ID"/>
        </w:rPr>
        <w:t xml:space="preserve">dan </w:t>
      </w:r>
      <w:r w:rsidR="00941416" w:rsidRPr="00EE5FB5">
        <w:rPr>
          <w:lang w:val="id-ID"/>
        </w:rPr>
        <w:t xml:space="preserve">mengatasi masalah </w:t>
      </w:r>
      <w:r w:rsidR="00D319F6" w:rsidRPr="00EE5FB5">
        <w:rPr>
          <w:lang w:val="id-ID"/>
        </w:rPr>
        <w:t>masarakat</w:t>
      </w:r>
      <w:r w:rsidR="00941416" w:rsidRPr="00EE5FB5">
        <w:rPr>
          <w:lang w:val="id-ID"/>
        </w:rPr>
        <w:t xml:space="preserve"> yang tinggal di pingir pa</w:t>
      </w:r>
      <w:r w:rsidR="00D319F6" w:rsidRPr="00EE5FB5">
        <w:rPr>
          <w:lang w:val="id-ID"/>
        </w:rPr>
        <w:t>ntai supaya mencukupi kebutuhan</w:t>
      </w:r>
      <w:r w:rsidR="00941416" w:rsidRPr="00EE5FB5">
        <w:rPr>
          <w:lang w:val="id-ID"/>
        </w:rPr>
        <w:t xml:space="preserve">nya </w:t>
      </w:r>
      <w:r w:rsidR="00D319F6" w:rsidRPr="00EE5FB5">
        <w:rPr>
          <w:lang w:val="id-ID"/>
        </w:rPr>
        <w:t xml:space="preserve">akan </w:t>
      </w:r>
      <w:r w:rsidR="008E5D27">
        <w:rPr>
          <w:lang w:val="id-ID"/>
        </w:rPr>
        <w:t>air tawar dan garam selain itu juga m</w:t>
      </w:r>
      <w:r w:rsidRPr="00EE5FB5">
        <w:rPr>
          <w:lang w:val="id-ID"/>
        </w:rPr>
        <w:t xml:space="preserve">emberikan informasi sebagai referensi tambahan bagi kalangan dunia pendidikan yang ingin  melakukan </w:t>
      </w:r>
      <w:r w:rsidR="00935113" w:rsidRPr="00EE5FB5">
        <w:rPr>
          <w:lang w:val="id-ID"/>
        </w:rPr>
        <w:t>penelitian</w:t>
      </w:r>
      <w:r w:rsidRPr="00EE5FB5">
        <w:rPr>
          <w:lang w:val="id-ID"/>
        </w:rPr>
        <w:t xml:space="preserve"> dibidang konversi energi.</w:t>
      </w:r>
    </w:p>
    <w:p w:rsidR="00C36031" w:rsidRPr="00EE5FB5" w:rsidRDefault="00C36031" w:rsidP="00C36031">
      <w:pPr>
        <w:pStyle w:val="NoSpacing1"/>
        <w:spacing w:line="480" w:lineRule="auto"/>
        <w:ind w:firstLine="360"/>
        <w:jc w:val="both"/>
        <w:rPr>
          <w:lang w:val="id-ID"/>
        </w:rPr>
      </w:pPr>
    </w:p>
    <w:p w:rsidR="00231D43" w:rsidRPr="00EE5FB5" w:rsidRDefault="00E7760E" w:rsidP="00C36031">
      <w:pPr>
        <w:pStyle w:val="NoSpacing1"/>
        <w:numPr>
          <w:ilvl w:val="1"/>
          <w:numId w:val="29"/>
        </w:numPr>
        <w:spacing w:line="480" w:lineRule="auto"/>
        <w:jc w:val="both"/>
        <w:rPr>
          <w:b/>
        </w:rPr>
      </w:pPr>
      <w:r w:rsidRPr="00EE5FB5">
        <w:rPr>
          <w:b/>
          <w:lang w:val="sv-SE"/>
        </w:rPr>
        <w:lastRenderedPageBreak/>
        <w:t>Sistematika Penulisan</w:t>
      </w:r>
    </w:p>
    <w:p w:rsidR="00F86468" w:rsidRPr="00F86468" w:rsidRDefault="00E7760E" w:rsidP="00411385">
      <w:pPr>
        <w:pStyle w:val="TextBody"/>
        <w:rPr>
          <w:lang w:val="id-ID"/>
        </w:rPr>
      </w:pPr>
      <w:r w:rsidRPr="00EE5FB5">
        <w:t xml:space="preserve">Untuk memberikan gambaran yang jelas dalam penulisan </w:t>
      </w:r>
      <w:r w:rsidRPr="00EE5FB5">
        <w:rPr>
          <w:lang w:val="id-ID"/>
        </w:rPr>
        <w:t>penelitian</w:t>
      </w:r>
      <w:r w:rsidRPr="00EE5FB5">
        <w:t xml:space="preserve"> ini, maka penulis menggambarkan dengan uraian dan sistematika sebagai berikut :</w:t>
      </w:r>
    </w:p>
    <w:p w:rsidR="00231D43" w:rsidRPr="00EE5FB5" w:rsidRDefault="00E7760E" w:rsidP="00411385">
      <w:pPr>
        <w:pStyle w:val="NoSpacing1"/>
        <w:spacing w:line="480" w:lineRule="auto"/>
        <w:jc w:val="both"/>
      </w:pPr>
      <w:r w:rsidRPr="00EE5FB5">
        <w:rPr>
          <w:b/>
          <w:lang w:val="fi-FI"/>
        </w:rPr>
        <w:t>BAB I</w:t>
      </w:r>
      <w:r w:rsidR="00D319F6" w:rsidRPr="00EE5FB5">
        <w:rPr>
          <w:b/>
          <w:lang w:val="id-ID"/>
        </w:rPr>
        <w:t xml:space="preserve"> </w:t>
      </w:r>
      <w:r w:rsidRPr="00EE5FB5">
        <w:rPr>
          <w:b/>
          <w:lang w:val="fi-FI"/>
        </w:rPr>
        <w:t>PENDAHULUAN</w:t>
      </w:r>
      <w:r w:rsidRPr="00EE5FB5">
        <w:rPr>
          <w:b/>
          <w:lang w:val="fi-FI"/>
        </w:rPr>
        <w:tab/>
      </w:r>
    </w:p>
    <w:p w:rsidR="00231D43" w:rsidRPr="00EE5FB5" w:rsidRDefault="00E7760E" w:rsidP="00411385">
      <w:pPr>
        <w:pStyle w:val="BodyTextIndent2"/>
        <w:ind w:left="0" w:firstLine="720"/>
        <w:jc w:val="both"/>
      </w:pPr>
      <w:r w:rsidRPr="00EE5FB5">
        <w:rPr>
          <w:lang w:val="fi-FI"/>
        </w:rPr>
        <w:t>Dalam bab pendahuluan ini, penulis mencoba menguraikan tentang latar belakang,</w:t>
      </w:r>
      <w:r w:rsidRPr="00EE5FB5">
        <w:rPr>
          <w:lang w:val="id-ID"/>
        </w:rPr>
        <w:t xml:space="preserve"> perumusan masalah</w:t>
      </w:r>
      <w:r w:rsidRPr="00EE5FB5">
        <w:rPr>
          <w:lang w:val="fi-FI"/>
        </w:rPr>
        <w:t>, batasan masalah</w:t>
      </w:r>
      <w:r w:rsidRPr="00EE5FB5">
        <w:rPr>
          <w:lang w:val="id-ID"/>
        </w:rPr>
        <w:t xml:space="preserve">, </w:t>
      </w:r>
      <w:r w:rsidRPr="00EE5FB5">
        <w:rPr>
          <w:lang w:val="fi-FI"/>
        </w:rPr>
        <w:t>tujuan penelitian, serta sistematika penulisan.</w:t>
      </w:r>
    </w:p>
    <w:p w:rsidR="00231D43" w:rsidRPr="00EE5FB5" w:rsidRDefault="00E7760E" w:rsidP="00411385">
      <w:pPr>
        <w:pStyle w:val="BodyTextIndent2"/>
        <w:ind w:left="0"/>
        <w:jc w:val="both"/>
      </w:pPr>
      <w:r w:rsidRPr="00EE5FB5">
        <w:rPr>
          <w:b/>
          <w:lang w:val="fi-FI"/>
        </w:rPr>
        <w:t>BAB II TINJAUAN PUSTAKA</w:t>
      </w:r>
    </w:p>
    <w:p w:rsidR="00231D43" w:rsidRPr="00EE5FB5" w:rsidRDefault="00E7760E" w:rsidP="00411385">
      <w:pPr>
        <w:pStyle w:val="BodyTextIndent2"/>
        <w:ind w:left="0" w:firstLine="720"/>
        <w:jc w:val="both"/>
        <w:rPr>
          <w:lang w:val="id-ID"/>
        </w:rPr>
      </w:pPr>
      <w:r w:rsidRPr="00EE5FB5">
        <w:rPr>
          <w:lang w:val="id-ID"/>
        </w:rPr>
        <w:t>Pada bab ini  dijabarkan mengenai landasan teori-teori yang menunjang dalam pembuatan tugas akhir</w:t>
      </w:r>
      <w:r w:rsidRPr="00EE5FB5">
        <w:t>.</w:t>
      </w:r>
    </w:p>
    <w:p w:rsidR="00231D43" w:rsidRPr="00EE5FB5" w:rsidRDefault="00E7760E" w:rsidP="00411385">
      <w:pPr>
        <w:pStyle w:val="BodyTextIndent2"/>
        <w:ind w:left="0"/>
        <w:jc w:val="both"/>
        <w:rPr>
          <w:b/>
        </w:rPr>
      </w:pPr>
      <w:r w:rsidRPr="00EE5FB5">
        <w:rPr>
          <w:b/>
          <w:lang w:val="id-ID"/>
        </w:rPr>
        <w:t xml:space="preserve">BAB III </w:t>
      </w:r>
      <w:r w:rsidRPr="00EE5FB5">
        <w:rPr>
          <w:b/>
        </w:rPr>
        <w:t>METODOLOGI PENELITIAN</w:t>
      </w:r>
    </w:p>
    <w:p w:rsidR="00231D43" w:rsidRPr="00EE5FB5" w:rsidRDefault="00E7760E" w:rsidP="00411385">
      <w:pPr>
        <w:spacing w:line="480" w:lineRule="auto"/>
        <w:ind w:firstLine="720"/>
        <w:rPr>
          <w:lang w:val="id-ID"/>
        </w:rPr>
      </w:pPr>
      <w:r w:rsidRPr="00EE5FB5">
        <w:t>Berisi</w:t>
      </w:r>
      <w:r w:rsidR="00D319F6" w:rsidRPr="00EE5FB5">
        <w:rPr>
          <w:lang w:val="id-ID"/>
        </w:rPr>
        <w:t xml:space="preserve"> </w:t>
      </w:r>
      <w:r w:rsidRPr="00EE5FB5">
        <w:t>tentang</w:t>
      </w:r>
      <w:r w:rsidR="00D319F6" w:rsidRPr="00EE5FB5">
        <w:rPr>
          <w:lang w:val="id-ID"/>
        </w:rPr>
        <w:t xml:space="preserve"> </w:t>
      </w:r>
      <w:r w:rsidRPr="00EE5FB5">
        <w:t>waktu</w:t>
      </w:r>
      <w:r w:rsidR="00D319F6" w:rsidRPr="00EE5FB5">
        <w:rPr>
          <w:lang w:val="id-ID"/>
        </w:rPr>
        <w:t xml:space="preserve"> </w:t>
      </w:r>
      <w:r w:rsidRPr="00EE5FB5">
        <w:t>dan</w:t>
      </w:r>
      <w:r w:rsidR="00D319F6" w:rsidRPr="00EE5FB5">
        <w:rPr>
          <w:lang w:val="id-ID"/>
        </w:rPr>
        <w:t xml:space="preserve"> </w:t>
      </w:r>
      <w:r w:rsidRPr="00EE5FB5">
        <w:t>tempat</w:t>
      </w:r>
      <w:r w:rsidR="00D319F6" w:rsidRPr="00EE5FB5">
        <w:rPr>
          <w:lang w:val="id-ID"/>
        </w:rPr>
        <w:t xml:space="preserve"> </w:t>
      </w:r>
      <w:r w:rsidRPr="00EE5FB5">
        <w:t>penelitian, prosedur</w:t>
      </w:r>
      <w:r w:rsidR="00D319F6" w:rsidRPr="00EE5FB5">
        <w:rPr>
          <w:lang w:val="id-ID"/>
        </w:rPr>
        <w:t xml:space="preserve"> </w:t>
      </w:r>
      <w:r w:rsidRPr="00EE5FB5">
        <w:t>perencanaan system.</w:t>
      </w:r>
    </w:p>
    <w:p w:rsidR="00231D43" w:rsidRPr="00EE5FB5" w:rsidRDefault="00E7760E" w:rsidP="00411385">
      <w:pPr>
        <w:pStyle w:val="BodyTextIndent2"/>
        <w:ind w:left="0"/>
        <w:jc w:val="both"/>
        <w:rPr>
          <w:b/>
        </w:rPr>
      </w:pPr>
      <w:r w:rsidRPr="00EE5FB5">
        <w:rPr>
          <w:b/>
          <w:lang w:val="id-ID"/>
        </w:rPr>
        <w:t xml:space="preserve">BAB IV  </w:t>
      </w:r>
      <w:r w:rsidRPr="00EE5FB5">
        <w:rPr>
          <w:b/>
        </w:rPr>
        <w:t>HASIL DAN PEMBAHASAN</w:t>
      </w:r>
    </w:p>
    <w:p w:rsidR="00231D43" w:rsidRPr="00EE5FB5" w:rsidRDefault="00E7760E" w:rsidP="00411385">
      <w:pPr>
        <w:pStyle w:val="BodyTextIndent2"/>
        <w:ind w:left="0" w:firstLine="720"/>
        <w:jc w:val="both"/>
        <w:rPr>
          <w:lang w:val="id-ID"/>
        </w:rPr>
      </w:pPr>
      <w:r w:rsidRPr="00EE5FB5">
        <w:t>Berisi</w:t>
      </w:r>
      <w:r w:rsidR="00D319F6" w:rsidRPr="00EE5FB5">
        <w:rPr>
          <w:lang w:val="id-ID"/>
        </w:rPr>
        <w:t xml:space="preserve"> </w:t>
      </w:r>
      <w:r w:rsidRPr="00EE5FB5">
        <w:t>tentang</w:t>
      </w:r>
      <w:r w:rsidR="00D319F6" w:rsidRPr="00EE5FB5">
        <w:rPr>
          <w:lang w:val="id-ID"/>
        </w:rPr>
        <w:t xml:space="preserve"> </w:t>
      </w:r>
      <w:r w:rsidRPr="00EE5FB5">
        <w:t>analisa</w:t>
      </w:r>
      <w:r w:rsidR="00D319F6" w:rsidRPr="00EE5FB5">
        <w:rPr>
          <w:lang w:val="id-ID"/>
        </w:rPr>
        <w:t xml:space="preserve"> </w:t>
      </w:r>
      <w:r w:rsidRPr="00EE5FB5">
        <w:t>hasil</w:t>
      </w:r>
      <w:r w:rsidR="00D319F6" w:rsidRPr="00EE5FB5">
        <w:rPr>
          <w:lang w:val="id-ID"/>
        </w:rPr>
        <w:t xml:space="preserve"> </w:t>
      </w:r>
      <w:r w:rsidRPr="00EE5FB5">
        <w:t>p</w:t>
      </w:r>
      <w:r w:rsidRPr="00EE5FB5">
        <w:rPr>
          <w:lang w:val="id-ID"/>
        </w:rPr>
        <w:t xml:space="preserve">engujian </w:t>
      </w:r>
      <w:r w:rsidRPr="00EE5FB5">
        <w:t>dan</w:t>
      </w:r>
      <w:r w:rsidR="00D319F6" w:rsidRPr="00EE5FB5">
        <w:rPr>
          <w:lang w:val="id-ID"/>
        </w:rPr>
        <w:t xml:space="preserve"> </w:t>
      </w:r>
      <w:r w:rsidRPr="00EE5FB5">
        <w:t>pembahasan.</w:t>
      </w:r>
    </w:p>
    <w:p w:rsidR="00231D43" w:rsidRPr="00EE5FB5" w:rsidRDefault="00E7760E" w:rsidP="00411385">
      <w:pPr>
        <w:spacing w:line="480" w:lineRule="auto"/>
      </w:pPr>
      <w:r w:rsidRPr="00EE5FB5">
        <w:rPr>
          <w:b/>
        </w:rPr>
        <w:t>BAB V  PENUTUP</w:t>
      </w:r>
    </w:p>
    <w:p w:rsidR="00231D43" w:rsidRPr="00EE5FB5" w:rsidRDefault="00E7760E" w:rsidP="00411385">
      <w:pPr>
        <w:adjustRightInd w:val="0"/>
        <w:spacing w:line="480" w:lineRule="auto"/>
        <w:jc w:val="both"/>
        <w:rPr>
          <w:lang w:val="id-ID"/>
        </w:rPr>
      </w:pPr>
      <w:r w:rsidRPr="00EE5FB5">
        <w:t>Berisi</w:t>
      </w:r>
      <w:r w:rsidR="00D319F6" w:rsidRPr="00EE5FB5">
        <w:rPr>
          <w:lang w:val="id-ID"/>
        </w:rPr>
        <w:t xml:space="preserve"> </w:t>
      </w:r>
      <w:r w:rsidRPr="00EE5FB5">
        <w:t>tentang</w:t>
      </w:r>
      <w:r w:rsidR="00D319F6" w:rsidRPr="00EE5FB5">
        <w:rPr>
          <w:lang w:val="id-ID"/>
        </w:rPr>
        <w:t xml:space="preserve"> </w:t>
      </w:r>
      <w:r w:rsidRPr="00EE5FB5">
        <w:t>kesimpulan</w:t>
      </w:r>
      <w:r w:rsidR="00D319F6" w:rsidRPr="00EE5FB5">
        <w:rPr>
          <w:lang w:val="id-ID"/>
        </w:rPr>
        <w:t xml:space="preserve"> </w:t>
      </w:r>
      <w:r w:rsidRPr="00EE5FB5">
        <w:t>dan saran</w:t>
      </w:r>
      <w:r w:rsidRPr="00EE5FB5">
        <w:rPr>
          <w:lang w:val="id-ID"/>
        </w:rPr>
        <w:t>.</w:t>
      </w:r>
    </w:p>
    <w:p w:rsidR="00231D43" w:rsidRPr="00EE5FB5" w:rsidRDefault="00231D43" w:rsidP="00411385">
      <w:pPr>
        <w:adjustRightInd w:val="0"/>
        <w:spacing w:line="480" w:lineRule="auto"/>
        <w:jc w:val="both"/>
        <w:rPr>
          <w:lang w:val="id-ID"/>
        </w:rPr>
      </w:pPr>
    </w:p>
    <w:p w:rsidR="00231D43" w:rsidRPr="00EE5FB5" w:rsidRDefault="00231D43" w:rsidP="00411385">
      <w:pPr>
        <w:spacing w:line="480" w:lineRule="auto"/>
        <w:jc w:val="center"/>
        <w:rPr>
          <w:b/>
          <w:lang w:val="id-ID"/>
        </w:rPr>
      </w:pPr>
    </w:p>
    <w:p w:rsidR="00231D43" w:rsidRPr="00EE5FB5" w:rsidRDefault="00231D43" w:rsidP="00411385">
      <w:pPr>
        <w:spacing w:line="480" w:lineRule="auto"/>
        <w:rPr>
          <w:b/>
          <w:lang w:val="id-ID"/>
        </w:rPr>
      </w:pPr>
    </w:p>
    <w:p w:rsidR="00231D43" w:rsidRPr="00EE5FB5" w:rsidRDefault="00231D43" w:rsidP="00411385">
      <w:pPr>
        <w:spacing w:line="480" w:lineRule="auto"/>
        <w:rPr>
          <w:b/>
          <w:lang w:val="id-ID"/>
        </w:rPr>
      </w:pPr>
    </w:p>
    <w:sectPr w:rsidR="00231D43" w:rsidRPr="00EE5FB5" w:rsidSect="00EE5FB5">
      <w:footerReference w:type="even" r:id="rId8"/>
      <w:footerReference w:type="default" r:id="rId9"/>
      <w:pgSz w:w="11906" w:h="16838"/>
      <w:pgMar w:top="2268" w:right="1701" w:bottom="1701"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3C4" w:rsidRDefault="001E73C4">
      <w:r>
        <w:separator/>
      </w:r>
    </w:p>
  </w:endnote>
  <w:endnote w:type="continuationSeparator" w:id="1">
    <w:p w:rsidR="001E73C4" w:rsidRDefault="001E73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ED8" w:rsidRDefault="006B7589">
    <w:pPr>
      <w:pStyle w:val="Footer"/>
      <w:framePr w:wrap="around" w:vAnchor="text" w:hAnchor="margin" w:xAlign="right" w:y="1"/>
      <w:rPr>
        <w:rStyle w:val="PageNumber"/>
      </w:rPr>
    </w:pPr>
    <w:r>
      <w:rPr>
        <w:rStyle w:val="PageNumber"/>
      </w:rPr>
      <w:fldChar w:fldCharType="begin"/>
    </w:r>
    <w:r w:rsidR="00912ED8">
      <w:rPr>
        <w:rStyle w:val="PageNumber"/>
      </w:rPr>
      <w:instrText xml:space="preserve">PAGE  </w:instrText>
    </w:r>
    <w:r>
      <w:rPr>
        <w:rStyle w:val="PageNumber"/>
      </w:rPr>
      <w:fldChar w:fldCharType="end"/>
    </w:r>
  </w:p>
  <w:p w:rsidR="00912ED8" w:rsidRDefault="00912E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ED8" w:rsidRDefault="006B7589">
    <w:pPr>
      <w:pStyle w:val="Footer"/>
      <w:framePr w:wrap="around" w:vAnchor="text" w:hAnchor="margin" w:xAlign="right" w:y="1"/>
      <w:rPr>
        <w:rStyle w:val="PageNumber"/>
        <w:lang w:val="id-ID"/>
      </w:rPr>
    </w:pPr>
    <w:r>
      <w:rPr>
        <w:rStyle w:val="PageNumber"/>
      </w:rPr>
      <w:fldChar w:fldCharType="begin"/>
    </w:r>
    <w:r w:rsidR="00912ED8">
      <w:rPr>
        <w:rStyle w:val="PageNumber"/>
      </w:rPr>
      <w:instrText xml:space="preserve">PAGE  </w:instrText>
    </w:r>
    <w:r>
      <w:rPr>
        <w:rStyle w:val="PageNumber"/>
      </w:rPr>
      <w:fldChar w:fldCharType="separate"/>
    </w:r>
    <w:r w:rsidR="00C36031">
      <w:rPr>
        <w:rStyle w:val="PageNumber"/>
        <w:noProof/>
      </w:rPr>
      <w:t>2</w:t>
    </w:r>
    <w:r>
      <w:rPr>
        <w:rStyle w:val="PageNumber"/>
      </w:rPr>
      <w:fldChar w:fldCharType="end"/>
    </w:r>
  </w:p>
  <w:p w:rsidR="00912ED8" w:rsidRDefault="00912ED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3C4" w:rsidRDefault="001E73C4">
      <w:r>
        <w:separator/>
      </w:r>
    </w:p>
  </w:footnote>
  <w:footnote w:type="continuationSeparator" w:id="1">
    <w:p w:rsidR="001E73C4" w:rsidRDefault="001E73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1A57"/>
    <w:multiLevelType w:val="multilevel"/>
    <w:tmpl w:val="02B91A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684CC1"/>
    <w:multiLevelType w:val="multilevel"/>
    <w:tmpl w:val="82D25B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661011"/>
    <w:multiLevelType w:val="multilevel"/>
    <w:tmpl w:val="07661011"/>
    <w:lvl w:ilvl="0">
      <w:start w:val="1"/>
      <w:numFmt w:val="decimal"/>
      <w:lvlText w:val="%1."/>
      <w:lvlJc w:val="left"/>
      <w:pPr>
        <w:ind w:left="762" w:hanging="360"/>
      </w:pPr>
      <w:rPr>
        <w:rFonts w:ascii="Times New Roman" w:eastAsia="Times New Roman" w:hAnsi="Times New Roman" w:cs="Times New Roman"/>
      </w:rPr>
    </w:lvl>
    <w:lvl w:ilvl="1">
      <w:start w:val="1"/>
      <w:numFmt w:val="decimal"/>
      <w:isLgl/>
      <w:lvlText w:val="%1.%2"/>
      <w:lvlJc w:val="left"/>
      <w:pPr>
        <w:ind w:left="807" w:hanging="405"/>
      </w:pPr>
      <w:rPr>
        <w:rFonts w:hint="default"/>
      </w:rPr>
    </w:lvl>
    <w:lvl w:ilvl="2">
      <w:start w:val="1"/>
      <w:numFmt w:val="decimal"/>
      <w:isLgl/>
      <w:lvlText w:val="%1.%2.%3"/>
      <w:lvlJc w:val="left"/>
      <w:pPr>
        <w:ind w:left="1122" w:hanging="72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482" w:hanging="1080"/>
      </w:pPr>
      <w:rPr>
        <w:rFonts w:hint="default"/>
      </w:rPr>
    </w:lvl>
    <w:lvl w:ilvl="5">
      <w:start w:val="1"/>
      <w:numFmt w:val="decimal"/>
      <w:isLgl/>
      <w:lvlText w:val="%1.%2.%3.%4.%5.%6"/>
      <w:lvlJc w:val="left"/>
      <w:pPr>
        <w:ind w:left="1482" w:hanging="1080"/>
      </w:pPr>
      <w:rPr>
        <w:rFonts w:hint="default"/>
      </w:rPr>
    </w:lvl>
    <w:lvl w:ilvl="6">
      <w:start w:val="1"/>
      <w:numFmt w:val="decimal"/>
      <w:isLgl/>
      <w:lvlText w:val="%1.%2.%3.%4.%5.%6.%7"/>
      <w:lvlJc w:val="left"/>
      <w:pPr>
        <w:ind w:left="1842" w:hanging="1440"/>
      </w:pPr>
      <w:rPr>
        <w:rFonts w:hint="default"/>
      </w:rPr>
    </w:lvl>
    <w:lvl w:ilvl="7">
      <w:start w:val="1"/>
      <w:numFmt w:val="decimal"/>
      <w:isLgl/>
      <w:lvlText w:val="%1.%2.%3.%4.%5.%6.%7.%8"/>
      <w:lvlJc w:val="left"/>
      <w:pPr>
        <w:ind w:left="1842" w:hanging="1440"/>
      </w:pPr>
      <w:rPr>
        <w:rFonts w:hint="default"/>
      </w:rPr>
    </w:lvl>
    <w:lvl w:ilvl="8">
      <w:start w:val="1"/>
      <w:numFmt w:val="decimal"/>
      <w:isLgl/>
      <w:lvlText w:val="%1.%2.%3.%4.%5.%6.%7.%8.%9"/>
      <w:lvlJc w:val="left"/>
      <w:pPr>
        <w:ind w:left="2202" w:hanging="1800"/>
      </w:pPr>
      <w:rPr>
        <w:rFonts w:hint="default"/>
      </w:rPr>
    </w:lvl>
  </w:abstractNum>
  <w:abstractNum w:abstractNumId="3">
    <w:nsid w:val="0BA9743D"/>
    <w:multiLevelType w:val="multilevel"/>
    <w:tmpl w:val="0BA9743D"/>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0D4E26A1"/>
    <w:multiLevelType w:val="multilevel"/>
    <w:tmpl w:val="0D4E26A1"/>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D14B2D"/>
    <w:multiLevelType w:val="multilevel"/>
    <w:tmpl w:val="18D14B2D"/>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1AFA25D2"/>
    <w:multiLevelType w:val="multilevel"/>
    <w:tmpl w:val="1AFA25D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BB10839"/>
    <w:multiLevelType w:val="multilevel"/>
    <w:tmpl w:val="1BB10839"/>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21614AC8"/>
    <w:multiLevelType w:val="multilevel"/>
    <w:tmpl w:val="2161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23313A0B"/>
    <w:multiLevelType w:val="multilevel"/>
    <w:tmpl w:val="23313A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27D549C6"/>
    <w:multiLevelType w:val="multilevel"/>
    <w:tmpl w:val="27D549C6"/>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1165986"/>
    <w:multiLevelType w:val="multilevel"/>
    <w:tmpl w:val="31165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7156D7A"/>
    <w:multiLevelType w:val="multilevel"/>
    <w:tmpl w:val="37156D7A"/>
    <w:lvl w:ilvl="0">
      <w:numFmt w:val="bullet"/>
      <w:lvlText w:val="-"/>
      <w:lvlJc w:val="left"/>
      <w:pPr>
        <w:ind w:left="1080" w:hanging="360"/>
      </w:pPr>
      <w:rPr>
        <w:rFonts w:ascii="Arial" w:eastAsia="Times New Roman" w:hAnsi="Arial" w:cs="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3854293E"/>
    <w:multiLevelType w:val="multilevel"/>
    <w:tmpl w:val="385429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FF44E2"/>
    <w:multiLevelType w:val="multilevel"/>
    <w:tmpl w:val="38FF44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B1B28CD"/>
    <w:multiLevelType w:val="multilevel"/>
    <w:tmpl w:val="3B1B28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DE536B3"/>
    <w:multiLevelType w:val="multilevel"/>
    <w:tmpl w:val="3DE536B3"/>
    <w:lvl w:ilvl="0">
      <w:start w:val="1"/>
      <w:numFmt w:val="decimal"/>
      <w:lvlText w:val="%1."/>
      <w:lvlJc w:val="left"/>
      <w:pPr>
        <w:tabs>
          <w:tab w:val="left" w:pos="720"/>
        </w:tabs>
        <w:ind w:left="720" w:hanging="360"/>
      </w:pPr>
      <w:rPr>
        <w:rFonts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7">
    <w:nsid w:val="3F863D5A"/>
    <w:multiLevelType w:val="multilevel"/>
    <w:tmpl w:val="3F863D5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54910E43"/>
    <w:multiLevelType w:val="multilevel"/>
    <w:tmpl w:val="54910E43"/>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9">
    <w:nsid w:val="54FB7AAD"/>
    <w:multiLevelType w:val="multilevel"/>
    <w:tmpl w:val="54FB7A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5C37203"/>
    <w:multiLevelType w:val="multilevel"/>
    <w:tmpl w:val="55C37203"/>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C992DB1"/>
    <w:multiLevelType w:val="multilevel"/>
    <w:tmpl w:val="5C992DB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6079492E"/>
    <w:multiLevelType w:val="multilevel"/>
    <w:tmpl w:val="6079492E"/>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3">
    <w:nsid w:val="67AC7A7E"/>
    <w:multiLevelType w:val="multilevel"/>
    <w:tmpl w:val="67AC7A7E"/>
    <w:lvl w:ilvl="0">
      <w:start w:val="1"/>
      <w:numFmt w:val="lowerLetter"/>
      <w:lvlText w:val="%1."/>
      <w:lvlJc w:val="left"/>
      <w:pPr>
        <w:tabs>
          <w:tab w:val="left" w:pos="1632"/>
        </w:tabs>
        <w:ind w:left="1632" w:hanging="360"/>
      </w:pPr>
    </w:lvl>
    <w:lvl w:ilvl="1">
      <w:start w:val="1"/>
      <w:numFmt w:val="lowerLetter"/>
      <w:lvlText w:val="%2."/>
      <w:lvlJc w:val="left"/>
      <w:pPr>
        <w:tabs>
          <w:tab w:val="left" w:pos="2352"/>
        </w:tabs>
        <w:ind w:left="2352" w:hanging="360"/>
      </w:pPr>
    </w:lvl>
    <w:lvl w:ilvl="2">
      <w:start w:val="1"/>
      <w:numFmt w:val="lowerRoman"/>
      <w:lvlText w:val="%3."/>
      <w:lvlJc w:val="right"/>
      <w:pPr>
        <w:tabs>
          <w:tab w:val="left" w:pos="3072"/>
        </w:tabs>
        <w:ind w:left="3072" w:hanging="180"/>
      </w:pPr>
    </w:lvl>
    <w:lvl w:ilvl="3">
      <w:start w:val="1"/>
      <w:numFmt w:val="decimal"/>
      <w:lvlText w:val="%4."/>
      <w:lvlJc w:val="left"/>
      <w:pPr>
        <w:tabs>
          <w:tab w:val="left" w:pos="3792"/>
        </w:tabs>
        <w:ind w:left="3792" w:hanging="360"/>
      </w:pPr>
    </w:lvl>
    <w:lvl w:ilvl="4">
      <w:start w:val="1"/>
      <w:numFmt w:val="lowerLetter"/>
      <w:lvlText w:val="%5."/>
      <w:lvlJc w:val="left"/>
      <w:pPr>
        <w:tabs>
          <w:tab w:val="left" w:pos="4512"/>
        </w:tabs>
        <w:ind w:left="4512" w:hanging="360"/>
      </w:pPr>
    </w:lvl>
    <w:lvl w:ilvl="5">
      <w:start w:val="1"/>
      <w:numFmt w:val="lowerRoman"/>
      <w:lvlText w:val="%6."/>
      <w:lvlJc w:val="right"/>
      <w:pPr>
        <w:tabs>
          <w:tab w:val="left" w:pos="5232"/>
        </w:tabs>
        <w:ind w:left="5232" w:hanging="180"/>
      </w:pPr>
    </w:lvl>
    <w:lvl w:ilvl="6">
      <w:start w:val="1"/>
      <w:numFmt w:val="decimal"/>
      <w:lvlText w:val="%7."/>
      <w:lvlJc w:val="left"/>
      <w:pPr>
        <w:tabs>
          <w:tab w:val="left" w:pos="5952"/>
        </w:tabs>
        <w:ind w:left="5952" w:hanging="360"/>
      </w:pPr>
    </w:lvl>
    <w:lvl w:ilvl="7">
      <w:start w:val="1"/>
      <w:numFmt w:val="lowerLetter"/>
      <w:lvlText w:val="%8."/>
      <w:lvlJc w:val="left"/>
      <w:pPr>
        <w:tabs>
          <w:tab w:val="left" w:pos="6672"/>
        </w:tabs>
        <w:ind w:left="6672" w:hanging="360"/>
      </w:pPr>
    </w:lvl>
    <w:lvl w:ilvl="8">
      <w:start w:val="1"/>
      <w:numFmt w:val="lowerRoman"/>
      <w:lvlText w:val="%9."/>
      <w:lvlJc w:val="right"/>
      <w:pPr>
        <w:tabs>
          <w:tab w:val="left" w:pos="7392"/>
        </w:tabs>
        <w:ind w:left="7392" w:hanging="180"/>
      </w:pPr>
    </w:lvl>
  </w:abstractNum>
  <w:abstractNum w:abstractNumId="24">
    <w:nsid w:val="7B146F35"/>
    <w:multiLevelType w:val="multilevel"/>
    <w:tmpl w:val="7B146F35"/>
    <w:lvl w:ilvl="0">
      <w:start w:val="1"/>
      <w:numFmt w:val="lowerLetter"/>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lowerLetter"/>
      <w:lvlText w:val="%3)"/>
      <w:lvlJc w:val="left"/>
      <w:pPr>
        <w:tabs>
          <w:tab w:val="left" w:pos="2340"/>
        </w:tabs>
        <w:ind w:left="2340" w:hanging="36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7CCA2D4F"/>
    <w:multiLevelType w:val="multilevel"/>
    <w:tmpl w:val="7CCA2D4F"/>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7E054B37"/>
    <w:multiLevelType w:val="multilevel"/>
    <w:tmpl w:val="7E054B37"/>
    <w:lvl w:ilvl="0">
      <w:start w:val="3"/>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nsid w:val="7E4C012B"/>
    <w:multiLevelType w:val="multilevel"/>
    <w:tmpl w:val="7E4C012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7FF416DD"/>
    <w:multiLevelType w:val="multilevel"/>
    <w:tmpl w:val="7FF416DD"/>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
  </w:num>
  <w:num w:numId="3">
    <w:abstractNumId w:val="20"/>
  </w:num>
  <w:num w:numId="4">
    <w:abstractNumId w:val="0"/>
  </w:num>
  <w:num w:numId="5">
    <w:abstractNumId w:val="17"/>
  </w:num>
  <w:num w:numId="6">
    <w:abstractNumId w:val="3"/>
  </w:num>
  <w:num w:numId="7">
    <w:abstractNumId w:val="7"/>
  </w:num>
  <w:num w:numId="8">
    <w:abstractNumId w:val="14"/>
  </w:num>
  <w:num w:numId="9">
    <w:abstractNumId w:val="23"/>
  </w:num>
  <w:num w:numId="10">
    <w:abstractNumId w:val="4"/>
  </w:num>
  <w:num w:numId="11">
    <w:abstractNumId w:val="18"/>
  </w:num>
  <w:num w:numId="12">
    <w:abstractNumId w:val="11"/>
  </w:num>
  <w:num w:numId="13">
    <w:abstractNumId w:val="28"/>
  </w:num>
  <w:num w:numId="14">
    <w:abstractNumId w:val="6"/>
  </w:num>
  <w:num w:numId="15">
    <w:abstractNumId w:val="27"/>
  </w:num>
  <w:num w:numId="16">
    <w:abstractNumId w:val="13"/>
  </w:num>
  <w:num w:numId="17">
    <w:abstractNumId w:val="24"/>
  </w:num>
  <w:num w:numId="18">
    <w:abstractNumId w:val="26"/>
  </w:num>
  <w:num w:numId="19">
    <w:abstractNumId w:val="9"/>
  </w:num>
  <w:num w:numId="20">
    <w:abstractNumId w:val="21"/>
  </w:num>
  <w:num w:numId="21">
    <w:abstractNumId w:val="19"/>
  </w:num>
  <w:num w:numId="22">
    <w:abstractNumId w:val="5"/>
  </w:num>
  <w:num w:numId="23">
    <w:abstractNumId w:val="8"/>
  </w:num>
  <w:num w:numId="24">
    <w:abstractNumId w:val="12"/>
  </w:num>
  <w:num w:numId="25">
    <w:abstractNumId w:val="16"/>
  </w:num>
  <w:num w:numId="26">
    <w:abstractNumId w:val="15"/>
  </w:num>
  <w:num w:numId="27">
    <w:abstractNumId w:val="10"/>
  </w:num>
  <w:num w:numId="28">
    <w:abstractNumId w:val="22"/>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6C2D34"/>
    <w:rsid w:val="0000403B"/>
    <w:rsid w:val="00020F64"/>
    <w:rsid w:val="0002697E"/>
    <w:rsid w:val="00030BAB"/>
    <w:rsid w:val="0004676F"/>
    <w:rsid w:val="00050265"/>
    <w:rsid w:val="0005755D"/>
    <w:rsid w:val="00057A5B"/>
    <w:rsid w:val="00064C0C"/>
    <w:rsid w:val="00064E11"/>
    <w:rsid w:val="000707E0"/>
    <w:rsid w:val="00070C0E"/>
    <w:rsid w:val="00075D36"/>
    <w:rsid w:val="0009430A"/>
    <w:rsid w:val="000A014E"/>
    <w:rsid w:val="000A1AB9"/>
    <w:rsid w:val="000B2773"/>
    <w:rsid w:val="000B3F18"/>
    <w:rsid w:val="000B4811"/>
    <w:rsid w:val="000B7856"/>
    <w:rsid w:val="000B7C17"/>
    <w:rsid w:val="000B7C47"/>
    <w:rsid w:val="000C1279"/>
    <w:rsid w:val="000C38D1"/>
    <w:rsid w:val="000C46FB"/>
    <w:rsid w:val="000D00AE"/>
    <w:rsid w:val="000D135E"/>
    <w:rsid w:val="000D5902"/>
    <w:rsid w:val="000D6A49"/>
    <w:rsid w:val="000D6CEF"/>
    <w:rsid w:val="000D7E68"/>
    <w:rsid w:val="000E173E"/>
    <w:rsid w:val="000E20E8"/>
    <w:rsid w:val="000E2B5E"/>
    <w:rsid w:val="000E5674"/>
    <w:rsid w:val="000E67A1"/>
    <w:rsid w:val="000E691B"/>
    <w:rsid w:val="000F49BC"/>
    <w:rsid w:val="000F680D"/>
    <w:rsid w:val="00102DF3"/>
    <w:rsid w:val="001109C7"/>
    <w:rsid w:val="001117E8"/>
    <w:rsid w:val="00112938"/>
    <w:rsid w:val="0011673B"/>
    <w:rsid w:val="001206CD"/>
    <w:rsid w:val="0012649A"/>
    <w:rsid w:val="00136CB1"/>
    <w:rsid w:val="00141CA2"/>
    <w:rsid w:val="001422AA"/>
    <w:rsid w:val="0014551E"/>
    <w:rsid w:val="00154C2E"/>
    <w:rsid w:val="0015615B"/>
    <w:rsid w:val="00162858"/>
    <w:rsid w:val="0016303A"/>
    <w:rsid w:val="00165AB7"/>
    <w:rsid w:val="00170D17"/>
    <w:rsid w:val="00174ABD"/>
    <w:rsid w:val="00180EF1"/>
    <w:rsid w:val="00181486"/>
    <w:rsid w:val="00195167"/>
    <w:rsid w:val="001A3133"/>
    <w:rsid w:val="001A70C5"/>
    <w:rsid w:val="001A717E"/>
    <w:rsid w:val="001B0180"/>
    <w:rsid w:val="001B101B"/>
    <w:rsid w:val="001B4A55"/>
    <w:rsid w:val="001B5347"/>
    <w:rsid w:val="001B6399"/>
    <w:rsid w:val="001B7715"/>
    <w:rsid w:val="001C3EC4"/>
    <w:rsid w:val="001C4F17"/>
    <w:rsid w:val="001C55A6"/>
    <w:rsid w:val="001D0428"/>
    <w:rsid w:val="001D09DF"/>
    <w:rsid w:val="001D0B2C"/>
    <w:rsid w:val="001D2020"/>
    <w:rsid w:val="001D381D"/>
    <w:rsid w:val="001D3964"/>
    <w:rsid w:val="001E05CB"/>
    <w:rsid w:val="001E216D"/>
    <w:rsid w:val="001E4553"/>
    <w:rsid w:val="001E73C4"/>
    <w:rsid w:val="001F15C5"/>
    <w:rsid w:val="001F2C55"/>
    <w:rsid w:val="001F4195"/>
    <w:rsid w:val="001F5213"/>
    <w:rsid w:val="001F631F"/>
    <w:rsid w:val="00202A24"/>
    <w:rsid w:val="00212706"/>
    <w:rsid w:val="002156C7"/>
    <w:rsid w:val="00217863"/>
    <w:rsid w:val="00221144"/>
    <w:rsid w:val="00225982"/>
    <w:rsid w:val="00226219"/>
    <w:rsid w:val="00230837"/>
    <w:rsid w:val="00231D43"/>
    <w:rsid w:val="00234CE0"/>
    <w:rsid w:val="00241CC6"/>
    <w:rsid w:val="00241E7C"/>
    <w:rsid w:val="0024255A"/>
    <w:rsid w:val="002428B2"/>
    <w:rsid w:val="00250D12"/>
    <w:rsid w:val="00251978"/>
    <w:rsid w:val="00253B21"/>
    <w:rsid w:val="00256216"/>
    <w:rsid w:val="00256E09"/>
    <w:rsid w:val="002570CB"/>
    <w:rsid w:val="0026158E"/>
    <w:rsid w:val="00270D73"/>
    <w:rsid w:val="00271C4B"/>
    <w:rsid w:val="00274C8D"/>
    <w:rsid w:val="002750F1"/>
    <w:rsid w:val="00280BC8"/>
    <w:rsid w:val="00280F11"/>
    <w:rsid w:val="002837B5"/>
    <w:rsid w:val="00283992"/>
    <w:rsid w:val="0028664D"/>
    <w:rsid w:val="00287130"/>
    <w:rsid w:val="00290529"/>
    <w:rsid w:val="0029316D"/>
    <w:rsid w:val="002963B4"/>
    <w:rsid w:val="002A3FFC"/>
    <w:rsid w:val="002B0CA6"/>
    <w:rsid w:val="002B2FAA"/>
    <w:rsid w:val="002B40B4"/>
    <w:rsid w:val="002B56CC"/>
    <w:rsid w:val="002B5865"/>
    <w:rsid w:val="002B5A11"/>
    <w:rsid w:val="002B7DE4"/>
    <w:rsid w:val="002C276C"/>
    <w:rsid w:val="002C48D4"/>
    <w:rsid w:val="002C4D5F"/>
    <w:rsid w:val="002D0C9C"/>
    <w:rsid w:val="002D52C7"/>
    <w:rsid w:val="002D557C"/>
    <w:rsid w:val="002D5908"/>
    <w:rsid w:val="002D5DD2"/>
    <w:rsid w:val="002D64DE"/>
    <w:rsid w:val="002D71F4"/>
    <w:rsid w:val="002E018B"/>
    <w:rsid w:val="002E06A4"/>
    <w:rsid w:val="002E0894"/>
    <w:rsid w:val="002E19A3"/>
    <w:rsid w:val="002E1FB8"/>
    <w:rsid w:val="002E4A28"/>
    <w:rsid w:val="002E672D"/>
    <w:rsid w:val="002F2953"/>
    <w:rsid w:val="002F6D7B"/>
    <w:rsid w:val="003031CE"/>
    <w:rsid w:val="0030326A"/>
    <w:rsid w:val="00304950"/>
    <w:rsid w:val="00307B25"/>
    <w:rsid w:val="003115C5"/>
    <w:rsid w:val="00311763"/>
    <w:rsid w:val="003129ED"/>
    <w:rsid w:val="00313FFA"/>
    <w:rsid w:val="00320D2B"/>
    <w:rsid w:val="003223B0"/>
    <w:rsid w:val="00323046"/>
    <w:rsid w:val="003235E1"/>
    <w:rsid w:val="0032599E"/>
    <w:rsid w:val="00325F51"/>
    <w:rsid w:val="003268BC"/>
    <w:rsid w:val="00326D2C"/>
    <w:rsid w:val="00335C58"/>
    <w:rsid w:val="00336059"/>
    <w:rsid w:val="003372AB"/>
    <w:rsid w:val="003419E1"/>
    <w:rsid w:val="00350546"/>
    <w:rsid w:val="0035153A"/>
    <w:rsid w:val="003523BF"/>
    <w:rsid w:val="00363D25"/>
    <w:rsid w:val="00365DAF"/>
    <w:rsid w:val="00367396"/>
    <w:rsid w:val="003738E0"/>
    <w:rsid w:val="00375B4F"/>
    <w:rsid w:val="00376200"/>
    <w:rsid w:val="0037772C"/>
    <w:rsid w:val="00377A5B"/>
    <w:rsid w:val="003805E6"/>
    <w:rsid w:val="00385940"/>
    <w:rsid w:val="00385B61"/>
    <w:rsid w:val="00387850"/>
    <w:rsid w:val="00394B42"/>
    <w:rsid w:val="00396400"/>
    <w:rsid w:val="003A1AC4"/>
    <w:rsid w:val="003A33B1"/>
    <w:rsid w:val="003A34B4"/>
    <w:rsid w:val="003A5321"/>
    <w:rsid w:val="003A6EDF"/>
    <w:rsid w:val="003B3DEF"/>
    <w:rsid w:val="003B5DCF"/>
    <w:rsid w:val="003B61BD"/>
    <w:rsid w:val="003C0C1E"/>
    <w:rsid w:val="003D21E3"/>
    <w:rsid w:val="003D49DF"/>
    <w:rsid w:val="003D5D83"/>
    <w:rsid w:val="003E0E04"/>
    <w:rsid w:val="003E4B10"/>
    <w:rsid w:val="003E6748"/>
    <w:rsid w:val="003F3C50"/>
    <w:rsid w:val="003F6F44"/>
    <w:rsid w:val="00400B46"/>
    <w:rsid w:val="00410426"/>
    <w:rsid w:val="00411311"/>
    <w:rsid w:val="00411385"/>
    <w:rsid w:val="004114DE"/>
    <w:rsid w:val="0041311E"/>
    <w:rsid w:val="00413E35"/>
    <w:rsid w:val="00417B1D"/>
    <w:rsid w:val="00417B20"/>
    <w:rsid w:val="004213F1"/>
    <w:rsid w:val="004250AA"/>
    <w:rsid w:val="00426864"/>
    <w:rsid w:val="00426B16"/>
    <w:rsid w:val="00432F62"/>
    <w:rsid w:val="00434280"/>
    <w:rsid w:val="00442ED1"/>
    <w:rsid w:val="00445799"/>
    <w:rsid w:val="00445F93"/>
    <w:rsid w:val="00450F4E"/>
    <w:rsid w:val="0045127D"/>
    <w:rsid w:val="00451C2F"/>
    <w:rsid w:val="00455432"/>
    <w:rsid w:val="004554AB"/>
    <w:rsid w:val="004573C3"/>
    <w:rsid w:val="004611BA"/>
    <w:rsid w:val="00465753"/>
    <w:rsid w:val="004700D3"/>
    <w:rsid w:val="0047391F"/>
    <w:rsid w:val="004759AE"/>
    <w:rsid w:val="004763D1"/>
    <w:rsid w:val="0048215D"/>
    <w:rsid w:val="00482DBB"/>
    <w:rsid w:val="0048690E"/>
    <w:rsid w:val="0049065F"/>
    <w:rsid w:val="0049110F"/>
    <w:rsid w:val="00491466"/>
    <w:rsid w:val="004937A3"/>
    <w:rsid w:val="0049413F"/>
    <w:rsid w:val="00494746"/>
    <w:rsid w:val="0049598E"/>
    <w:rsid w:val="004972C0"/>
    <w:rsid w:val="004A039E"/>
    <w:rsid w:val="004A23C3"/>
    <w:rsid w:val="004A327C"/>
    <w:rsid w:val="004A623D"/>
    <w:rsid w:val="004A6828"/>
    <w:rsid w:val="004B01EA"/>
    <w:rsid w:val="004B07B2"/>
    <w:rsid w:val="004B306B"/>
    <w:rsid w:val="004B515A"/>
    <w:rsid w:val="004B55E6"/>
    <w:rsid w:val="004B70E2"/>
    <w:rsid w:val="004C1FE5"/>
    <w:rsid w:val="004C4BE2"/>
    <w:rsid w:val="004C5DCA"/>
    <w:rsid w:val="004D2F18"/>
    <w:rsid w:val="004D32AB"/>
    <w:rsid w:val="004D3699"/>
    <w:rsid w:val="004D47C1"/>
    <w:rsid w:val="004E1CD7"/>
    <w:rsid w:val="004E2C03"/>
    <w:rsid w:val="004E3300"/>
    <w:rsid w:val="004E426C"/>
    <w:rsid w:val="004E5250"/>
    <w:rsid w:val="004E56F4"/>
    <w:rsid w:val="004F1B98"/>
    <w:rsid w:val="004F3F7B"/>
    <w:rsid w:val="004F5226"/>
    <w:rsid w:val="004F717F"/>
    <w:rsid w:val="00500BFD"/>
    <w:rsid w:val="00503F6E"/>
    <w:rsid w:val="00505C13"/>
    <w:rsid w:val="00506FAD"/>
    <w:rsid w:val="00510E01"/>
    <w:rsid w:val="00516274"/>
    <w:rsid w:val="00521F0E"/>
    <w:rsid w:val="00522B98"/>
    <w:rsid w:val="00524F82"/>
    <w:rsid w:val="0052722D"/>
    <w:rsid w:val="0052739C"/>
    <w:rsid w:val="00530AF9"/>
    <w:rsid w:val="00540255"/>
    <w:rsid w:val="00540BA0"/>
    <w:rsid w:val="005452C7"/>
    <w:rsid w:val="00546408"/>
    <w:rsid w:val="00550E67"/>
    <w:rsid w:val="00551B3E"/>
    <w:rsid w:val="00552F66"/>
    <w:rsid w:val="005651EF"/>
    <w:rsid w:val="00565E61"/>
    <w:rsid w:val="00567114"/>
    <w:rsid w:val="005711C9"/>
    <w:rsid w:val="0057746A"/>
    <w:rsid w:val="0058141A"/>
    <w:rsid w:val="00585B14"/>
    <w:rsid w:val="00585E58"/>
    <w:rsid w:val="005913B0"/>
    <w:rsid w:val="00592837"/>
    <w:rsid w:val="00592A17"/>
    <w:rsid w:val="00592F85"/>
    <w:rsid w:val="005940F7"/>
    <w:rsid w:val="005957AE"/>
    <w:rsid w:val="00597B16"/>
    <w:rsid w:val="005A0F0B"/>
    <w:rsid w:val="005A29B0"/>
    <w:rsid w:val="005A478F"/>
    <w:rsid w:val="005A5049"/>
    <w:rsid w:val="005A58EC"/>
    <w:rsid w:val="005B03C3"/>
    <w:rsid w:val="005B5303"/>
    <w:rsid w:val="005C103F"/>
    <w:rsid w:val="005C4479"/>
    <w:rsid w:val="005C6E6B"/>
    <w:rsid w:val="005C71DA"/>
    <w:rsid w:val="005D45B1"/>
    <w:rsid w:val="005D7E6B"/>
    <w:rsid w:val="005E197F"/>
    <w:rsid w:val="005E2303"/>
    <w:rsid w:val="005E32A4"/>
    <w:rsid w:val="005E32B0"/>
    <w:rsid w:val="005E3741"/>
    <w:rsid w:val="005E4365"/>
    <w:rsid w:val="005E7A9C"/>
    <w:rsid w:val="005F22E5"/>
    <w:rsid w:val="00600D74"/>
    <w:rsid w:val="00602AA6"/>
    <w:rsid w:val="00606A24"/>
    <w:rsid w:val="00607047"/>
    <w:rsid w:val="0061031E"/>
    <w:rsid w:val="006108A0"/>
    <w:rsid w:val="00617F69"/>
    <w:rsid w:val="0062385B"/>
    <w:rsid w:val="00624114"/>
    <w:rsid w:val="00631B7D"/>
    <w:rsid w:val="006406E6"/>
    <w:rsid w:val="006417D6"/>
    <w:rsid w:val="00642CC6"/>
    <w:rsid w:val="00643D3B"/>
    <w:rsid w:val="006465A5"/>
    <w:rsid w:val="006532DF"/>
    <w:rsid w:val="0065532A"/>
    <w:rsid w:val="006557AA"/>
    <w:rsid w:val="006576FE"/>
    <w:rsid w:val="00660865"/>
    <w:rsid w:val="006620E4"/>
    <w:rsid w:val="00665064"/>
    <w:rsid w:val="006653F4"/>
    <w:rsid w:val="00670C99"/>
    <w:rsid w:val="0067277B"/>
    <w:rsid w:val="00674A1D"/>
    <w:rsid w:val="006750DD"/>
    <w:rsid w:val="00677D63"/>
    <w:rsid w:val="00682282"/>
    <w:rsid w:val="00685036"/>
    <w:rsid w:val="006855D1"/>
    <w:rsid w:val="0068743C"/>
    <w:rsid w:val="00692CD9"/>
    <w:rsid w:val="00697DF3"/>
    <w:rsid w:val="006A3EDD"/>
    <w:rsid w:val="006A3F43"/>
    <w:rsid w:val="006A455F"/>
    <w:rsid w:val="006B0E2C"/>
    <w:rsid w:val="006B7589"/>
    <w:rsid w:val="006C2D34"/>
    <w:rsid w:val="006C6251"/>
    <w:rsid w:val="006C79EE"/>
    <w:rsid w:val="006C7E41"/>
    <w:rsid w:val="006D006E"/>
    <w:rsid w:val="006D37C9"/>
    <w:rsid w:val="006D521B"/>
    <w:rsid w:val="006D52D3"/>
    <w:rsid w:val="006D53F6"/>
    <w:rsid w:val="006D6A7D"/>
    <w:rsid w:val="006E3F9A"/>
    <w:rsid w:val="006E5584"/>
    <w:rsid w:val="006E604B"/>
    <w:rsid w:val="006F4118"/>
    <w:rsid w:val="006F7838"/>
    <w:rsid w:val="007006A0"/>
    <w:rsid w:val="007019B3"/>
    <w:rsid w:val="00706155"/>
    <w:rsid w:val="00706351"/>
    <w:rsid w:val="00715D56"/>
    <w:rsid w:val="007275B4"/>
    <w:rsid w:val="00731295"/>
    <w:rsid w:val="007332C3"/>
    <w:rsid w:val="007374C6"/>
    <w:rsid w:val="007455FD"/>
    <w:rsid w:val="00745C0F"/>
    <w:rsid w:val="007471F2"/>
    <w:rsid w:val="00747DC6"/>
    <w:rsid w:val="00753F8D"/>
    <w:rsid w:val="00757D79"/>
    <w:rsid w:val="00762ED9"/>
    <w:rsid w:val="00765920"/>
    <w:rsid w:val="0077099B"/>
    <w:rsid w:val="00772DAD"/>
    <w:rsid w:val="007740ED"/>
    <w:rsid w:val="00774CA1"/>
    <w:rsid w:val="007805E0"/>
    <w:rsid w:val="00780938"/>
    <w:rsid w:val="007813EE"/>
    <w:rsid w:val="007835DA"/>
    <w:rsid w:val="00783604"/>
    <w:rsid w:val="00784A2F"/>
    <w:rsid w:val="00793695"/>
    <w:rsid w:val="00794F82"/>
    <w:rsid w:val="007A05DF"/>
    <w:rsid w:val="007A0796"/>
    <w:rsid w:val="007A3AB0"/>
    <w:rsid w:val="007A4177"/>
    <w:rsid w:val="007A543D"/>
    <w:rsid w:val="007A5EE9"/>
    <w:rsid w:val="007A6E95"/>
    <w:rsid w:val="007B0020"/>
    <w:rsid w:val="007B2771"/>
    <w:rsid w:val="007C0432"/>
    <w:rsid w:val="007C0E50"/>
    <w:rsid w:val="007C2F74"/>
    <w:rsid w:val="007D6B61"/>
    <w:rsid w:val="007D766C"/>
    <w:rsid w:val="007E1350"/>
    <w:rsid w:val="007E32B6"/>
    <w:rsid w:val="007E4F0E"/>
    <w:rsid w:val="007E55F7"/>
    <w:rsid w:val="007E6026"/>
    <w:rsid w:val="007E79C9"/>
    <w:rsid w:val="007E7F83"/>
    <w:rsid w:val="007F5978"/>
    <w:rsid w:val="007F7C40"/>
    <w:rsid w:val="008039FD"/>
    <w:rsid w:val="008058CF"/>
    <w:rsid w:val="00812166"/>
    <w:rsid w:val="008124E3"/>
    <w:rsid w:val="00816D08"/>
    <w:rsid w:val="00816D38"/>
    <w:rsid w:val="008217C6"/>
    <w:rsid w:val="00822304"/>
    <w:rsid w:val="008228F5"/>
    <w:rsid w:val="00823428"/>
    <w:rsid w:val="00824070"/>
    <w:rsid w:val="00826AD1"/>
    <w:rsid w:val="00830635"/>
    <w:rsid w:val="00842C91"/>
    <w:rsid w:val="00846FC6"/>
    <w:rsid w:val="0085646D"/>
    <w:rsid w:val="0086203D"/>
    <w:rsid w:val="0086246F"/>
    <w:rsid w:val="00864928"/>
    <w:rsid w:val="00880B84"/>
    <w:rsid w:val="008813AE"/>
    <w:rsid w:val="0088186E"/>
    <w:rsid w:val="00882C72"/>
    <w:rsid w:val="0088575D"/>
    <w:rsid w:val="00886789"/>
    <w:rsid w:val="00886C23"/>
    <w:rsid w:val="00887516"/>
    <w:rsid w:val="00890A0E"/>
    <w:rsid w:val="00895FE4"/>
    <w:rsid w:val="008960B0"/>
    <w:rsid w:val="008A0641"/>
    <w:rsid w:val="008A2B99"/>
    <w:rsid w:val="008A57F8"/>
    <w:rsid w:val="008A6516"/>
    <w:rsid w:val="008B076D"/>
    <w:rsid w:val="008B27C4"/>
    <w:rsid w:val="008B2B20"/>
    <w:rsid w:val="008B5ACE"/>
    <w:rsid w:val="008B62C2"/>
    <w:rsid w:val="008B718F"/>
    <w:rsid w:val="008C0328"/>
    <w:rsid w:val="008C2629"/>
    <w:rsid w:val="008C43C8"/>
    <w:rsid w:val="008C4B56"/>
    <w:rsid w:val="008C5B01"/>
    <w:rsid w:val="008D0AAF"/>
    <w:rsid w:val="008D1DDA"/>
    <w:rsid w:val="008D2C16"/>
    <w:rsid w:val="008D757C"/>
    <w:rsid w:val="008E10B9"/>
    <w:rsid w:val="008E41E8"/>
    <w:rsid w:val="008E4EE0"/>
    <w:rsid w:val="008E53F2"/>
    <w:rsid w:val="008E599D"/>
    <w:rsid w:val="008E5D27"/>
    <w:rsid w:val="008E5EDE"/>
    <w:rsid w:val="008E7A99"/>
    <w:rsid w:val="008F1AA2"/>
    <w:rsid w:val="008F632F"/>
    <w:rsid w:val="0090480E"/>
    <w:rsid w:val="00905A9C"/>
    <w:rsid w:val="00905D4C"/>
    <w:rsid w:val="0091143E"/>
    <w:rsid w:val="00912ED8"/>
    <w:rsid w:val="00925A1C"/>
    <w:rsid w:val="00935113"/>
    <w:rsid w:val="009351A1"/>
    <w:rsid w:val="00935918"/>
    <w:rsid w:val="00936C09"/>
    <w:rsid w:val="00941416"/>
    <w:rsid w:val="00942279"/>
    <w:rsid w:val="00943690"/>
    <w:rsid w:val="009513FC"/>
    <w:rsid w:val="009548D8"/>
    <w:rsid w:val="009561D8"/>
    <w:rsid w:val="009566B9"/>
    <w:rsid w:val="0095673F"/>
    <w:rsid w:val="00956E80"/>
    <w:rsid w:val="0095764E"/>
    <w:rsid w:val="00961E81"/>
    <w:rsid w:val="00963318"/>
    <w:rsid w:val="00964B54"/>
    <w:rsid w:val="00965379"/>
    <w:rsid w:val="00971109"/>
    <w:rsid w:val="00977967"/>
    <w:rsid w:val="00982DDC"/>
    <w:rsid w:val="009845EA"/>
    <w:rsid w:val="009857C7"/>
    <w:rsid w:val="00985C2A"/>
    <w:rsid w:val="00985E59"/>
    <w:rsid w:val="0099391B"/>
    <w:rsid w:val="00993EEE"/>
    <w:rsid w:val="009942F3"/>
    <w:rsid w:val="009958DC"/>
    <w:rsid w:val="00995933"/>
    <w:rsid w:val="00997146"/>
    <w:rsid w:val="009A172C"/>
    <w:rsid w:val="009A4989"/>
    <w:rsid w:val="009A7D1F"/>
    <w:rsid w:val="009B2859"/>
    <w:rsid w:val="009B2E58"/>
    <w:rsid w:val="009B4C47"/>
    <w:rsid w:val="009C22E7"/>
    <w:rsid w:val="009C36EE"/>
    <w:rsid w:val="009C4F0D"/>
    <w:rsid w:val="009D4109"/>
    <w:rsid w:val="009D51AA"/>
    <w:rsid w:val="009D55B3"/>
    <w:rsid w:val="009D6523"/>
    <w:rsid w:val="009E22EB"/>
    <w:rsid w:val="009E709E"/>
    <w:rsid w:val="009E735A"/>
    <w:rsid w:val="009F139D"/>
    <w:rsid w:val="00A048F1"/>
    <w:rsid w:val="00A05834"/>
    <w:rsid w:val="00A1229A"/>
    <w:rsid w:val="00A12B02"/>
    <w:rsid w:val="00A13D47"/>
    <w:rsid w:val="00A21B0C"/>
    <w:rsid w:val="00A21C26"/>
    <w:rsid w:val="00A22C1A"/>
    <w:rsid w:val="00A23BEA"/>
    <w:rsid w:val="00A26943"/>
    <w:rsid w:val="00A308F3"/>
    <w:rsid w:val="00A31403"/>
    <w:rsid w:val="00A31DA0"/>
    <w:rsid w:val="00A34C2F"/>
    <w:rsid w:val="00A35C18"/>
    <w:rsid w:val="00A40309"/>
    <w:rsid w:val="00A40337"/>
    <w:rsid w:val="00A40E78"/>
    <w:rsid w:val="00A421FE"/>
    <w:rsid w:val="00A4430F"/>
    <w:rsid w:val="00A44A01"/>
    <w:rsid w:val="00A46FB3"/>
    <w:rsid w:val="00A50CF2"/>
    <w:rsid w:val="00A564DC"/>
    <w:rsid w:val="00A56A03"/>
    <w:rsid w:val="00A623E1"/>
    <w:rsid w:val="00A6249C"/>
    <w:rsid w:val="00A65AE9"/>
    <w:rsid w:val="00A667EF"/>
    <w:rsid w:val="00A668FA"/>
    <w:rsid w:val="00A71D13"/>
    <w:rsid w:val="00A73407"/>
    <w:rsid w:val="00A73BBE"/>
    <w:rsid w:val="00A76DCB"/>
    <w:rsid w:val="00A808D7"/>
    <w:rsid w:val="00A83073"/>
    <w:rsid w:val="00A87729"/>
    <w:rsid w:val="00A90320"/>
    <w:rsid w:val="00A9557C"/>
    <w:rsid w:val="00A955A2"/>
    <w:rsid w:val="00A95A15"/>
    <w:rsid w:val="00A968B4"/>
    <w:rsid w:val="00AA1441"/>
    <w:rsid w:val="00AA2AB7"/>
    <w:rsid w:val="00AA6AC9"/>
    <w:rsid w:val="00AB162D"/>
    <w:rsid w:val="00AB77E6"/>
    <w:rsid w:val="00AC2FAE"/>
    <w:rsid w:val="00AC336D"/>
    <w:rsid w:val="00AC47B9"/>
    <w:rsid w:val="00AC4A50"/>
    <w:rsid w:val="00AC5A92"/>
    <w:rsid w:val="00AC673F"/>
    <w:rsid w:val="00AD1210"/>
    <w:rsid w:val="00AD5732"/>
    <w:rsid w:val="00AE1B15"/>
    <w:rsid w:val="00AE2BC5"/>
    <w:rsid w:val="00AE4312"/>
    <w:rsid w:val="00AE5D64"/>
    <w:rsid w:val="00AE7CED"/>
    <w:rsid w:val="00AF2E7D"/>
    <w:rsid w:val="00AF3BFA"/>
    <w:rsid w:val="00AF4DD3"/>
    <w:rsid w:val="00B06242"/>
    <w:rsid w:val="00B063F5"/>
    <w:rsid w:val="00B10C76"/>
    <w:rsid w:val="00B113A1"/>
    <w:rsid w:val="00B14DFB"/>
    <w:rsid w:val="00B157A9"/>
    <w:rsid w:val="00B15FF4"/>
    <w:rsid w:val="00B1687E"/>
    <w:rsid w:val="00B1767C"/>
    <w:rsid w:val="00B2165F"/>
    <w:rsid w:val="00B30E0A"/>
    <w:rsid w:val="00B3173A"/>
    <w:rsid w:val="00B34F6D"/>
    <w:rsid w:val="00B35C80"/>
    <w:rsid w:val="00B37E81"/>
    <w:rsid w:val="00B4012B"/>
    <w:rsid w:val="00B51D00"/>
    <w:rsid w:val="00B52A85"/>
    <w:rsid w:val="00B53C09"/>
    <w:rsid w:val="00B56965"/>
    <w:rsid w:val="00B623CF"/>
    <w:rsid w:val="00B637A0"/>
    <w:rsid w:val="00B6428F"/>
    <w:rsid w:val="00B64F4F"/>
    <w:rsid w:val="00B65E03"/>
    <w:rsid w:val="00B663F5"/>
    <w:rsid w:val="00B667B2"/>
    <w:rsid w:val="00B66B38"/>
    <w:rsid w:val="00B73996"/>
    <w:rsid w:val="00B744E9"/>
    <w:rsid w:val="00B772D2"/>
    <w:rsid w:val="00B77B8C"/>
    <w:rsid w:val="00B77F74"/>
    <w:rsid w:val="00B82241"/>
    <w:rsid w:val="00B82C9C"/>
    <w:rsid w:val="00B82E86"/>
    <w:rsid w:val="00B830AD"/>
    <w:rsid w:val="00B8506F"/>
    <w:rsid w:val="00B8519D"/>
    <w:rsid w:val="00B86BD9"/>
    <w:rsid w:val="00B95084"/>
    <w:rsid w:val="00B9645D"/>
    <w:rsid w:val="00BA0317"/>
    <w:rsid w:val="00BA1336"/>
    <w:rsid w:val="00BA191B"/>
    <w:rsid w:val="00BA2D06"/>
    <w:rsid w:val="00BA30CE"/>
    <w:rsid w:val="00BA4D95"/>
    <w:rsid w:val="00BA622A"/>
    <w:rsid w:val="00BB0793"/>
    <w:rsid w:val="00BB2771"/>
    <w:rsid w:val="00BB7196"/>
    <w:rsid w:val="00BC2E60"/>
    <w:rsid w:val="00BC5112"/>
    <w:rsid w:val="00BC5C7C"/>
    <w:rsid w:val="00BD63E7"/>
    <w:rsid w:val="00BD6EB6"/>
    <w:rsid w:val="00BE0DB0"/>
    <w:rsid w:val="00BE11BD"/>
    <w:rsid w:val="00BE63D7"/>
    <w:rsid w:val="00BE7D2E"/>
    <w:rsid w:val="00BF09E7"/>
    <w:rsid w:val="00BF1B04"/>
    <w:rsid w:val="00BF305E"/>
    <w:rsid w:val="00BF44F5"/>
    <w:rsid w:val="00BF51CD"/>
    <w:rsid w:val="00C0358B"/>
    <w:rsid w:val="00C04290"/>
    <w:rsid w:val="00C04D5A"/>
    <w:rsid w:val="00C069F0"/>
    <w:rsid w:val="00C0736D"/>
    <w:rsid w:val="00C0788D"/>
    <w:rsid w:val="00C07E8C"/>
    <w:rsid w:val="00C12ABE"/>
    <w:rsid w:val="00C16935"/>
    <w:rsid w:val="00C20AD1"/>
    <w:rsid w:val="00C23335"/>
    <w:rsid w:val="00C259B6"/>
    <w:rsid w:val="00C2682E"/>
    <w:rsid w:val="00C30201"/>
    <w:rsid w:val="00C33379"/>
    <w:rsid w:val="00C34A9B"/>
    <w:rsid w:val="00C35A26"/>
    <w:rsid w:val="00C36031"/>
    <w:rsid w:val="00C37A32"/>
    <w:rsid w:val="00C4101A"/>
    <w:rsid w:val="00C43970"/>
    <w:rsid w:val="00C450DE"/>
    <w:rsid w:val="00C469DD"/>
    <w:rsid w:val="00C5331F"/>
    <w:rsid w:val="00C53C3E"/>
    <w:rsid w:val="00C54722"/>
    <w:rsid w:val="00C57A63"/>
    <w:rsid w:val="00C6208A"/>
    <w:rsid w:val="00C6527D"/>
    <w:rsid w:val="00C6560E"/>
    <w:rsid w:val="00C65768"/>
    <w:rsid w:val="00C74BF1"/>
    <w:rsid w:val="00C7716E"/>
    <w:rsid w:val="00C8345A"/>
    <w:rsid w:val="00C836F0"/>
    <w:rsid w:val="00C86D2C"/>
    <w:rsid w:val="00C91B4C"/>
    <w:rsid w:val="00C979D9"/>
    <w:rsid w:val="00C97F26"/>
    <w:rsid w:val="00CA4699"/>
    <w:rsid w:val="00CB4E03"/>
    <w:rsid w:val="00CC01D5"/>
    <w:rsid w:val="00CC0C9A"/>
    <w:rsid w:val="00CC5987"/>
    <w:rsid w:val="00CC7387"/>
    <w:rsid w:val="00CD2CD9"/>
    <w:rsid w:val="00CD3484"/>
    <w:rsid w:val="00CD576D"/>
    <w:rsid w:val="00CE13BC"/>
    <w:rsid w:val="00CE5816"/>
    <w:rsid w:val="00CF6463"/>
    <w:rsid w:val="00D0435C"/>
    <w:rsid w:val="00D07E0D"/>
    <w:rsid w:val="00D10575"/>
    <w:rsid w:val="00D10D4C"/>
    <w:rsid w:val="00D25A7D"/>
    <w:rsid w:val="00D26E34"/>
    <w:rsid w:val="00D30C39"/>
    <w:rsid w:val="00D319F6"/>
    <w:rsid w:val="00D3584D"/>
    <w:rsid w:val="00D43A97"/>
    <w:rsid w:val="00D470A7"/>
    <w:rsid w:val="00D52977"/>
    <w:rsid w:val="00D5343D"/>
    <w:rsid w:val="00D53A28"/>
    <w:rsid w:val="00D54DC8"/>
    <w:rsid w:val="00D6365D"/>
    <w:rsid w:val="00D64BB1"/>
    <w:rsid w:val="00D67EB9"/>
    <w:rsid w:val="00D67F19"/>
    <w:rsid w:val="00D86C07"/>
    <w:rsid w:val="00D902A8"/>
    <w:rsid w:val="00D907EA"/>
    <w:rsid w:val="00D92912"/>
    <w:rsid w:val="00D95573"/>
    <w:rsid w:val="00D96919"/>
    <w:rsid w:val="00DB0287"/>
    <w:rsid w:val="00DB25B2"/>
    <w:rsid w:val="00DB4B42"/>
    <w:rsid w:val="00DB5C4C"/>
    <w:rsid w:val="00DB6D0F"/>
    <w:rsid w:val="00DC1626"/>
    <w:rsid w:val="00DC589B"/>
    <w:rsid w:val="00DD1174"/>
    <w:rsid w:val="00DD35CB"/>
    <w:rsid w:val="00DD5359"/>
    <w:rsid w:val="00DE1283"/>
    <w:rsid w:val="00DE14CB"/>
    <w:rsid w:val="00DE193B"/>
    <w:rsid w:val="00DE2569"/>
    <w:rsid w:val="00DE559E"/>
    <w:rsid w:val="00DF12CB"/>
    <w:rsid w:val="00DF2369"/>
    <w:rsid w:val="00DF33EB"/>
    <w:rsid w:val="00DF612A"/>
    <w:rsid w:val="00E03FC3"/>
    <w:rsid w:val="00E10D49"/>
    <w:rsid w:val="00E13495"/>
    <w:rsid w:val="00E1529F"/>
    <w:rsid w:val="00E309FA"/>
    <w:rsid w:val="00E31CBD"/>
    <w:rsid w:val="00E353EC"/>
    <w:rsid w:val="00E364EC"/>
    <w:rsid w:val="00E36B36"/>
    <w:rsid w:val="00E37D59"/>
    <w:rsid w:val="00E413CE"/>
    <w:rsid w:val="00E4148E"/>
    <w:rsid w:val="00E4225A"/>
    <w:rsid w:val="00E43EA9"/>
    <w:rsid w:val="00E45F41"/>
    <w:rsid w:val="00E520C0"/>
    <w:rsid w:val="00E53C8D"/>
    <w:rsid w:val="00E600BF"/>
    <w:rsid w:val="00E638A6"/>
    <w:rsid w:val="00E71B83"/>
    <w:rsid w:val="00E73056"/>
    <w:rsid w:val="00E76CCD"/>
    <w:rsid w:val="00E76EA7"/>
    <w:rsid w:val="00E7760E"/>
    <w:rsid w:val="00E84FA0"/>
    <w:rsid w:val="00E85DAB"/>
    <w:rsid w:val="00E86286"/>
    <w:rsid w:val="00E868F1"/>
    <w:rsid w:val="00E96F56"/>
    <w:rsid w:val="00E97F3E"/>
    <w:rsid w:val="00EA1C82"/>
    <w:rsid w:val="00EA24E1"/>
    <w:rsid w:val="00EA45A6"/>
    <w:rsid w:val="00EA762E"/>
    <w:rsid w:val="00EA7635"/>
    <w:rsid w:val="00EB37AC"/>
    <w:rsid w:val="00EB4350"/>
    <w:rsid w:val="00EB4A5C"/>
    <w:rsid w:val="00EC1A52"/>
    <w:rsid w:val="00EC2528"/>
    <w:rsid w:val="00EC5A17"/>
    <w:rsid w:val="00ED01F3"/>
    <w:rsid w:val="00ED10CE"/>
    <w:rsid w:val="00ED24C6"/>
    <w:rsid w:val="00ED2C6E"/>
    <w:rsid w:val="00ED45C5"/>
    <w:rsid w:val="00ED49AA"/>
    <w:rsid w:val="00ED5C4F"/>
    <w:rsid w:val="00ED688D"/>
    <w:rsid w:val="00EE27CE"/>
    <w:rsid w:val="00EE331B"/>
    <w:rsid w:val="00EE5FB5"/>
    <w:rsid w:val="00EE77C2"/>
    <w:rsid w:val="00EF1F69"/>
    <w:rsid w:val="00F0087B"/>
    <w:rsid w:val="00F01660"/>
    <w:rsid w:val="00F06096"/>
    <w:rsid w:val="00F07016"/>
    <w:rsid w:val="00F13AAF"/>
    <w:rsid w:val="00F13C3C"/>
    <w:rsid w:val="00F21B60"/>
    <w:rsid w:val="00F253BA"/>
    <w:rsid w:val="00F255E1"/>
    <w:rsid w:val="00F260DD"/>
    <w:rsid w:val="00F30021"/>
    <w:rsid w:val="00F32D67"/>
    <w:rsid w:val="00F35070"/>
    <w:rsid w:val="00F35FC7"/>
    <w:rsid w:val="00F3716C"/>
    <w:rsid w:val="00F44AEC"/>
    <w:rsid w:val="00F51D3C"/>
    <w:rsid w:val="00F52FE3"/>
    <w:rsid w:val="00F552F4"/>
    <w:rsid w:val="00F60026"/>
    <w:rsid w:val="00F61D29"/>
    <w:rsid w:val="00F62AC3"/>
    <w:rsid w:val="00F6323C"/>
    <w:rsid w:val="00F65268"/>
    <w:rsid w:val="00F65607"/>
    <w:rsid w:val="00F72C8F"/>
    <w:rsid w:val="00F77A7A"/>
    <w:rsid w:val="00F8292F"/>
    <w:rsid w:val="00F86468"/>
    <w:rsid w:val="00F924DB"/>
    <w:rsid w:val="00F93387"/>
    <w:rsid w:val="00F952F2"/>
    <w:rsid w:val="00FA2988"/>
    <w:rsid w:val="00FA5EC3"/>
    <w:rsid w:val="00FA6929"/>
    <w:rsid w:val="00FA6D96"/>
    <w:rsid w:val="00FA7DC8"/>
    <w:rsid w:val="00FA7F2D"/>
    <w:rsid w:val="00FB27EC"/>
    <w:rsid w:val="00FB391B"/>
    <w:rsid w:val="00FB3B38"/>
    <w:rsid w:val="00FB3EBE"/>
    <w:rsid w:val="00FC2ADE"/>
    <w:rsid w:val="00FC6595"/>
    <w:rsid w:val="00FD3869"/>
    <w:rsid w:val="00FD388C"/>
    <w:rsid w:val="00FD5D3E"/>
    <w:rsid w:val="00FD6D60"/>
    <w:rsid w:val="00FE12E8"/>
    <w:rsid w:val="00FE16F5"/>
    <w:rsid w:val="00FE1929"/>
    <w:rsid w:val="00FE2391"/>
    <w:rsid w:val="00FE466A"/>
    <w:rsid w:val="00FF47EE"/>
    <w:rsid w:val="436B3E2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qFormat="1"/>
    <w:lsdException w:name="Subtitle" w:semiHidden="0" w:uiPriority="11" w:unhideWhenUsed="0" w:qFormat="1"/>
    <w:lsdException w:name="Body Text 3" w:semiHidden="0" w:unhideWhenUsed="0" w:qFormat="1"/>
    <w:lsdException w:name="Body Text Indent 2" w:qFormat="1"/>
    <w:lsdException w:name="Hyperlink" w:semiHidden="0" w:uiPriority="0" w:qFormat="1"/>
    <w:lsdException w:name="Strong" w:semiHidden="0" w:uiPriority="22" w:unhideWhenUsed="0" w:qFormat="1"/>
    <w:lsdException w:name="Emphasis" w:semiHidden="0" w:uiPriority="20" w:unhideWhenUsed="0" w:qFormat="1"/>
    <w:lsdException w:name="Document Map" w:qFormat="1"/>
    <w:lsdException w:name="Normal (Web)" w:semiHidden="0" w:uiPriority="0" w:qFormat="1"/>
    <w:lsdException w:name="HTML Preformatted" w:qFormat="1"/>
    <w:lsdException w:name="Normal Table" w:qFormat="1"/>
    <w:lsdException w:name="Table List 4" w:uiPriority="0"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CC6"/>
    <w:pPr>
      <w:spacing w:after="0" w:line="240" w:lineRule="auto"/>
    </w:pPr>
    <w:rPr>
      <w:rFonts w:ascii="Times New Roman" w:eastAsia="Times New Roman" w:hAnsi="Times New Roman" w:cs="Times New Roman"/>
      <w:sz w:val="24"/>
      <w:szCs w:val="24"/>
      <w:lang w:val="pt-PT" w:eastAsia="pt-PT"/>
    </w:rPr>
  </w:style>
  <w:style w:type="paragraph" w:styleId="Heading1">
    <w:name w:val="heading 1"/>
    <w:basedOn w:val="Normal"/>
    <w:next w:val="Normal"/>
    <w:link w:val="Heading1Char"/>
    <w:qFormat/>
    <w:rsid w:val="00642CC6"/>
    <w:pPr>
      <w:keepNext/>
      <w:spacing w:line="360" w:lineRule="auto"/>
      <w:outlineLvl w:val="0"/>
    </w:pPr>
    <w:rPr>
      <w:szCs w:val="20"/>
      <w:lang w:val="en-US" w:eastAsia="en-US"/>
    </w:rPr>
  </w:style>
  <w:style w:type="paragraph" w:styleId="Heading6">
    <w:name w:val="heading 6"/>
    <w:basedOn w:val="Normal"/>
    <w:next w:val="Normal"/>
    <w:link w:val="Heading6Char"/>
    <w:qFormat/>
    <w:rsid w:val="00642CC6"/>
    <w:pPr>
      <w:spacing w:before="240" w:after="60"/>
      <w:outlineLvl w:val="5"/>
    </w:pPr>
    <w:rPr>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642CC6"/>
    <w:rPr>
      <w:rFonts w:ascii="Tahoma" w:hAnsi="Tahoma" w:cs="Tahoma"/>
      <w:sz w:val="16"/>
      <w:szCs w:val="16"/>
    </w:rPr>
  </w:style>
  <w:style w:type="paragraph" w:styleId="BodyText">
    <w:name w:val="Body Text"/>
    <w:basedOn w:val="Normal"/>
    <w:link w:val="BodyTextChar"/>
    <w:qFormat/>
    <w:rsid w:val="00642CC6"/>
    <w:pPr>
      <w:spacing w:line="360" w:lineRule="auto"/>
      <w:jc w:val="both"/>
    </w:pPr>
    <w:rPr>
      <w:szCs w:val="20"/>
      <w:lang w:val="en-US" w:eastAsia="en-US"/>
    </w:rPr>
  </w:style>
  <w:style w:type="paragraph" w:styleId="BodyText3">
    <w:name w:val="Body Text 3"/>
    <w:basedOn w:val="Normal"/>
    <w:link w:val="BodyText3Char"/>
    <w:uiPriority w:val="99"/>
    <w:qFormat/>
    <w:rsid w:val="00642CC6"/>
    <w:pPr>
      <w:jc w:val="center"/>
    </w:pPr>
    <w:rPr>
      <w:lang w:val="en-GB" w:eastAsia="en-US"/>
    </w:rPr>
  </w:style>
  <w:style w:type="paragraph" w:styleId="BodyTextIndent">
    <w:name w:val="Body Text Indent"/>
    <w:basedOn w:val="Normal"/>
    <w:link w:val="BodyTextIndentChar"/>
    <w:unhideWhenUsed/>
    <w:qFormat/>
    <w:rsid w:val="00642CC6"/>
    <w:pPr>
      <w:spacing w:after="120"/>
      <w:ind w:left="283"/>
    </w:pPr>
  </w:style>
  <w:style w:type="paragraph" w:styleId="BodyTextIndent2">
    <w:name w:val="Body Text Indent 2"/>
    <w:basedOn w:val="Normal"/>
    <w:link w:val="BodyTextIndent2Char"/>
    <w:uiPriority w:val="99"/>
    <w:unhideWhenUsed/>
    <w:qFormat/>
    <w:rsid w:val="00642CC6"/>
    <w:pPr>
      <w:spacing w:after="120" w:line="480" w:lineRule="auto"/>
      <w:ind w:left="283"/>
    </w:pPr>
  </w:style>
  <w:style w:type="paragraph" w:styleId="DocumentMap">
    <w:name w:val="Document Map"/>
    <w:basedOn w:val="Normal"/>
    <w:link w:val="DocumentMapChar1"/>
    <w:uiPriority w:val="99"/>
    <w:unhideWhenUsed/>
    <w:qFormat/>
    <w:rsid w:val="00642CC6"/>
    <w:rPr>
      <w:rFonts w:ascii="Tahoma" w:hAnsi="Tahoma" w:cs="Tahoma"/>
      <w:sz w:val="16"/>
      <w:szCs w:val="16"/>
      <w:lang w:val="id-ID" w:eastAsia="en-US"/>
    </w:rPr>
  </w:style>
  <w:style w:type="paragraph" w:styleId="Footer">
    <w:name w:val="footer"/>
    <w:basedOn w:val="Normal"/>
    <w:link w:val="FooterChar"/>
    <w:uiPriority w:val="99"/>
    <w:qFormat/>
    <w:rsid w:val="00642CC6"/>
    <w:pPr>
      <w:tabs>
        <w:tab w:val="center" w:pos="4252"/>
        <w:tab w:val="right" w:pos="8504"/>
      </w:tabs>
    </w:pPr>
  </w:style>
  <w:style w:type="paragraph" w:styleId="Header">
    <w:name w:val="header"/>
    <w:basedOn w:val="Normal"/>
    <w:link w:val="HeaderChar"/>
    <w:uiPriority w:val="99"/>
    <w:qFormat/>
    <w:rsid w:val="00642CC6"/>
    <w:pPr>
      <w:tabs>
        <w:tab w:val="center" w:pos="4153"/>
        <w:tab w:val="right" w:pos="8306"/>
      </w:tabs>
    </w:pPr>
  </w:style>
  <w:style w:type="paragraph" w:styleId="HTMLPreformatted">
    <w:name w:val="HTML Preformatted"/>
    <w:basedOn w:val="Normal"/>
    <w:link w:val="HTMLPreformattedChar"/>
    <w:uiPriority w:val="99"/>
    <w:unhideWhenUsed/>
    <w:qFormat/>
    <w:rsid w:val="00642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paragraph" w:styleId="NormalWeb">
    <w:name w:val="Normal (Web)"/>
    <w:basedOn w:val="Normal"/>
    <w:unhideWhenUsed/>
    <w:qFormat/>
    <w:rsid w:val="00642CC6"/>
    <w:pPr>
      <w:spacing w:before="100" w:beforeAutospacing="1" w:after="100" w:afterAutospacing="1"/>
    </w:pPr>
    <w:rPr>
      <w:lang w:val="id-ID" w:eastAsia="id-ID"/>
    </w:rPr>
  </w:style>
  <w:style w:type="paragraph" w:styleId="Title">
    <w:name w:val="Title"/>
    <w:basedOn w:val="Normal"/>
    <w:link w:val="TitleChar"/>
    <w:qFormat/>
    <w:rsid w:val="00642CC6"/>
    <w:pPr>
      <w:spacing w:after="960"/>
      <w:jc w:val="center"/>
    </w:pPr>
    <w:rPr>
      <w:b/>
      <w:sz w:val="28"/>
      <w:szCs w:val="20"/>
      <w:lang w:val="en-US" w:eastAsia="en-US"/>
    </w:rPr>
  </w:style>
  <w:style w:type="character" w:styleId="Emphasis">
    <w:name w:val="Emphasis"/>
    <w:uiPriority w:val="20"/>
    <w:qFormat/>
    <w:rsid w:val="00642CC6"/>
    <w:rPr>
      <w:i/>
      <w:iCs/>
    </w:rPr>
  </w:style>
  <w:style w:type="character" w:styleId="Hyperlink">
    <w:name w:val="Hyperlink"/>
    <w:basedOn w:val="DefaultParagraphFont"/>
    <w:unhideWhenUsed/>
    <w:qFormat/>
    <w:rsid w:val="00642CC6"/>
    <w:rPr>
      <w:color w:val="0000FF" w:themeColor="hyperlink"/>
      <w:u w:val="single"/>
    </w:rPr>
  </w:style>
  <w:style w:type="character" w:styleId="PageNumber">
    <w:name w:val="page number"/>
    <w:basedOn w:val="DefaultParagraphFont"/>
    <w:qFormat/>
    <w:rsid w:val="00642CC6"/>
  </w:style>
  <w:style w:type="character" w:styleId="Strong">
    <w:name w:val="Strong"/>
    <w:uiPriority w:val="22"/>
    <w:qFormat/>
    <w:rsid w:val="00642CC6"/>
    <w:rPr>
      <w:b/>
      <w:bCs/>
    </w:rPr>
  </w:style>
  <w:style w:type="table" w:styleId="TableGrid">
    <w:name w:val="Table Grid"/>
    <w:basedOn w:val="TableNormal"/>
    <w:uiPriority w:val="59"/>
    <w:qFormat/>
    <w:rsid w:val="00642CC6"/>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4">
    <w:name w:val="Table List 4"/>
    <w:basedOn w:val="TableNormal"/>
    <w:qFormat/>
    <w:rsid w:val="00642CC6"/>
    <w:pPr>
      <w:spacing w:after="0" w:line="240" w:lineRule="auto"/>
    </w:pPr>
    <w:rPr>
      <w:rFonts w:ascii="Times New Roman" w:eastAsia="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character" w:customStyle="1" w:styleId="Heading1Char">
    <w:name w:val="Heading 1 Char"/>
    <w:basedOn w:val="DefaultParagraphFont"/>
    <w:link w:val="Heading1"/>
    <w:qFormat/>
    <w:rsid w:val="00642CC6"/>
    <w:rPr>
      <w:rFonts w:ascii="Times New Roman" w:eastAsia="Times New Roman" w:hAnsi="Times New Roman" w:cs="Times New Roman"/>
      <w:sz w:val="24"/>
      <w:szCs w:val="20"/>
      <w:lang w:val="en-US"/>
    </w:rPr>
  </w:style>
  <w:style w:type="character" w:customStyle="1" w:styleId="FooterChar">
    <w:name w:val="Footer Char"/>
    <w:basedOn w:val="DefaultParagraphFont"/>
    <w:link w:val="Footer"/>
    <w:uiPriority w:val="99"/>
    <w:qFormat/>
    <w:rsid w:val="00642CC6"/>
    <w:rPr>
      <w:rFonts w:ascii="Times New Roman" w:eastAsia="Times New Roman" w:hAnsi="Times New Roman" w:cs="Times New Roman"/>
      <w:sz w:val="24"/>
      <w:szCs w:val="24"/>
      <w:lang w:val="pt-PT" w:eastAsia="pt-PT"/>
    </w:rPr>
  </w:style>
  <w:style w:type="character" w:customStyle="1" w:styleId="HeaderChar">
    <w:name w:val="Header Char"/>
    <w:basedOn w:val="DefaultParagraphFont"/>
    <w:link w:val="Header"/>
    <w:uiPriority w:val="99"/>
    <w:qFormat/>
    <w:rsid w:val="00642CC6"/>
    <w:rPr>
      <w:rFonts w:ascii="Times New Roman" w:eastAsia="Times New Roman" w:hAnsi="Times New Roman" w:cs="Times New Roman"/>
      <w:sz w:val="24"/>
      <w:szCs w:val="24"/>
      <w:lang w:val="pt-PT" w:eastAsia="pt-PT"/>
    </w:rPr>
  </w:style>
  <w:style w:type="character" w:customStyle="1" w:styleId="BodyTextChar">
    <w:name w:val="Body Text Char"/>
    <w:basedOn w:val="DefaultParagraphFont"/>
    <w:link w:val="BodyText"/>
    <w:qFormat/>
    <w:rsid w:val="00642CC6"/>
    <w:rPr>
      <w:rFonts w:ascii="Times New Roman" w:eastAsia="Times New Roman" w:hAnsi="Times New Roman" w:cs="Times New Roman"/>
      <w:sz w:val="24"/>
      <w:szCs w:val="20"/>
      <w:lang w:val="en-US"/>
    </w:rPr>
  </w:style>
  <w:style w:type="character" w:customStyle="1" w:styleId="TitleChar">
    <w:name w:val="Title Char"/>
    <w:basedOn w:val="DefaultParagraphFont"/>
    <w:link w:val="Title"/>
    <w:qFormat/>
    <w:rsid w:val="00642CC6"/>
    <w:rPr>
      <w:rFonts w:ascii="Times New Roman" w:eastAsia="Times New Roman" w:hAnsi="Times New Roman" w:cs="Times New Roman"/>
      <w:b/>
      <w:sz w:val="28"/>
      <w:szCs w:val="20"/>
      <w:lang w:val="en-US"/>
    </w:rPr>
  </w:style>
  <w:style w:type="character" w:customStyle="1" w:styleId="BodyText3Char">
    <w:name w:val="Body Text 3 Char"/>
    <w:basedOn w:val="DefaultParagraphFont"/>
    <w:link w:val="BodyText3"/>
    <w:uiPriority w:val="99"/>
    <w:qFormat/>
    <w:rsid w:val="00642CC6"/>
    <w:rPr>
      <w:rFonts w:ascii="Times New Roman" w:eastAsia="Times New Roman" w:hAnsi="Times New Roman" w:cs="Times New Roman"/>
      <w:sz w:val="24"/>
      <w:szCs w:val="24"/>
      <w:lang w:val="en-GB"/>
    </w:rPr>
  </w:style>
  <w:style w:type="character" w:customStyle="1" w:styleId="BalloonTextChar">
    <w:name w:val="Balloon Text Char"/>
    <w:basedOn w:val="DefaultParagraphFont"/>
    <w:link w:val="BalloonText"/>
    <w:uiPriority w:val="99"/>
    <w:semiHidden/>
    <w:qFormat/>
    <w:rsid w:val="00642CC6"/>
    <w:rPr>
      <w:rFonts w:ascii="Tahoma" w:eastAsia="Times New Roman" w:hAnsi="Tahoma" w:cs="Tahoma"/>
      <w:sz w:val="16"/>
      <w:szCs w:val="16"/>
      <w:lang w:val="pt-PT" w:eastAsia="pt-PT"/>
    </w:rPr>
  </w:style>
  <w:style w:type="paragraph" w:customStyle="1" w:styleId="ListParagraph1">
    <w:name w:val="List Paragraph1"/>
    <w:basedOn w:val="Normal"/>
    <w:uiPriority w:val="34"/>
    <w:qFormat/>
    <w:rsid w:val="00642CC6"/>
    <w:pPr>
      <w:ind w:left="720"/>
      <w:contextualSpacing/>
    </w:pPr>
  </w:style>
  <w:style w:type="character" w:customStyle="1" w:styleId="BodyTextIndent2Char">
    <w:name w:val="Body Text Indent 2 Char"/>
    <w:basedOn w:val="DefaultParagraphFont"/>
    <w:link w:val="BodyTextIndent2"/>
    <w:uiPriority w:val="99"/>
    <w:semiHidden/>
    <w:qFormat/>
    <w:rsid w:val="00642CC6"/>
    <w:rPr>
      <w:rFonts w:ascii="Times New Roman" w:eastAsia="Times New Roman" w:hAnsi="Times New Roman" w:cs="Times New Roman"/>
      <w:sz w:val="24"/>
      <w:szCs w:val="24"/>
      <w:lang w:val="pt-PT" w:eastAsia="pt-PT"/>
    </w:rPr>
  </w:style>
  <w:style w:type="paragraph" w:customStyle="1" w:styleId="NoSpacing1">
    <w:name w:val="No Spacing1"/>
    <w:uiPriority w:val="1"/>
    <w:qFormat/>
    <w:rsid w:val="00642CC6"/>
    <w:pPr>
      <w:spacing w:after="0" w:line="240" w:lineRule="auto"/>
    </w:pPr>
    <w:rPr>
      <w:rFonts w:ascii="Times New Roman" w:eastAsia="Times New Roman" w:hAnsi="Times New Roman" w:cs="Times New Roman"/>
      <w:sz w:val="24"/>
      <w:szCs w:val="24"/>
      <w:lang w:val="en-US" w:eastAsia="en-US"/>
    </w:rPr>
  </w:style>
  <w:style w:type="paragraph" w:customStyle="1" w:styleId="TextBody">
    <w:name w:val="Text Body"/>
    <w:basedOn w:val="Normal"/>
    <w:qFormat/>
    <w:rsid w:val="00642CC6"/>
    <w:pPr>
      <w:spacing w:before="240" w:line="480" w:lineRule="auto"/>
      <w:ind w:firstLine="720"/>
      <w:jc w:val="both"/>
    </w:pPr>
    <w:rPr>
      <w:lang w:val="sv-SE" w:eastAsia="en-US"/>
    </w:rPr>
  </w:style>
  <w:style w:type="paragraph" w:customStyle="1" w:styleId="Default">
    <w:name w:val="Default"/>
    <w:qFormat/>
    <w:rsid w:val="00642CC6"/>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PlaceholderText1">
    <w:name w:val="Placeholder Text1"/>
    <w:basedOn w:val="DefaultParagraphFont"/>
    <w:uiPriority w:val="99"/>
    <w:semiHidden/>
    <w:qFormat/>
    <w:rsid w:val="00642CC6"/>
    <w:rPr>
      <w:color w:val="808080"/>
    </w:rPr>
  </w:style>
  <w:style w:type="character" w:customStyle="1" w:styleId="intexthighlight">
    <w:name w:val="intexthighlight"/>
    <w:basedOn w:val="DefaultParagraphFont"/>
    <w:qFormat/>
    <w:rsid w:val="00642CC6"/>
  </w:style>
  <w:style w:type="character" w:customStyle="1" w:styleId="BodyTextIndentChar">
    <w:name w:val="Body Text Indent Char"/>
    <w:basedOn w:val="DefaultParagraphFont"/>
    <w:link w:val="BodyTextIndent"/>
    <w:rsid w:val="00642CC6"/>
    <w:rPr>
      <w:rFonts w:ascii="Times New Roman" w:eastAsia="Times New Roman" w:hAnsi="Times New Roman" w:cs="Times New Roman"/>
      <w:sz w:val="24"/>
      <w:szCs w:val="24"/>
      <w:lang w:val="pt-PT" w:eastAsia="pt-PT"/>
    </w:rPr>
  </w:style>
  <w:style w:type="character" w:customStyle="1" w:styleId="Heading6Char">
    <w:name w:val="Heading 6 Char"/>
    <w:basedOn w:val="DefaultParagraphFont"/>
    <w:link w:val="Heading6"/>
    <w:qFormat/>
    <w:rsid w:val="00642CC6"/>
    <w:rPr>
      <w:rFonts w:ascii="Times New Roman" w:eastAsia="Times New Roman" w:hAnsi="Times New Roman" w:cs="Times New Roman"/>
      <w:b/>
      <w:bCs/>
      <w:sz w:val="20"/>
      <w:szCs w:val="20"/>
      <w:lang w:val="en-US"/>
    </w:rPr>
  </w:style>
  <w:style w:type="character" w:customStyle="1" w:styleId="style111">
    <w:name w:val="style111"/>
    <w:qFormat/>
    <w:rsid w:val="00642CC6"/>
    <w:rPr>
      <w:sz w:val="20"/>
      <w:szCs w:val="20"/>
    </w:rPr>
  </w:style>
  <w:style w:type="character" w:customStyle="1" w:styleId="style31">
    <w:name w:val="style31"/>
    <w:qFormat/>
    <w:rsid w:val="00642CC6"/>
    <w:rPr>
      <w:color w:val="FF0000"/>
    </w:rPr>
  </w:style>
  <w:style w:type="character" w:customStyle="1" w:styleId="style41">
    <w:name w:val="style41"/>
    <w:qFormat/>
    <w:rsid w:val="00642CC6"/>
    <w:rPr>
      <w:color w:val="0000FF"/>
      <w:sz w:val="13"/>
      <w:szCs w:val="13"/>
    </w:rPr>
  </w:style>
  <w:style w:type="character" w:customStyle="1" w:styleId="style51">
    <w:name w:val="style51"/>
    <w:rsid w:val="00642CC6"/>
    <w:rPr>
      <w:rFonts w:ascii="Verdana" w:hAnsi="Verdana" w:hint="default"/>
      <w:sz w:val="15"/>
      <w:szCs w:val="15"/>
    </w:rPr>
  </w:style>
  <w:style w:type="character" w:customStyle="1" w:styleId="postbody">
    <w:name w:val="postbody"/>
    <w:basedOn w:val="DefaultParagraphFont"/>
    <w:qFormat/>
    <w:rsid w:val="00642CC6"/>
  </w:style>
  <w:style w:type="paragraph" w:customStyle="1" w:styleId="listparagraph">
    <w:name w:val="listparagraph"/>
    <w:basedOn w:val="Normal"/>
    <w:qFormat/>
    <w:rsid w:val="00642CC6"/>
    <w:pPr>
      <w:spacing w:before="100" w:beforeAutospacing="1" w:after="100" w:afterAutospacing="1"/>
    </w:pPr>
    <w:rPr>
      <w:sz w:val="16"/>
      <w:szCs w:val="16"/>
      <w:lang w:val="id-ID" w:eastAsia="id-ID"/>
    </w:rPr>
  </w:style>
  <w:style w:type="character" w:customStyle="1" w:styleId="DocumentMapChar">
    <w:name w:val="Document Map Char"/>
    <w:uiPriority w:val="99"/>
    <w:semiHidden/>
    <w:qFormat/>
    <w:rsid w:val="00642CC6"/>
    <w:rPr>
      <w:rFonts w:ascii="Tahoma" w:eastAsia="Times New Roman" w:hAnsi="Tahoma" w:cs="Tahoma"/>
      <w:sz w:val="16"/>
      <w:szCs w:val="16"/>
    </w:rPr>
  </w:style>
  <w:style w:type="character" w:customStyle="1" w:styleId="DocumentMapChar1">
    <w:name w:val="Document Map Char1"/>
    <w:basedOn w:val="DefaultParagraphFont"/>
    <w:link w:val="DocumentMap"/>
    <w:uiPriority w:val="99"/>
    <w:semiHidden/>
    <w:qFormat/>
    <w:rsid w:val="00642CC6"/>
    <w:rPr>
      <w:rFonts w:ascii="Tahoma" w:eastAsia="Times New Roman" w:hAnsi="Tahoma" w:cs="Tahoma"/>
      <w:sz w:val="16"/>
      <w:szCs w:val="16"/>
      <w:lang w:val="pt-PT" w:eastAsia="pt-PT"/>
    </w:rPr>
  </w:style>
  <w:style w:type="character" w:customStyle="1" w:styleId="HTMLPreformattedChar">
    <w:name w:val="HTML Preformatted Char"/>
    <w:basedOn w:val="DefaultParagraphFont"/>
    <w:link w:val="HTMLPreformatted"/>
    <w:uiPriority w:val="99"/>
    <w:semiHidden/>
    <w:rsid w:val="00642CC6"/>
    <w:rPr>
      <w:rFonts w:ascii="Courier New" w:eastAsia="Times New Roman" w:hAnsi="Courier New" w:cs="Courier New"/>
      <w:sz w:val="20"/>
      <w:szCs w:val="20"/>
      <w:lang w:eastAsia="id-ID"/>
    </w:rPr>
  </w:style>
  <w:style w:type="character" w:styleId="PlaceholderText">
    <w:name w:val="Placeholder Text"/>
    <w:basedOn w:val="DefaultParagraphFont"/>
    <w:uiPriority w:val="99"/>
    <w:semiHidden/>
    <w:rsid w:val="00C36031"/>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305"/>
    <customShpInfo spid="_x0000_s1117"/>
    <customShpInfo spid="_x0000_s1125"/>
    <customShpInfo spid="_x0000_s1124"/>
    <customShpInfo spid="_x0000_s1123"/>
    <customShpInfo spid="_x0000_s1122"/>
    <customShpInfo spid="_x0000_s1121"/>
    <customShpInfo spid="_x0000_s1120"/>
    <customShpInfo spid="_x0000_s1119"/>
    <customShpInfo spid="_x0000_s1118"/>
    <customShpInfo spid="_x0000_s1116"/>
    <customShpInfo spid="_x0000_s1115"/>
    <customShpInfo spid="_x0000_s1114"/>
    <customShpInfo spid="_x0000_s1113"/>
    <customShpInfo spid="_x0000_s1112"/>
    <customShpInfo spid="_x0000_s1110"/>
    <customShpInfo spid="_x0000_s1109"/>
    <customShpInfo spid="_x0000_s1111"/>
    <customShpInfo spid="_x0000_s1211"/>
    <customShpInfo spid="_x0000_s1214"/>
    <customShpInfo spid="_x0000_s1212"/>
    <customShpInfo spid="_x0000_s1216"/>
    <customShpInfo spid="_x0000_s1221"/>
    <customShpInfo spid="_x0000_s1215"/>
    <customShpInfo spid="_x0000_s1220"/>
    <customShpInfo spid="_x0000_s1218"/>
    <customShpInfo spid="_x0000_s1217"/>
    <customShpInfo spid="_x0000_s1213"/>
    <customShpInfo spid="_x0000_s1222"/>
    <customShpInfo spid="_x0000_s1219"/>
    <customShpInfo spid="_x0000_s1209"/>
    <customShpInfo spid="_x0000_s121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5</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fizen</cp:lastModifiedBy>
  <cp:revision>1043</cp:revision>
  <cp:lastPrinted>2016-06-15T00:31:00Z</cp:lastPrinted>
  <dcterms:created xsi:type="dcterms:W3CDTF">2015-12-28T03:08:00Z</dcterms:created>
  <dcterms:modified xsi:type="dcterms:W3CDTF">2017-07-05T15:49:00Z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