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041" w:rsidRDefault="00F80777" w:rsidP="00F80777">
      <w:pPr>
        <w:jc w:val="center"/>
        <w:rPr>
          <w:b/>
        </w:rPr>
      </w:pPr>
      <w:r>
        <w:rPr>
          <w:b/>
        </w:rPr>
        <w:t>DOKUMENTASI</w:t>
      </w:r>
    </w:p>
    <w:p w:rsidR="00F80777" w:rsidRDefault="00F80777" w:rsidP="00F80777">
      <w:pPr>
        <w:jc w:val="center"/>
        <w:rPr>
          <w:b/>
        </w:rPr>
      </w:pPr>
    </w:p>
    <w:p w:rsidR="003C74EE" w:rsidRDefault="003C74EE" w:rsidP="00F80777">
      <w:pPr>
        <w:jc w:val="center"/>
        <w:rPr>
          <w:b/>
        </w:rPr>
      </w:pPr>
    </w:p>
    <w:p w:rsidR="00F80777" w:rsidRDefault="003C74EE" w:rsidP="00330B6B">
      <w:pPr>
        <w:pStyle w:val="ListParagraph"/>
        <w:numPr>
          <w:ilvl w:val="0"/>
          <w:numId w:val="3"/>
        </w:numPr>
        <w:ind w:left="426"/>
        <w:rPr>
          <w:b/>
        </w:rPr>
      </w:pPr>
      <w:r>
        <w:rPr>
          <w:b/>
        </w:rPr>
        <w:t>Proses Pembuatan Alat Uji</w:t>
      </w:r>
    </w:p>
    <w:p w:rsidR="004F7259" w:rsidRPr="003C74EE" w:rsidRDefault="004F7259" w:rsidP="004F7259">
      <w:pPr>
        <w:pStyle w:val="ListParagraph"/>
        <w:ind w:left="426"/>
        <w:rPr>
          <w:b/>
        </w:rPr>
      </w:pPr>
    </w:p>
    <w:p w:rsidR="003C74EE" w:rsidRDefault="00F80777" w:rsidP="004F7259">
      <w:pPr>
        <w:ind w:right="-285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438980" cy="2400300"/>
            <wp:effectExtent l="19050" t="0" r="0" b="0"/>
            <wp:docPr id="1" name="Picture 1" descr="D:\DATA PENGUJIAN  TUGAS AKHIR\Foto TA\IMG_20170329_1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PENGUJIAN  TUGAS AKHIR\Foto TA\IMG_20170329_165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48" b="2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259">
        <w:rPr>
          <w:b/>
        </w:rPr>
        <w:tab/>
      </w:r>
      <w:r w:rsidR="004F7259" w:rsidRPr="004F7259">
        <w:rPr>
          <w:b/>
        </w:rPr>
        <w:drawing>
          <wp:inline distT="0" distB="0" distL="0" distR="0">
            <wp:extent cx="2541469" cy="2398288"/>
            <wp:effectExtent l="19050" t="0" r="0" b="0"/>
            <wp:docPr id="4" name="Picture 4" descr="C:\Users\Lenovo G40-70\Documents\My Bluetooth\IMG201704031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G40-70\Documents\My Bluetooth\IMG20170403155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93" t="24685" r="22326"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77" cy="23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59" w:rsidRPr="004F7259" w:rsidRDefault="004F7259" w:rsidP="004F7259">
      <w:pPr>
        <w:ind w:left="5040" w:right="-285" w:hanging="4665"/>
      </w:pPr>
      <w:r w:rsidRPr="004F7259">
        <w:t>Proses Pemasangan Plat Penyerap</w:t>
      </w:r>
      <w:r>
        <w:t xml:space="preserve">                      Proses pembuatan Kanal Dan Pemasangan Kaca Penutup</w:t>
      </w:r>
    </w:p>
    <w:p w:rsidR="003C74EE" w:rsidRDefault="003C74EE" w:rsidP="00F80777">
      <w:pPr>
        <w:rPr>
          <w:b/>
        </w:rPr>
      </w:pPr>
    </w:p>
    <w:p w:rsidR="004225EB" w:rsidRDefault="004225EB" w:rsidP="00A623A9">
      <w:pPr>
        <w:ind w:right="-285"/>
        <w:rPr>
          <w:b/>
        </w:rPr>
      </w:pPr>
      <w:r>
        <w:rPr>
          <w:b/>
        </w:rPr>
        <w:t xml:space="preserve"> </w:t>
      </w:r>
    </w:p>
    <w:p w:rsidR="004225EB" w:rsidRDefault="004225EB" w:rsidP="00F80777">
      <w:pPr>
        <w:rPr>
          <w:b/>
        </w:rPr>
      </w:pPr>
    </w:p>
    <w:p w:rsidR="004225EB" w:rsidRDefault="00130BFE" w:rsidP="004F7259">
      <w:pPr>
        <w:jc w:val="center"/>
        <w:rPr>
          <w:b/>
        </w:rPr>
      </w:pPr>
      <w:r w:rsidRPr="00130BFE">
        <w:rPr>
          <w:b/>
          <w:noProof/>
          <w:lang w:val="en-US" w:eastAsia="en-US"/>
        </w:rPr>
        <w:drawing>
          <wp:inline distT="0" distB="0" distL="0" distR="0">
            <wp:extent cx="2966918" cy="2533650"/>
            <wp:effectExtent l="19050" t="0" r="4882" b="0"/>
            <wp:docPr id="12" name="Picture 8" descr="D:\DATA PENGUJIAN  TUGAS AKHIR\Foto TA\IMG_20170404_1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PENGUJIAN  TUGAS AKHIR\Foto TA\IMG_20170404_125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37" r="2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19" cy="253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59" w:rsidRPr="004F7259" w:rsidRDefault="004F7259" w:rsidP="004F7259">
      <w:pPr>
        <w:jc w:val="center"/>
      </w:pPr>
      <w:r w:rsidRPr="004F7259">
        <w:t>Alat Uji yang Telah selesai Dibuat</w:t>
      </w:r>
    </w:p>
    <w:p w:rsidR="004F7259" w:rsidRDefault="004F7259" w:rsidP="004F7259">
      <w:pPr>
        <w:jc w:val="center"/>
        <w:rPr>
          <w:b/>
        </w:rPr>
      </w:pPr>
    </w:p>
    <w:p w:rsidR="004F7259" w:rsidRDefault="004F7259" w:rsidP="004F7259">
      <w:pPr>
        <w:jc w:val="center"/>
        <w:rPr>
          <w:b/>
        </w:rPr>
      </w:pPr>
    </w:p>
    <w:p w:rsidR="004F7259" w:rsidRDefault="004F7259" w:rsidP="004F7259">
      <w:pPr>
        <w:jc w:val="center"/>
        <w:rPr>
          <w:b/>
        </w:rPr>
      </w:pPr>
    </w:p>
    <w:p w:rsidR="004F7259" w:rsidRDefault="004F7259" w:rsidP="004F7259">
      <w:pPr>
        <w:jc w:val="center"/>
        <w:rPr>
          <w:b/>
        </w:rPr>
      </w:pPr>
    </w:p>
    <w:p w:rsidR="004F7259" w:rsidRDefault="004F7259" w:rsidP="004F7259">
      <w:pPr>
        <w:jc w:val="center"/>
        <w:rPr>
          <w:b/>
        </w:rPr>
      </w:pPr>
    </w:p>
    <w:p w:rsidR="004F7259" w:rsidRDefault="004F7259" w:rsidP="004F7259">
      <w:pPr>
        <w:jc w:val="center"/>
        <w:rPr>
          <w:b/>
        </w:rPr>
      </w:pPr>
    </w:p>
    <w:p w:rsidR="004F7259" w:rsidRDefault="004F7259" w:rsidP="004F7259">
      <w:pPr>
        <w:jc w:val="center"/>
        <w:rPr>
          <w:b/>
        </w:rPr>
      </w:pPr>
    </w:p>
    <w:p w:rsidR="004225EB" w:rsidRDefault="00A623A9" w:rsidP="00330B6B">
      <w:pPr>
        <w:pStyle w:val="ListParagraph"/>
        <w:numPr>
          <w:ilvl w:val="0"/>
          <w:numId w:val="3"/>
        </w:numPr>
        <w:ind w:left="426"/>
        <w:rPr>
          <w:b/>
        </w:rPr>
      </w:pPr>
      <w:r>
        <w:rPr>
          <w:b/>
        </w:rPr>
        <w:lastRenderedPageBreak/>
        <w:t>Proses Instalasi Pengujian dan Pengambilan Data</w:t>
      </w:r>
    </w:p>
    <w:p w:rsidR="00A623A9" w:rsidRPr="00A623A9" w:rsidRDefault="00A623A9" w:rsidP="00A623A9">
      <w:pPr>
        <w:pStyle w:val="ListParagraph"/>
        <w:rPr>
          <w:b/>
        </w:rPr>
      </w:pPr>
    </w:p>
    <w:p w:rsidR="00F80777" w:rsidRDefault="004225EB" w:rsidP="004109DE">
      <w:pPr>
        <w:ind w:right="-143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466975" cy="2440543"/>
            <wp:effectExtent l="19050" t="0" r="9525" b="0"/>
            <wp:docPr id="6" name="Picture 6" descr="D:\DATA PENGUJIAN  TUGAS AKHIR\Foto TA\IMG_20170413_07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 PENGUJIAN  TUGAS AKHIR\Foto TA\IMG_20170413_07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712" b="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4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9DE">
        <w:rPr>
          <w:b/>
        </w:rPr>
        <w:t xml:space="preserve">  </w:t>
      </w:r>
      <w:r w:rsidR="004109DE" w:rsidRPr="004109DE">
        <w:rPr>
          <w:b/>
        </w:rPr>
        <w:drawing>
          <wp:inline distT="0" distB="0" distL="0" distR="0">
            <wp:extent cx="2586192" cy="2438400"/>
            <wp:effectExtent l="19050" t="0" r="4608" b="0"/>
            <wp:docPr id="9" name="Picture 10" descr="D:\DATA PENGUJIAN  TUGAS AKHIR\Foto TA\IMG_20170429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 PENGUJIAN  TUGAS AKHIR\Foto TA\IMG_20170429_121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19" t="6376" r="11931" b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37" cy="2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DE" w:rsidRDefault="004F0506" w:rsidP="004109DE">
      <w:pPr>
        <w:ind w:right="-143"/>
      </w:pPr>
      <w:r w:rsidRPr="004F0506">
        <w:t>Proses Pemasangan Termokopel Tipe K</w:t>
      </w:r>
      <w:r>
        <w:t xml:space="preserve">  </w:t>
      </w:r>
      <w:r w:rsidR="004109DE">
        <w:t xml:space="preserve">    </w:t>
      </w:r>
      <w:r w:rsidR="004109DE">
        <w:rPr>
          <w:b/>
        </w:rPr>
        <w:t xml:space="preserve">     </w:t>
      </w:r>
      <w:r w:rsidR="004109DE" w:rsidRPr="006362BD">
        <w:t>Proses Pengujian Alat Destilasi Surya</w:t>
      </w:r>
    </w:p>
    <w:p w:rsidR="004109DE" w:rsidRDefault="004109DE" w:rsidP="004109DE">
      <w:pPr>
        <w:ind w:right="-143"/>
      </w:pPr>
    </w:p>
    <w:p w:rsidR="00130BFE" w:rsidRPr="004109DE" w:rsidRDefault="004F0506" w:rsidP="004109DE">
      <w:pPr>
        <w:ind w:right="-143"/>
      </w:pPr>
      <w:r w:rsidRPr="004F0506">
        <w:rPr>
          <w:b/>
        </w:rPr>
        <w:drawing>
          <wp:inline distT="0" distB="0" distL="0" distR="0">
            <wp:extent cx="2428875" cy="2333625"/>
            <wp:effectExtent l="19050" t="0" r="9525" b="0"/>
            <wp:docPr id="7" name="Picture 18" descr="C:\Users\Lenovo G40-70\Documents\My Bluetooth\P_20170415_13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 G40-70\Documents\My Bluetooth\P_20170415_131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417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56" cy="233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9DE">
        <w:rPr>
          <w:b/>
        </w:rPr>
        <w:t xml:space="preserve">   </w:t>
      </w:r>
      <w:r w:rsidR="004109DE" w:rsidRPr="004109DE">
        <w:rPr>
          <w:b/>
        </w:rPr>
        <w:drawing>
          <wp:inline distT="0" distB="0" distL="0" distR="0">
            <wp:extent cx="2552700" cy="2330467"/>
            <wp:effectExtent l="19050" t="0" r="0" b="0"/>
            <wp:docPr id="10" name="Picture 23" descr="D:\DATA PENGUJIAN  TUGAS AKHIR\Foto TA\IMG_20170419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ATA PENGUJIAN  TUGAS AKHIR\Foto TA\IMG_20170419_095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75" r="2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1" cy="23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DE" w:rsidRDefault="004109DE" w:rsidP="004109DE">
      <w:pPr>
        <w:ind w:left="5040" w:right="-427" w:hanging="5040"/>
      </w:pPr>
      <w:r>
        <w:t xml:space="preserve">        </w:t>
      </w:r>
      <w:r w:rsidR="006362BD" w:rsidRPr="006362BD">
        <w:t xml:space="preserve">Pengambilan Dan Pencatatan </w:t>
      </w:r>
      <w:r w:rsidR="006362BD">
        <w:t xml:space="preserve">  </w:t>
      </w:r>
      <w:r>
        <w:t xml:space="preserve">                  </w:t>
      </w:r>
      <w:r w:rsidRPr="006362BD">
        <w:t>Proses  Terjadinya Kondensasi</w:t>
      </w:r>
    </w:p>
    <w:p w:rsidR="004F0506" w:rsidRPr="006362BD" w:rsidRDefault="004109DE" w:rsidP="004109DE">
      <w:pPr>
        <w:ind w:left="5040" w:right="-427" w:hanging="5040"/>
      </w:pPr>
      <w:r>
        <w:t xml:space="preserve">           </w:t>
      </w:r>
      <w:r w:rsidR="006362BD" w:rsidRPr="006362BD">
        <w:t>Produktivitas Air Tawar</w:t>
      </w:r>
    </w:p>
    <w:p w:rsidR="004109DE" w:rsidRDefault="006362BD" w:rsidP="004109DE">
      <w:pPr>
        <w:tabs>
          <w:tab w:val="left" w:pos="1035"/>
        </w:tabs>
        <w:ind w:right="-427"/>
        <w:rPr>
          <w:b/>
        </w:rPr>
      </w:pPr>
      <w:r>
        <w:rPr>
          <w:b/>
        </w:rPr>
        <w:t xml:space="preserve">  </w:t>
      </w:r>
      <w:r w:rsidR="004109DE">
        <w:rPr>
          <w:b/>
        </w:rPr>
        <w:t xml:space="preserve">     </w:t>
      </w:r>
    </w:p>
    <w:p w:rsidR="003C74EE" w:rsidRDefault="006362BD" w:rsidP="004109DE">
      <w:pPr>
        <w:tabs>
          <w:tab w:val="left" w:pos="1035"/>
        </w:tabs>
        <w:ind w:right="-427"/>
        <w:jc w:val="center"/>
        <w:rPr>
          <w:b/>
        </w:rPr>
      </w:pPr>
      <w:r w:rsidRPr="006362BD">
        <w:rPr>
          <w:b/>
        </w:rPr>
        <w:drawing>
          <wp:inline distT="0" distB="0" distL="0" distR="0">
            <wp:extent cx="2390775" cy="1924050"/>
            <wp:effectExtent l="19050" t="0" r="9525" b="0"/>
            <wp:docPr id="8" name="Picture 24" descr="D:\DATA PENGUJIAN  TUGAS AKHIR\Foto TA\IMG_20170429_17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ATA PENGUJIAN  TUGAS AKHIR\Foto TA\IMG_20170429_171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86" cy="193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BD" w:rsidRPr="006362BD" w:rsidRDefault="004109DE" w:rsidP="004109DE">
      <w:pPr>
        <w:ind w:right="-427"/>
      </w:pPr>
      <w:r>
        <w:t xml:space="preserve">                                             </w:t>
      </w:r>
      <w:r w:rsidR="00D45645">
        <w:t xml:space="preserve"> </w:t>
      </w:r>
      <w:r w:rsidR="006362BD">
        <w:t>Mulai Terbentuk Kristal Garam</w:t>
      </w:r>
    </w:p>
    <w:p w:rsidR="00EF6A48" w:rsidRDefault="006362BD" w:rsidP="00130BFE">
      <w:pPr>
        <w:ind w:right="-427"/>
        <w:rPr>
          <w:b/>
        </w:rPr>
      </w:pPr>
      <w:r>
        <w:rPr>
          <w:b/>
        </w:rPr>
        <w:lastRenderedPageBreak/>
        <w:t xml:space="preserve">  </w:t>
      </w:r>
      <w:r w:rsidR="009278DF" w:rsidRPr="009278DF">
        <w:rPr>
          <w:b/>
          <w:noProof/>
          <w:lang w:val="en-US" w:eastAsia="en-US"/>
        </w:rPr>
        <w:drawing>
          <wp:inline distT="0" distB="0" distL="0" distR="0">
            <wp:extent cx="2457450" cy="2016098"/>
            <wp:effectExtent l="19050" t="0" r="0" b="0"/>
            <wp:docPr id="35" name="Picture 25" descr="D:\DATA PENGUJIAN  TUGAS AKHIR\Foto TA\IMG_20170423_16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ATA PENGUJIAN  TUGAS AKHIR\Foto TA\IMG_20170423_164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56" t="17921" b="2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94" cy="202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176">
        <w:rPr>
          <w:b/>
        </w:rPr>
        <w:t xml:space="preserve">   </w:t>
      </w:r>
      <w:r w:rsidR="001F5176">
        <w:rPr>
          <w:b/>
          <w:noProof/>
          <w:lang w:val="en-US" w:eastAsia="en-US"/>
        </w:rPr>
        <w:drawing>
          <wp:inline distT="0" distB="0" distL="0" distR="0">
            <wp:extent cx="2461757" cy="2016914"/>
            <wp:effectExtent l="19050" t="0" r="0" b="0"/>
            <wp:docPr id="38" name="Picture 28" descr="D:\DATA PENGUJIAN  TUGAS AKHIR\Foto TA\IMG_20170417_1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ATA PENGUJIAN  TUGAS AKHIR\Foto TA\IMG_20170417_155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41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76" w:rsidRPr="006362BD" w:rsidRDefault="002328CC" w:rsidP="00130BFE">
      <w:pPr>
        <w:ind w:right="-427"/>
      </w:pPr>
      <w:r>
        <w:rPr>
          <w:b/>
        </w:rPr>
        <w:t xml:space="preserve">   </w:t>
      </w:r>
      <w:r w:rsidR="006362BD">
        <w:rPr>
          <w:b/>
        </w:rPr>
        <w:t xml:space="preserve">       </w:t>
      </w:r>
      <w:r w:rsidR="006362BD" w:rsidRPr="006362BD">
        <w:rPr>
          <w:noProof/>
          <w:lang w:val="en-US" w:eastAsia="en-US"/>
        </w:rPr>
        <w:t>Garam Hasil Destilasi</w:t>
      </w:r>
      <w:r w:rsidR="006362BD">
        <w:rPr>
          <w:noProof/>
          <w:lang w:val="en-US" w:eastAsia="en-US"/>
        </w:rPr>
        <w:tab/>
      </w:r>
      <w:r w:rsidR="006362BD">
        <w:rPr>
          <w:noProof/>
          <w:lang w:val="en-US" w:eastAsia="en-US"/>
        </w:rPr>
        <w:tab/>
      </w:r>
      <w:r w:rsidR="006362BD">
        <w:rPr>
          <w:noProof/>
          <w:lang w:val="en-US" w:eastAsia="en-US"/>
        </w:rPr>
        <w:tab/>
      </w:r>
      <w:r w:rsidR="006362BD">
        <w:rPr>
          <w:noProof/>
          <w:lang w:val="en-US" w:eastAsia="en-US"/>
        </w:rPr>
        <w:tab/>
        <w:t>Proses Pengambilan Garam</w:t>
      </w:r>
    </w:p>
    <w:p w:rsidR="002328CC" w:rsidRDefault="002328CC" w:rsidP="00130BFE">
      <w:pPr>
        <w:ind w:right="-427"/>
        <w:rPr>
          <w:b/>
        </w:rPr>
      </w:pPr>
    </w:p>
    <w:p w:rsidR="002328CC" w:rsidRDefault="002328CC" w:rsidP="00130BFE">
      <w:pPr>
        <w:ind w:right="-427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314575" cy="2428875"/>
            <wp:effectExtent l="19050" t="0" r="9525" b="0"/>
            <wp:docPr id="41" name="Picture 31" descr="D:\DATA PENGUJIAN  TUGAS AKHIR\Foto TA\IMG_20170423_1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ATA PENGUJIAN  TUGAS AKHIR\Foto TA\IMG_20170423_170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484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24" cy="24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val="en-US" w:eastAsia="en-US"/>
        </w:rPr>
        <w:drawing>
          <wp:inline distT="0" distB="0" distL="0" distR="0">
            <wp:extent cx="2596929" cy="2425148"/>
            <wp:effectExtent l="19050" t="0" r="0" b="0"/>
            <wp:docPr id="42" name="Picture 32" descr="D:\DATA PENGUJIAN  TUGAS AKHIR\Foto TA\IMG_20170429_17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ATA PENGUJIAN  TUGAS AKHIR\Foto TA\IMG_20170429_172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742" b="1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42" cy="24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8CC" w:rsidRDefault="007274CA" w:rsidP="00130BFE">
      <w:pPr>
        <w:ind w:right="-427"/>
      </w:pPr>
      <w:r>
        <w:t xml:space="preserve">   </w:t>
      </w:r>
      <w:r w:rsidR="00817A26" w:rsidRPr="007274CA">
        <w:t>G</w:t>
      </w:r>
      <w:r w:rsidRPr="007274CA">
        <w:t>aram Yang sudah Selesai Diambil</w:t>
      </w:r>
      <w:r>
        <w:tab/>
        <w:t xml:space="preserve">            Garam Hasil Destilasi </w:t>
      </w:r>
    </w:p>
    <w:p w:rsidR="007274CA" w:rsidRPr="007274CA" w:rsidRDefault="007274CA" w:rsidP="00130BFE">
      <w:pPr>
        <w:ind w:right="-427"/>
      </w:pPr>
    </w:p>
    <w:p w:rsidR="002328CC" w:rsidRDefault="002328CC" w:rsidP="00817A26">
      <w:pPr>
        <w:ind w:right="-427"/>
        <w:jc w:val="center"/>
        <w:rPr>
          <w:b/>
          <w:noProof/>
          <w:lang w:val="en-US" w:eastAsia="en-US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457450" cy="2628900"/>
            <wp:effectExtent l="19050" t="0" r="0" b="0"/>
            <wp:docPr id="46" name="Picture 36" descr="D:\DATA PENGUJIAN  TUGAS AKHIR\Foto TA\P_20170430_0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ATA PENGUJIAN  TUGAS AKHIR\Foto TA\P_20170430_091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47" cy="26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26" w:rsidRPr="007274CA" w:rsidRDefault="007274CA" w:rsidP="00817A26">
      <w:pPr>
        <w:ind w:right="-427"/>
        <w:jc w:val="center"/>
        <w:rPr>
          <w:noProof/>
          <w:lang w:val="en-US" w:eastAsia="en-US"/>
        </w:rPr>
      </w:pPr>
      <w:r w:rsidRPr="007274CA">
        <w:rPr>
          <w:noProof/>
          <w:lang w:val="en-US" w:eastAsia="en-US"/>
        </w:rPr>
        <w:t>Proses Penimbangan Garam</w:t>
      </w:r>
    </w:p>
    <w:p w:rsidR="00817A26" w:rsidRDefault="00817A26" w:rsidP="00817A26">
      <w:pPr>
        <w:ind w:right="-427"/>
        <w:jc w:val="center"/>
        <w:rPr>
          <w:b/>
          <w:noProof/>
          <w:lang w:val="en-US" w:eastAsia="en-US"/>
        </w:rPr>
      </w:pPr>
    </w:p>
    <w:p w:rsidR="00A149E3" w:rsidRDefault="00A149E3" w:rsidP="00A149E3">
      <w:pPr>
        <w:ind w:right="-427"/>
        <w:jc w:val="center"/>
        <w:rPr>
          <w:b/>
        </w:rPr>
      </w:pPr>
      <w:r>
        <w:rPr>
          <w:b/>
        </w:rPr>
        <w:lastRenderedPageBreak/>
        <w:t>RINCIAN BIAYA</w:t>
      </w:r>
      <w:r w:rsidR="008B0C78">
        <w:rPr>
          <w:b/>
        </w:rPr>
        <w:t xml:space="preserve"> PEMBUATAN ALAT </w:t>
      </w:r>
    </w:p>
    <w:p w:rsidR="00A149E3" w:rsidRDefault="00A149E3" w:rsidP="00A149E3">
      <w:pPr>
        <w:ind w:right="-427"/>
      </w:pPr>
    </w:p>
    <w:p w:rsidR="00A149E3" w:rsidRDefault="00A149E3" w:rsidP="00A149E3">
      <w:pPr>
        <w:ind w:right="-427"/>
      </w:pPr>
    </w:p>
    <w:p w:rsidR="00A149E3" w:rsidRDefault="00A149E3" w:rsidP="00A149E3">
      <w:pPr>
        <w:ind w:right="-427"/>
      </w:pP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>Kaca Penutup  Tebal 5 mm</w:t>
      </w:r>
      <w:r>
        <w:tab/>
      </w:r>
      <w:r>
        <w:tab/>
      </w:r>
      <w:r w:rsidR="00C17685">
        <w:tab/>
      </w:r>
      <w:r>
        <w:t xml:space="preserve">= Rp. </w:t>
      </w:r>
      <w:r w:rsidR="00C17685">
        <w:t>20</w:t>
      </w:r>
      <w:r>
        <w:t>0.000</w:t>
      </w: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>Isolasi Merek Armaflek</w:t>
      </w:r>
      <w:r>
        <w:tab/>
      </w:r>
      <w:r>
        <w:tab/>
      </w:r>
      <w:r w:rsidR="00C17685">
        <w:tab/>
      </w:r>
      <w:r>
        <w:t>= Rp. 120.000</w:t>
      </w: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>Terpal (Flurocarbon Sheet)</w:t>
      </w:r>
      <w:r w:rsidR="00C17685">
        <w:t xml:space="preserve"> : 1 Meter</w:t>
      </w:r>
      <w:r w:rsidR="00C17685">
        <w:tab/>
      </w:r>
      <w:r w:rsidR="00C17685">
        <w:tab/>
        <w:t xml:space="preserve">= Rp. 180.000 </w:t>
      </w: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 xml:space="preserve">Seng plat </w:t>
      </w:r>
      <w:r>
        <w:tab/>
        <w:t xml:space="preserve">          : 1 Helai</w:t>
      </w:r>
      <w:r>
        <w:tab/>
      </w:r>
      <w:r>
        <w:tab/>
      </w:r>
      <w:r w:rsidR="00C17685">
        <w:tab/>
      </w:r>
      <w:r>
        <w:t>= Rp.   95.000</w:t>
      </w: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>Triplek Tebal 9 mm  : 1 helai</w:t>
      </w:r>
      <w:r>
        <w:tab/>
      </w:r>
      <w:r>
        <w:tab/>
      </w:r>
      <w:r w:rsidR="00C17685">
        <w:tab/>
      </w:r>
      <w:r>
        <w:t>= Rp.   90.000</w:t>
      </w: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>Kayu Reng ¾</w:t>
      </w:r>
      <w:r>
        <w:tab/>
        <w:t xml:space="preserve">          : 2 Batang</w:t>
      </w:r>
      <w:r>
        <w:tab/>
      </w:r>
      <w:r w:rsidR="00C17685">
        <w:tab/>
      </w:r>
      <w:r>
        <w:t xml:space="preserve">= Rp.   </w:t>
      </w:r>
      <w:r w:rsidR="00C17685">
        <w:t>35</w:t>
      </w:r>
      <w:r>
        <w:t>.000</w:t>
      </w: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 xml:space="preserve">Paku </w:t>
      </w:r>
      <w:r>
        <w:tab/>
      </w:r>
      <w:r>
        <w:tab/>
      </w:r>
      <w:r>
        <w:tab/>
      </w:r>
      <w:r>
        <w:tab/>
      </w:r>
      <w:r>
        <w:tab/>
      </w:r>
      <w:r w:rsidR="00C17685">
        <w:tab/>
      </w:r>
      <w:r>
        <w:t>= Rp.   10.000</w:t>
      </w:r>
    </w:p>
    <w:p w:rsidR="00A149E3" w:rsidRDefault="00A149E3" w:rsidP="00A149E3">
      <w:pPr>
        <w:pStyle w:val="ListParagraph"/>
        <w:numPr>
          <w:ilvl w:val="0"/>
          <w:numId w:val="4"/>
        </w:numPr>
        <w:ind w:right="-427"/>
      </w:pPr>
      <w:r>
        <w:t>Lem Kaca / Silikon</w:t>
      </w:r>
      <w:r>
        <w:tab/>
      </w:r>
      <w:r>
        <w:tab/>
      </w:r>
      <w:r>
        <w:tab/>
      </w:r>
      <w:r w:rsidR="00C17685">
        <w:tab/>
      </w:r>
      <w:r>
        <w:t>= Rp.   35.000</w:t>
      </w:r>
    </w:p>
    <w:p w:rsidR="00A149E3" w:rsidRPr="00C17685" w:rsidRDefault="00A149E3" w:rsidP="00A149E3">
      <w:pPr>
        <w:pStyle w:val="ListParagraph"/>
        <w:numPr>
          <w:ilvl w:val="0"/>
          <w:numId w:val="4"/>
        </w:numPr>
        <w:ind w:right="-427"/>
        <w:rPr>
          <w:u w:val="single"/>
        </w:rPr>
      </w:pPr>
      <w:r>
        <w:t xml:space="preserve">Double tipe  </w:t>
      </w:r>
      <w:r>
        <w:tab/>
      </w:r>
      <w:r>
        <w:tab/>
      </w:r>
      <w:r>
        <w:tab/>
      </w:r>
      <w:r>
        <w:tab/>
      </w:r>
      <w:r w:rsidR="00C17685">
        <w:tab/>
      </w:r>
      <w:r w:rsidRPr="00C17685">
        <w:rPr>
          <w:u w:val="single"/>
        </w:rPr>
        <w:t xml:space="preserve">= Rp.   </w:t>
      </w:r>
      <w:r w:rsidR="00C17685">
        <w:rPr>
          <w:u w:val="single"/>
        </w:rPr>
        <w:t xml:space="preserve"> </w:t>
      </w:r>
      <w:r w:rsidRPr="00C17685">
        <w:rPr>
          <w:u w:val="single"/>
        </w:rPr>
        <w:t xml:space="preserve"> 5.000</w:t>
      </w:r>
      <w:r w:rsidR="00C17685">
        <w:rPr>
          <w:u w:val="single"/>
        </w:rPr>
        <w:t xml:space="preserve"> </w:t>
      </w:r>
      <w:r w:rsidR="00C17685">
        <w:t>+</w:t>
      </w:r>
    </w:p>
    <w:p w:rsidR="00C17685" w:rsidRPr="00C17685" w:rsidRDefault="00C17685" w:rsidP="00C17685">
      <w:pPr>
        <w:ind w:right="-427"/>
      </w:pPr>
      <w:r w:rsidRPr="00C17685">
        <w:t xml:space="preserve">                                                                 </w:t>
      </w:r>
      <w:r>
        <w:t xml:space="preserve">    Total       =         </w:t>
      </w:r>
      <w:r w:rsidRPr="00C17685">
        <w:t>770.000</w:t>
      </w:r>
    </w:p>
    <w:p w:rsidR="00A149E3" w:rsidRPr="00A149E3" w:rsidRDefault="00A149E3" w:rsidP="00A149E3">
      <w:pPr>
        <w:pStyle w:val="ListParagraph"/>
        <w:ind w:right="-427"/>
      </w:pPr>
    </w:p>
    <w:sectPr w:rsidR="00A149E3" w:rsidRPr="00A149E3" w:rsidSect="00A623A9">
      <w:footerReference w:type="even" r:id="rId20"/>
      <w:pgSz w:w="11906" w:h="16838"/>
      <w:pgMar w:top="2268" w:right="1558" w:bottom="1701" w:left="226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1F1" w:rsidRDefault="000861F1" w:rsidP="00B66E69">
      <w:r>
        <w:separator/>
      </w:r>
    </w:p>
  </w:endnote>
  <w:endnote w:type="continuationSeparator" w:id="1">
    <w:p w:rsidR="000861F1" w:rsidRDefault="000861F1" w:rsidP="00B66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EBE" w:rsidRDefault="00AC1EE5" w:rsidP="00886C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F6F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B3EBE" w:rsidRDefault="000861F1" w:rsidP="00886C2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1F1" w:rsidRDefault="000861F1" w:rsidP="00B66E69">
      <w:r>
        <w:separator/>
      </w:r>
    </w:p>
  </w:footnote>
  <w:footnote w:type="continuationSeparator" w:id="1">
    <w:p w:rsidR="000861F1" w:rsidRDefault="000861F1" w:rsidP="00B66E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458C6"/>
    <w:multiLevelType w:val="hybridMultilevel"/>
    <w:tmpl w:val="8CA4E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A25D2"/>
    <w:multiLevelType w:val="hybridMultilevel"/>
    <w:tmpl w:val="5B565D6A"/>
    <w:lvl w:ilvl="0" w:tplc="7C7E7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C24CD6"/>
    <w:multiLevelType w:val="hybridMultilevel"/>
    <w:tmpl w:val="078A8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C2635"/>
    <w:multiLevelType w:val="hybridMultilevel"/>
    <w:tmpl w:val="D65874BE"/>
    <w:lvl w:ilvl="0" w:tplc="0950C2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C40"/>
    <w:rsid w:val="00005796"/>
    <w:rsid w:val="000105FC"/>
    <w:rsid w:val="0002039E"/>
    <w:rsid w:val="000861F1"/>
    <w:rsid w:val="000C577A"/>
    <w:rsid w:val="00130BFE"/>
    <w:rsid w:val="001F5176"/>
    <w:rsid w:val="0022348F"/>
    <w:rsid w:val="002328CC"/>
    <w:rsid w:val="002622BD"/>
    <w:rsid w:val="0026258A"/>
    <w:rsid w:val="00330B6B"/>
    <w:rsid w:val="00365395"/>
    <w:rsid w:val="00374AED"/>
    <w:rsid w:val="003C74EE"/>
    <w:rsid w:val="00402CA2"/>
    <w:rsid w:val="004109DE"/>
    <w:rsid w:val="004225EB"/>
    <w:rsid w:val="004418DA"/>
    <w:rsid w:val="00464CC4"/>
    <w:rsid w:val="004C4344"/>
    <w:rsid w:val="004F0506"/>
    <w:rsid w:val="004F7259"/>
    <w:rsid w:val="00616C40"/>
    <w:rsid w:val="006330FD"/>
    <w:rsid w:val="006362BD"/>
    <w:rsid w:val="00650627"/>
    <w:rsid w:val="006732DE"/>
    <w:rsid w:val="006D1F06"/>
    <w:rsid w:val="006D47D5"/>
    <w:rsid w:val="006F6F27"/>
    <w:rsid w:val="007274CA"/>
    <w:rsid w:val="007310A5"/>
    <w:rsid w:val="007A1CE6"/>
    <w:rsid w:val="00817A26"/>
    <w:rsid w:val="00883D97"/>
    <w:rsid w:val="008B0C78"/>
    <w:rsid w:val="009278DF"/>
    <w:rsid w:val="00A149E3"/>
    <w:rsid w:val="00A623A9"/>
    <w:rsid w:val="00AC1EE5"/>
    <w:rsid w:val="00AC4C63"/>
    <w:rsid w:val="00B1418A"/>
    <w:rsid w:val="00B66E69"/>
    <w:rsid w:val="00BE35EE"/>
    <w:rsid w:val="00BF006F"/>
    <w:rsid w:val="00C07A91"/>
    <w:rsid w:val="00C17685"/>
    <w:rsid w:val="00CA56BC"/>
    <w:rsid w:val="00CB2122"/>
    <w:rsid w:val="00D45645"/>
    <w:rsid w:val="00E47881"/>
    <w:rsid w:val="00EC2D9A"/>
    <w:rsid w:val="00EF3294"/>
    <w:rsid w:val="00EF6A48"/>
    <w:rsid w:val="00F27EEB"/>
    <w:rsid w:val="00F80777"/>
    <w:rsid w:val="00F93B2C"/>
    <w:rsid w:val="00FF3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C40"/>
    <w:pPr>
      <w:spacing w:after="0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C4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6F6F2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F27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PageNumber">
    <w:name w:val="page number"/>
    <w:basedOn w:val="DefaultParagraphFont"/>
    <w:rsid w:val="006F6F27"/>
  </w:style>
  <w:style w:type="paragraph" w:styleId="Header">
    <w:name w:val="header"/>
    <w:basedOn w:val="Normal"/>
    <w:link w:val="HeaderChar"/>
    <w:uiPriority w:val="99"/>
    <w:semiHidden/>
    <w:unhideWhenUsed/>
    <w:rsid w:val="00CA56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56BC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customStyle="1" w:styleId="Default">
    <w:name w:val="Default"/>
    <w:rsid w:val="00883D97"/>
    <w:pPr>
      <w:autoSpaceDE w:val="0"/>
      <w:autoSpaceDN w:val="0"/>
      <w:adjustRightInd w:val="0"/>
      <w:spacing w:after="0" w:line="240" w:lineRule="auto"/>
      <w:ind w:left="0" w:firstLine="0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777"/>
    <w:rPr>
      <w:rFonts w:ascii="Tahoma" w:eastAsia="Times New Roman" w:hAnsi="Tahoma" w:cs="Tahoma"/>
      <w:sz w:val="16"/>
      <w:szCs w:val="16"/>
      <w:lang w:val="pt-PT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 G40-70</cp:lastModifiedBy>
  <cp:revision>28</cp:revision>
  <cp:lastPrinted>2016-06-14T17:13:00Z</cp:lastPrinted>
  <dcterms:created xsi:type="dcterms:W3CDTF">2016-05-25T18:19:00Z</dcterms:created>
  <dcterms:modified xsi:type="dcterms:W3CDTF">2017-07-11T09:17:00Z</dcterms:modified>
</cp:coreProperties>
</file>