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8" w:rsidRPr="00DE2F2C" w:rsidRDefault="00622028" w:rsidP="00183688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2F2C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183688" w:rsidRPr="00DE2F2C" w:rsidRDefault="00183688" w:rsidP="00183688">
      <w:pPr>
        <w:tabs>
          <w:tab w:val="right" w:leader="dot" w:pos="7938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F2C" w:rsidRPr="00B11F43" w:rsidRDefault="00DE2F2C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proofErr w:type="gram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2.6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Al</w:t>
      </w:r>
      <w:r w:rsidR="00B11F43">
        <w:rPr>
          <w:rFonts w:ascii="Times New Roman" w:hAnsi="Times New Roman" w:cs="Times New Roman"/>
          <w:sz w:val="24"/>
          <w:szCs w:val="24"/>
          <w:lang w:eastAsia="id-ID"/>
        </w:rPr>
        <w:t>at</w:t>
      </w:r>
      <w:proofErr w:type="spellEnd"/>
      <w:r w:rsidR="00B11F43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11F43">
        <w:rPr>
          <w:rFonts w:ascii="Times New Roman" w:hAnsi="Times New Roman" w:cs="Times New Roman"/>
          <w:sz w:val="24"/>
          <w:szCs w:val="24"/>
          <w:lang w:eastAsia="id-ID"/>
        </w:rPr>
        <w:t>Uji</w:t>
      </w:r>
      <w:proofErr w:type="spellEnd"/>
      <w:r w:rsidR="00B11F43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11F43">
        <w:rPr>
          <w:rFonts w:ascii="Times New Roman" w:hAnsi="Times New Roman" w:cs="Times New Roman"/>
          <w:sz w:val="24"/>
          <w:szCs w:val="24"/>
          <w:lang w:eastAsia="id-ID"/>
        </w:rPr>
        <w:t>Konduktivitas</w:t>
      </w:r>
      <w:proofErr w:type="spellEnd"/>
      <w:r w:rsidR="00B11F43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11F43">
        <w:rPr>
          <w:rFonts w:ascii="Times New Roman" w:hAnsi="Times New Roman" w:cs="Times New Roman"/>
          <w:sz w:val="24"/>
          <w:szCs w:val="24"/>
          <w:lang w:eastAsia="id-ID"/>
        </w:rPr>
        <w:t>Listrik</w:t>
      </w:r>
      <w:proofErr w:type="spellEnd"/>
      <w:r w:rsidR="00B11F43">
        <w:rPr>
          <w:rFonts w:ascii="Times New Roman" w:hAnsi="Times New Roman" w:cs="Times New Roman"/>
          <w:sz w:val="24"/>
          <w:szCs w:val="24"/>
          <w:lang w:eastAsia="id-ID"/>
        </w:rPr>
        <w:t>.</w:t>
      </w:r>
      <w:proofErr w:type="gramEnd"/>
      <w:r w:rsidR="00B11F43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 w:eastAsia="id-ID"/>
        </w:rPr>
        <w:t>16</w:t>
      </w:r>
    </w:p>
    <w:p w:rsidR="00B11F43" w:rsidRPr="00B11F43" w:rsidRDefault="00B11F43" w:rsidP="00B11F43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2.</w:t>
      </w:r>
      <w:r w:rsidRPr="00DE2F2C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F2C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F2C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F2C">
        <w:rPr>
          <w:rFonts w:ascii="Times New Roman" w:hAnsi="Times New Roman" w:cs="Times New Roman"/>
          <w:sz w:val="24"/>
          <w:szCs w:val="24"/>
        </w:rPr>
        <w:t>Regangan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3.1 </w:t>
      </w:r>
      <w:r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Diagram </w:t>
      </w: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Alir</w:t>
      </w:r>
      <w:proofErr w:type="spellEnd"/>
      <w:r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DE2F2C"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3.2 </w:t>
      </w:r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Beaker Glass</w:t>
      </w:r>
      <w:r w:rsidRPr="00DE2F2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3.3 </w:t>
      </w:r>
      <w:proofErr w:type="spellStart"/>
      <w:r w:rsidRPr="00DE2F2C">
        <w:rPr>
          <w:rFonts w:ascii="Times New Roman" w:hAnsi="Times New Roman" w:cs="Times New Roman"/>
          <w:sz w:val="24"/>
          <w:szCs w:val="24"/>
          <w:lang w:eastAsia="id-ID"/>
        </w:rPr>
        <w:t>Timbangan</w:t>
      </w:r>
      <w:proofErr w:type="spellEnd"/>
      <w:r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Digital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3.4 </w:t>
      </w:r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Mixer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3.5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Cetakan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3.6 </w:t>
      </w:r>
      <w:r w:rsidR="00B11F43">
        <w:rPr>
          <w:rFonts w:ascii="Times New Roman" w:hAnsi="Times New Roman" w:cs="Times New Roman"/>
          <w:sz w:val="24"/>
          <w:szCs w:val="24"/>
          <w:lang w:val="id-ID" w:eastAsia="id-ID"/>
        </w:rPr>
        <w:t>Oven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3.7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Mesin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Poles</w:t>
      </w:r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3.8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Jangka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Sorong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3.9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Alat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Uji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Tarik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B11F43" w:rsidRPr="00B11F43" w:rsidRDefault="00B11F4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3.10 Alat Uji Kekerasan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622028" w:rsidRPr="00B11F43" w:rsidRDefault="00B11F4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A142C2"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Alat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Uji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Konduktivitas</w:t>
      </w:r>
      <w:proofErr w:type="spellEnd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  <w:lang w:eastAsia="id-ID"/>
        </w:rPr>
        <w:t>Listrik</w:t>
      </w:r>
      <w:proofErr w:type="spellEnd"/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622028" w:rsidRPr="00B11F43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B11F43">
        <w:rPr>
          <w:rFonts w:ascii="Times New Roman" w:hAnsi="Times New Roman" w:cs="Times New Roman"/>
          <w:sz w:val="24"/>
          <w:szCs w:val="24"/>
        </w:rPr>
        <w:t>3.1</w:t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A142C2"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</w:rPr>
        <w:t>Grafit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622028" w:rsidRPr="00B11F43" w:rsidRDefault="00B11F4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A007D4">
        <w:rPr>
          <w:rFonts w:ascii="Times New Roman" w:hAnsi="Times New Roman" w:cs="Times New Roman"/>
          <w:sz w:val="24"/>
          <w:szCs w:val="24"/>
        </w:rPr>
        <w:t xml:space="preserve"> </w:t>
      </w:r>
      <w:r w:rsidR="00A142C2" w:rsidRPr="00DE2F2C">
        <w:rPr>
          <w:rFonts w:ascii="Times New Roman" w:hAnsi="Times New Roman" w:cs="Times New Roman"/>
          <w:sz w:val="24"/>
          <w:szCs w:val="24"/>
        </w:rPr>
        <w:t>Resin Epoxy</w:t>
      </w:r>
      <w:r w:rsidR="00622028" w:rsidRPr="00DE2F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E013F9" w:rsidRDefault="00622028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E2F2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r w:rsidR="00B11F43">
        <w:rPr>
          <w:rFonts w:ascii="Times New Roman" w:hAnsi="Times New Roman" w:cs="Times New Roman"/>
          <w:sz w:val="24"/>
          <w:szCs w:val="24"/>
        </w:rPr>
        <w:t>3.1</w:t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DE2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2C2" w:rsidRPr="00DE2F2C">
        <w:rPr>
          <w:rFonts w:ascii="Times New Roman" w:hAnsi="Times New Roman" w:cs="Times New Roman"/>
          <w:sz w:val="24"/>
          <w:szCs w:val="24"/>
        </w:rPr>
        <w:t>Herdener</w:t>
      </w:r>
      <w:proofErr w:type="spellEnd"/>
      <w:r w:rsidRPr="00DE2F2C">
        <w:rPr>
          <w:rFonts w:ascii="Times New Roman" w:hAnsi="Times New Roman" w:cs="Times New Roman"/>
          <w:sz w:val="24"/>
          <w:szCs w:val="24"/>
        </w:rPr>
        <w:tab/>
      </w:r>
      <w:r w:rsidR="00B11F43"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B11F43" w:rsidRDefault="00B11F4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3.15 Skema Alat Uji Konduktifitas Listrik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30</w:t>
      </w:r>
    </w:p>
    <w:p w:rsidR="00B11F43" w:rsidRDefault="00B11F43" w:rsidP="00183688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3.16 Skematik Geometri Spesimen Uji Tarik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31</w:t>
      </w:r>
    </w:p>
    <w:p w:rsidR="00B11F43" w:rsidRDefault="00B11F43" w:rsidP="00B11F43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</w:t>
      </w:r>
      <w:r w:rsidR="00DE535B">
        <w:rPr>
          <w:rFonts w:ascii="Times New Roman" w:hAnsi="Times New Roman" w:cs="Times New Roman"/>
          <w:sz w:val="24"/>
          <w:szCs w:val="24"/>
          <w:lang w:val="id-ID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id-ID"/>
        </w:rPr>
        <w:t>.1</w:t>
      </w:r>
      <w:r w:rsidR="00DE53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Pengaruh Hubungan Antara Komposit Dan Nilai Konduktifitas Listrik Pada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40</w:t>
      </w:r>
    </w:p>
    <w:p w:rsidR="00DE535B" w:rsidRDefault="00DE535B" w:rsidP="00B11F43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Gambar 4.2 Pengaruh Waktu Pemanasan Terhadap Konduktifitas Listrik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41</w:t>
      </w:r>
    </w:p>
    <w:p w:rsidR="00DE535B" w:rsidRDefault="00DE535B" w:rsidP="00B11F43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4.3 Pengaruh Temperatur Terhadap Konduktifitas Listrik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4.4 Pengaruh Hubungan Antara Komposit Dan Nilai Kekerasan Pada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44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4.5 Pengaruh Waktu Pemanasan Terhadap Kekerasan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4.6 Pengaruh Temperatur Terhadap Kekerasan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4.7 Pengaruh Hubungan Antara Komposit Dan Nilai Tegangan Tarik Pada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4.8 Pengaruh Waktu Pemanasan Terhadap Tegangan Tarik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49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4.9 Pengaruh Temperatur Terhadap Tegangan Tarik Komposit Polimer Konduktif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:rsidR="00DE535B" w:rsidRDefault="00DE535B" w:rsidP="00DE535B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</w:p>
    <w:p w:rsidR="00DE535B" w:rsidRPr="00B11F43" w:rsidRDefault="00DE535B" w:rsidP="00B11F43">
      <w:pPr>
        <w:tabs>
          <w:tab w:val="right" w:leader="dot" w:pos="793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E535B" w:rsidRPr="00B11F43" w:rsidSect="00402C4A">
      <w:footerReference w:type="default" r:id="rId7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82" w:rsidRDefault="00B46B82" w:rsidP="00BE5DAC">
      <w:pPr>
        <w:spacing w:after="0" w:line="240" w:lineRule="auto"/>
      </w:pPr>
      <w:r>
        <w:separator/>
      </w:r>
    </w:p>
  </w:endnote>
  <w:endnote w:type="continuationSeparator" w:id="0">
    <w:p w:rsidR="00B46B82" w:rsidRDefault="00B46B82" w:rsidP="00BE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5DAC" w:rsidRDefault="00837723">
        <w:pPr>
          <w:pStyle w:val="Footer"/>
          <w:jc w:val="right"/>
        </w:pPr>
        <w:r w:rsidRPr="00BE5D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5DAC" w:rsidRPr="00BE5D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D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32B">
          <w:rPr>
            <w:rFonts w:ascii="Times New Roman" w:hAnsi="Times New Roman" w:cs="Times New Roman"/>
            <w:noProof/>
            <w:sz w:val="24"/>
            <w:szCs w:val="24"/>
          </w:rPr>
          <w:t>vi</w:t>
        </w:r>
        <w:r w:rsidRPr="00BE5D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5DAC" w:rsidRDefault="00BE5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82" w:rsidRDefault="00B46B82" w:rsidP="00BE5DAC">
      <w:pPr>
        <w:spacing w:after="0" w:line="240" w:lineRule="auto"/>
      </w:pPr>
      <w:r>
        <w:separator/>
      </w:r>
    </w:p>
  </w:footnote>
  <w:footnote w:type="continuationSeparator" w:id="0">
    <w:p w:rsidR="00B46B82" w:rsidRDefault="00B46B82" w:rsidP="00BE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028"/>
    <w:rsid w:val="000A06BB"/>
    <w:rsid w:val="000C125B"/>
    <w:rsid w:val="000E623E"/>
    <w:rsid w:val="00183688"/>
    <w:rsid w:val="002B047D"/>
    <w:rsid w:val="00362596"/>
    <w:rsid w:val="00365B09"/>
    <w:rsid w:val="00395F90"/>
    <w:rsid w:val="00402C4A"/>
    <w:rsid w:val="004B328A"/>
    <w:rsid w:val="00582AC0"/>
    <w:rsid w:val="005E5912"/>
    <w:rsid w:val="00622028"/>
    <w:rsid w:val="006A28EA"/>
    <w:rsid w:val="007916A6"/>
    <w:rsid w:val="007D0BB1"/>
    <w:rsid w:val="00837723"/>
    <w:rsid w:val="009A632B"/>
    <w:rsid w:val="00A007D4"/>
    <w:rsid w:val="00A142C2"/>
    <w:rsid w:val="00B11F43"/>
    <w:rsid w:val="00B46B82"/>
    <w:rsid w:val="00BA104C"/>
    <w:rsid w:val="00BE5DAC"/>
    <w:rsid w:val="00DE2F2C"/>
    <w:rsid w:val="00DE535B"/>
    <w:rsid w:val="00E3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28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DAC"/>
  </w:style>
  <w:style w:type="paragraph" w:styleId="Footer">
    <w:name w:val="footer"/>
    <w:basedOn w:val="Normal"/>
    <w:link w:val="FooterChar"/>
    <w:uiPriority w:val="99"/>
    <w:unhideWhenUsed/>
    <w:rsid w:val="00BE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Fahmi</cp:lastModifiedBy>
  <cp:revision>3</cp:revision>
  <cp:lastPrinted>2017-07-12T03:00:00Z</cp:lastPrinted>
  <dcterms:created xsi:type="dcterms:W3CDTF">2017-06-17T14:23:00Z</dcterms:created>
  <dcterms:modified xsi:type="dcterms:W3CDTF">2017-07-12T03:04:00Z</dcterms:modified>
</cp:coreProperties>
</file>