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91"/>
        <w:tblW w:w="9162" w:type="dxa"/>
        <w:tblLook w:val="04A0" w:firstRow="1" w:lastRow="0" w:firstColumn="1" w:lastColumn="0" w:noHBand="0" w:noVBand="1"/>
      </w:tblPr>
      <w:tblGrid>
        <w:gridCol w:w="2977"/>
        <w:gridCol w:w="283"/>
        <w:gridCol w:w="5687"/>
        <w:gridCol w:w="215"/>
      </w:tblGrid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PERSONAL DATA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Lengkap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246613" w:rsidRPr="00D8604A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Widi Arsadinata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D8604A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10017211</w:t>
            </w:r>
            <w:r w:rsidR="005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005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 / Tanggal Lahir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D8604A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Talaok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Juni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19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E11C9D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Laki-Laki</w:t>
            </w:r>
            <w:proofErr w:type="spellEnd"/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D8604A" w:rsidRDefault="00505226" w:rsidP="0050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Api-Api, Kec.Bayang, Kab.Pesisir Selatan(Sumbar)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.  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Orang Tua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E11C9D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Baharuddin</w:t>
            </w:r>
            <w:r w:rsidR="00246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(Ayah)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E11C9D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Arsinis</w:t>
            </w:r>
            <w:r w:rsidR="00246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(</w:t>
            </w:r>
            <w:proofErr w:type="spellStart"/>
            <w:r w:rsidR="00246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Ibu</w:t>
            </w:r>
            <w:proofErr w:type="spellEnd"/>
            <w:r w:rsidR="00246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)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D8604A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Api-Api, Kec.Bayang, Kab.Pesisir Selatan(Sumbar).  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D8604A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633BDD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PENDIDIKAN FORMAL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Sekolah Dasar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246613" w:rsidRPr="00D8604A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5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</w:t>
            </w:r>
            <w:r w:rsidR="005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12 API-API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725D1E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200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Sekolah Menengah Pertama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246613" w:rsidRPr="00725D1E" w:rsidRDefault="00505226" w:rsidP="0050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BAYANG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725D1E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200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20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09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Sekolah Menengah Atas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246613" w:rsidRPr="00505226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505226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SMA N 2 BAYANG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725D1E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20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20</w:t>
            </w:r>
            <w:r w:rsidR="00505226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12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Perguruan Tinggi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  <w:p w:rsidR="00246613" w:rsidRPr="00647217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UNIVERSITAS BUNG HATTA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725D1E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3 – Sekarang 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KERJA PRAKTEK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  <w:p w:rsidR="00246613" w:rsidRPr="00725D1E" w:rsidRDefault="00246613" w:rsidP="0050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PT. </w:t>
            </w:r>
            <w:r w:rsidR="0050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Wahanakarsa Swandiri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Judul Laporan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246613" w:rsidRPr="00505226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505226">
              <w:rPr>
                <w:rFonts w:ascii="Times New Roman" w:hAnsi="Times New Roman" w:cs="Times New Roman"/>
              </w:rPr>
              <w:t>“PROCESS FABRICATION WATER SURGE TANK”</w:t>
            </w:r>
          </w:p>
        </w:tc>
      </w:tr>
      <w:tr w:rsidR="00246613" w:rsidRPr="00686D74" w:rsidTr="003363C5">
        <w:trPr>
          <w:gridAfter w:val="1"/>
          <w:wAfter w:w="215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id-ID"/>
              </w:rPr>
              <w:t>TUGAS AKHIR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47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Judul Tugas Akhir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226" w:rsidRPr="00505226" w:rsidRDefault="00505226" w:rsidP="0050522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05226">
              <w:rPr>
                <w:rFonts w:ascii="Times New Roman" w:hAnsi="Times New Roman" w:cs="Times New Roman"/>
              </w:rPr>
              <w:t>“KAJI EKSPERIMENTAL PROTEKSI KATODIK PELAT ASTM A 36 PADA TANGKI DENGAN METODA ANODA KORBAN</w:t>
            </w:r>
            <w:r w:rsidRPr="00505226">
              <w:rPr>
                <w:rFonts w:ascii="Times New Roman" w:hAnsi="Times New Roman" w:cs="Times New Roman"/>
                <w:lang w:val="pt-BR"/>
              </w:rPr>
              <w:t>”</w:t>
            </w:r>
          </w:p>
          <w:p w:rsidR="00246613" w:rsidRPr="000A70A2" w:rsidRDefault="00246613" w:rsidP="00633B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46613" w:rsidRPr="00686D74" w:rsidTr="003363C5">
        <w:trPr>
          <w:gridAfter w:val="1"/>
          <w:wAfter w:w="215" w:type="dxa"/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686D74" w:rsidRDefault="00246613" w:rsidP="00336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86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613" w:rsidRPr="000A70A2" w:rsidRDefault="00505226" w:rsidP="00633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bookmarkStart w:id="0" w:name="_GoBack"/>
            <w:r w:rsidRPr="00B27B0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id-ID"/>
              </w:rPr>
              <w:t>Widiarsadinata19@ymail.com</w:t>
            </w:r>
            <w:bookmarkEnd w:id="0"/>
          </w:p>
        </w:tc>
      </w:tr>
    </w:tbl>
    <w:p w:rsidR="00246613" w:rsidRPr="00652351" w:rsidRDefault="00246613" w:rsidP="002466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5235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CURICULUM VITAE</w:t>
      </w:r>
    </w:p>
    <w:p w:rsidR="00246613" w:rsidRPr="00647217" w:rsidRDefault="00505226" w:rsidP="002466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2135393</wp:posOffset>
            </wp:positionH>
            <wp:positionV relativeFrom="paragraph">
              <wp:posOffset>52070</wp:posOffset>
            </wp:positionV>
            <wp:extent cx="1366576" cy="1597688"/>
            <wp:effectExtent l="0" t="0" r="5080" b="2540"/>
            <wp:wrapNone/>
            <wp:docPr id="2" name="Picture 2" descr="D:\T.A WIDI OK\foto\widi\widi bi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.A WIDI OK\foto\widi\widi bi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76" cy="159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0DE" w:rsidRDefault="002220DE"/>
    <w:sectPr w:rsidR="002220DE" w:rsidSect="00246613">
      <w:pgSz w:w="11906" w:h="16838"/>
      <w:pgMar w:top="567" w:right="707" w:bottom="567" w:left="2268" w:header="709" w:footer="709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13"/>
    <w:rsid w:val="002220DE"/>
    <w:rsid w:val="00246613"/>
    <w:rsid w:val="00505226"/>
    <w:rsid w:val="00633BDD"/>
    <w:rsid w:val="00B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522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5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0522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2017-06-23T03:57:00Z</dcterms:created>
  <dcterms:modified xsi:type="dcterms:W3CDTF">2017-07-12T13:50:00Z</dcterms:modified>
</cp:coreProperties>
</file>