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C1" w:rsidRDefault="00D06396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PENGARUH INSENTIF PAJAK DAN FAKTOR NON PAJAK TERHADAP KONSERVATISME AKUNTANSI PADA PERUSAHAAN MANUFAKTUR TERDAFTAR DI BEI</w:t>
      </w:r>
    </w:p>
    <w:p w:rsidR="001513C1" w:rsidRDefault="001513C1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3C1" w:rsidRDefault="00353DE4" w:rsidP="001513C1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1513C1" w:rsidRDefault="001513C1" w:rsidP="001513C1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A17" w:rsidRPr="008C451F" w:rsidRDefault="00B80A17" w:rsidP="00353DE4">
      <w:pPr>
        <w:spacing w:before="240" w:after="0" w:line="240" w:lineRule="auto"/>
        <w:rPr>
          <w:rFonts w:ascii="Times New Roman" w:hAnsi="Times New Roman"/>
          <w:i/>
          <w:sz w:val="24"/>
          <w:szCs w:val="24"/>
        </w:rPr>
      </w:pPr>
    </w:p>
    <w:p w:rsidR="001513C1" w:rsidRDefault="00353DE4" w:rsidP="001513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7135C"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1102084" cy="1027506"/>
            <wp:effectExtent l="19050" t="0" r="2816" b="0"/>
            <wp:docPr id="1" name="irc_mi" descr="https://encrypted-tbn2.gstatic.com/images?q=tbn:ANd9GcQDwvB1eHU4Yn0UhdzYu8aN5jFK-ohYgz66s2FVqdcGpgzBTQ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QDwvB1eHU4Yn0UhdzYu8aN5jFK-ohYgz66s2FVqdcGpgzBTQl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18" cy="103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2A4" w:rsidRDefault="005472A4" w:rsidP="001513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CDF" w:rsidRPr="00057CDF" w:rsidRDefault="00057CDF" w:rsidP="001513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CDF" w:rsidRDefault="00057CDF" w:rsidP="00353DE4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1513C1" w:rsidRPr="001E702D" w:rsidRDefault="00353DE4" w:rsidP="001513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06396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="00D0639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513C1" w:rsidRPr="002869FE" w:rsidRDefault="00D06396" w:rsidP="00151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AMELIA SARY HANDAYANI</w:t>
      </w:r>
    </w:p>
    <w:p w:rsidR="001513C1" w:rsidRPr="001E702D" w:rsidRDefault="001513C1" w:rsidP="00151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2D">
        <w:rPr>
          <w:rFonts w:ascii="Times New Roman" w:hAnsi="Times New Roman" w:cs="Times New Roman"/>
          <w:b/>
          <w:sz w:val="24"/>
          <w:szCs w:val="24"/>
        </w:rPr>
        <w:t xml:space="preserve">NPM </w:t>
      </w:r>
      <w:r w:rsidR="00D06396">
        <w:rPr>
          <w:rFonts w:ascii="Times New Roman" w:hAnsi="Times New Roman" w:cs="Times New Roman"/>
          <w:b/>
          <w:sz w:val="24"/>
          <w:szCs w:val="24"/>
        </w:rPr>
        <w:t>1110011311179</w:t>
      </w:r>
    </w:p>
    <w:p w:rsidR="001513C1" w:rsidRDefault="001513C1" w:rsidP="00B80A1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Pr="00A4639D" w:rsidRDefault="00A4639D" w:rsidP="00B80A1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513C1" w:rsidRDefault="001513C1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DE4" w:rsidRPr="00353DE4" w:rsidRDefault="00353DE4" w:rsidP="001513C1">
      <w:pPr>
        <w:spacing w:after="0" w:line="240" w:lineRule="auto"/>
        <w:jc w:val="center"/>
        <w:rPr>
          <w:rFonts w:ascii="Lucida Calligraphy" w:hAnsi="Lucida Calligraphy" w:cs="Times New Roman"/>
          <w:sz w:val="18"/>
          <w:szCs w:val="18"/>
        </w:rPr>
      </w:pP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Ditulis</w:t>
      </w:r>
      <w:proofErr w:type="spellEnd"/>
      <w:r w:rsidRPr="00353DE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Untuk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Memenuhi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Persyartan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</w:p>
    <w:p w:rsidR="00353DE4" w:rsidRPr="00353DE4" w:rsidRDefault="00353DE4" w:rsidP="001513C1">
      <w:pPr>
        <w:spacing w:after="0" w:line="240" w:lineRule="auto"/>
        <w:jc w:val="center"/>
        <w:rPr>
          <w:rFonts w:ascii="Lucida Calligraphy" w:hAnsi="Lucida Calligraphy" w:cs="Times New Roman"/>
          <w:sz w:val="18"/>
          <w:szCs w:val="18"/>
        </w:rPr>
      </w:pP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Guna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Memperoleh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Gelar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Sarjana</w:t>
      </w:r>
      <w:proofErr w:type="spellEnd"/>
      <w:r w:rsidRPr="00353DE4">
        <w:rPr>
          <w:rFonts w:ascii="Lucida Calligraphy" w:hAnsi="Lucida Calligraphy" w:cs="Times New Roman"/>
          <w:sz w:val="18"/>
          <w:szCs w:val="18"/>
        </w:rPr>
        <w:t xml:space="preserve"> </w:t>
      </w:r>
      <w:proofErr w:type="spellStart"/>
      <w:r w:rsidRPr="00353DE4">
        <w:rPr>
          <w:rFonts w:ascii="Lucida Calligraphy" w:hAnsi="Lucida Calligraphy" w:cs="Times New Roman"/>
          <w:sz w:val="18"/>
          <w:szCs w:val="18"/>
        </w:rPr>
        <w:t>Ekonomi</w:t>
      </w:r>
      <w:proofErr w:type="spellEnd"/>
    </w:p>
    <w:p w:rsidR="00353DE4" w:rsidRPr="00353DE4" w:rsidRDefault="00353DE4" w:rsidP="001513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53DE4" w:rsidRDefault="00353DE4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Default="00A4639D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Default="00A4639D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Default="00A4639D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Default="00A4639D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Default="00A4639D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4639D" w:rsidRPr="00A4639D" w:rsidRDefault="00A4639D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513C1" w:rsidRPr="00BB45F1" w:rsidRDefault="001513C1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F1"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="00D06396">
        <w:rPr>
          <w:rFonts w:ascii="Times New Roman" w:hAnsi="Times New Roman" w:cs="Times New Roman"/>
          <w:b/>
          <w:sz w:val="24"/>
          <w:szCs w:val="24"/>
        </w:rPr>
        <w:t>AKUNTANSI</w:t>
      </w:r>
    </w:p>
    <w:p w:rsidR="001513C1" w:rsidRPr="00BB45F1" w:rsidRDefault="001513C1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F1">
        <w:rPr>
          <w:rFonts w:ascii="Times New Roman" w:hAnsi="Times New Roman" w:cs="Times New Roman"/>
          <w:b/>
          <w:sz w:val="24"/>
          <w:szCs w:val="24"/>
        </w:rPr>
        <w:t>FAKUL</w:t>
      </w:r>
      <w:r w:rsidR="00D06396">
        <w:rPr>
          <w:rFonts w:ascii="Times New Roman" w:hAnsi="Times New Roman" w:cs="Times New Roman"/>
          <w:b/>
          <w:sz w:val="24"/>
          <w:szCs w:val="24"/>
        </w:rPr>
        <w:t>TAS EKONOMI</w:t>
      </w:r>
    </w:p>
    <w:p w:rsidR="001513C1" w:rsidRDefault="001513C1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5F1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1513C1" w:rsidRPr="00BB45F1" w:rsidRDefault="001513C1" w:rsidP="001513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</w:t>
      </w:r>
    </w:p>
    <w:p w:rsidR="004F2E87" w:rsidRDefault="001513C1" w:rsidP="001513C1">
      <w:pPr>
        <w:jc w:val="center"/>
      </w:pPr>
      <w:r w:rsidRPr="00BB45F1">
        <w:rPr>
          <w:rFonts w:ascii="Times New Roman" w:hAnsi="Times New Roman" w:cs="Times New Roman"/>
          <w:b/>
          <w:sz w:val="24"/>
          <w:szCs w:val="24"/>
        </w:rPr>
        <w:t>201</w:t>
      </w:r>
      <w:r w:rsidR="00353DE4">
        <w:rPr>
          <w:rFonts w:ascii="Times New Roman" w:hAnsi="Times New Roman" w:cs="Times New Roman"/>
          <w:b/>
          <w:sz w:val="24"/>
          <w:szCs w:val="24"/>
        </w:rPr>
        <w:t>5</w:t>
      </w:r>
    </w:p>
    <w:sectPr w:rsidR="004F2E87" w:rsidSect="006F01F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13C1"/>
    <w:rsid w:val="00057CDF"/>
    <w:rsid w:val="001513C1"/>
    <w:rsid w:val="0021218B"/>
    <w:rsid w:val="002869FE"/>
    <w:rsid w:val="00353DE4"/>
    <w:rsid w:val="004C6A3D"/>
    <w:rsid w:val="005472A4"/>
    <w:rsid w:val="005C1940"/>
    <w:rsid w:val="006305A4"/>
    <w:rsid w:val="006F01FA"/>
    <w:rsid w:val="007C3E60"/>
    <w:rsid w:val="009D5DBA"/>
    <w:rsid w:val="00A4639D"/>
    <w:rsid w:val="00AA0657"/>
    <w:rsid w:val="00B730F3"/>
    <w:rsid w:val="00B77473"/>
    <w:rsid w:val="00B80A17"/>
    <w:rsid w:val="00BB0F81"/>
    <w:rsid w:val="00D06396"/>
    <w:rsid w:val="00DA41FD"/>
    <w:rsid w:val="00DF0311"/>
    <w:rsid w:val="00E24251"/>
    <w:rsid w:val="00F55B13"/>
    <w:rsid w:val="00F92C57"/>
    <w:rsid w:val="00FD5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 cyg</dc:creator>
  <cp:lastModifiedBy>harry</cp:lastModifiedBy>
  <cp:revision>5</cp:revision>
  <cp:lastPrinted>2015-02-17T04:00:00Z</cp:lastPrinted>
  <dcterms:created xsi:type="dcterms:W3CDTF">2015-02-01T19:47:00Z</dcterms:created>
  <dcterms:modified xsi:type="dcterms:W3CDTF">2015-02-17T04:02:00Z</dcterms:modified>
</cp:coreProperties>
</file>