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Pr="00315EA8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15EA8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5E6751" w:rsidRPr="00315EA8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Pembimbing Skripsi dan Dekan Fakultas Ekonomi  Bung Hatta 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277B19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BFF">
        <w:rPr>
          <w:rFonts w:ascii="Times New Roman" w:hAnsi="Times New Roman" w:cs="Times New Roman"/>
          <w:b/>
          <w:bCs/>
          <w:sz w:val="24"/>
          <w:szCs w:val="24"/>
          <w:lang w:val="id-ID"/>
        </w:rPr>
        <w:t>PRIMA SARI NOVANY</w:t>
      </w:r>
    </w:p>
    <w:p w:rsidR="00FD4486" w:rsidRPr="00277B19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277B19">
        <w:rPr>
          <w:rFonts w:ascii="Times New Roman" w:hAnsi="Times New Roman" w:cs="Times New Roman"/>
          <w:b/>
          <w:bCs/>
          <w:sz w:val="24"/>
          <w:szCs w:val="24"/>
        </w:rPr>
        <w:t>10100113</w:t>
      </w:r>
      <w:r w:rsidR="00462BFF">
        <w:rPr>
          <w:rFonts w:ascii="Times New Roman" w:hAnsi="Times New Roman" w:cs="Times New Roman"/>
          <w:b/>
          <w:bCs/>
          <w:sz w:val="24"/>
          <w:szCs w:val="24"/>
          <w:lang w:val="id-ID"/>
        </w:rPr>
        <w:t>11100</w:t>
      </w:r>
    </w:p>
    <w:p w:rsidR="00FD4486" w:rsidRPr="00673B94" w:rsidRDefault="00FD4486" w:rsidP="00693D5B">
      <w:pPr>
        <w:tabs>
          <w:tab w:val="left" w:pos="2268"/>
        </w:tabs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Jenjang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Strata Satu (S1)</w:t>
      </w:r>
    </w:p>
    <w:p w:rsidR="00FD4486" w:rsidRPr="004B79D7" w:rsidRDefault="00FD4486" w:rsidP="00693D5B">
      <w:pPr>
        <w:tabs>
          <w:tab w:val="left" w:pos="226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:rsidR="00FD4486" w:rsidRPr="00277B19" w:rsidRDefault="00FD4486" w:rsidP="00693D5B">
      <w:pPr>
        <w:tabs>
          <w:tab w:val="left" w:pos="2268"/>
        </w:tabs>
        <w:spacing w:after="0" w:line="360" w:lineRule="auto"/>
        <w:ind w:left="2410" w:hanging="184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62B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DIREKTUR EKSEKUTIF, NON EKSEKUTIF DIREKTUR, KOMITE AUDIT, </w:t>
      </w:r>
      <w:r w:rsidR="001572A5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  <w:r w:rsidR="00462BFF">
        <w:rPr>
          <w:rFonts w:ascii="Times New Roman" w:hAnsi="Times New Roman" w:cs="Times New Roman"/>
          <w:b/>
          <w:sz w:val="24"/>
          <w:szCs w:val="24"/>
          <w:lang w:val="id-ID"/>
        </w:rPr>
        <w:t>DEWAN KOMISARIS TERHADAP BIAYA KEAGENAN</w:t>
      </w:r>
    </w:p>
    <w:p w:rsidR="00DE2EA9" w:rsidRPr="00462BFF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0697"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telah dinyatakan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r w:rsidR="00650697">
        <w:rPr>
          <w:rFonts w:ascii="Times New Roman" w:hAnsi="Times New Roman" w:cs="Times New Roman"/>
          <w:sz w:val="24"/>
          <w:szCs w:val="24"/>
        </w:rPr>
        <w:t xml:space="preserve">dalam ujian Komprehensif pada tanggal </w:t>
      </w:r>
      <w:r w:rsidR="00462BFF">
        <w:rPr>
          <w:rFonts w:ascii="Times New Roman" w:hAnsi="Times New Roman" w:cs="Times New Roman"/>
          <w:b/>
          <w:sz w:val="24"/>
          <w:szCs w:val="24"/>
          <w:lang w:val="id-ID"/>
        </w:rPr>
        <w:t>28 JANUARI 2015</w:t>
      </w:r>
    </w:p>
    <w:p w:rsidR="00315EA8" w:rsidRPr="00315EA8" w:rsidRDefault="00315EA8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45344F" w:rsidRDefault="00462BFF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Herawati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FC6295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D4486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r w:rsidR="002D5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 w:rsidR="00FC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CA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277B19" w:rsidRDefault="00462BFF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Resti Yulistia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</w:t>
            </w:r>
            <w:r w:rsidR="002D5F57"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E., M.Si</w:t>
            </w:r>
            <w:r w:rsidR="00277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., Ak., CA</w:t>
            </w:r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Pr="00277B19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650697" w:rsidRDefault="00650697" w:rsidP="00277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 Fakultas Ekonomi</w:t>
      </w:r>
      <w:r w:rsidR="00277B1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Yuhelmi, S.E., M.M</w:t>
      </w:r>
    </w:p>
    <w:p w:rsidR="00650697" w:rsidRPr="00693D5B" w:rsidRDefault="00650697" w:rsidP="0065069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5E6751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lastRenderedPageBreak/>
        <w:t>PERNYATAAN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menyatakan de</w:t>
      </w:r>
      <w:r w:rsidR="00950568">
        <w:rPr>
          <w:rFonts w:ascii="Times New Roman" w:hAnsi="Times New Roman" w:cs="Times New Roman"/>
          <w:sz w:val="24"/>
          <w:szCs w:val="24"/>
        </w:rPr>
        <w:t>ngan sesungguhnya bahwa skripsi</w:t>
      </w:r>
      <w:r w:rsidR="002D5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berjudul </w:t>
      </w:r>
      <w:r w:rsidR="009505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</w:t>
      </w:r>
      <w:r w:rsidR="00462B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Direktur Eksekutif, Non Direktur Eksekutif, Komite Audit, </w:t>
      </w:r>
      <w:r w:rsidR="001572A5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  <w:r w:rsidR="00462B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Dewan Komisaris Terhadap Biaya Keagenan </w:t>
      </w:r>
      <w:r>
        <w:rPr>
          <w:rFonts w:ascii="Times New Roman" w:hAnsi="Times New Roman" w:cs="Times New Roman"/>
          <w:sz w:val="24"/>
          <w:szCs w:val="24"/>
        </w:rPr>
        <w:t xml:space="preserve">yang dibuat untuk melengkapi sebagai persyaratan menjadi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Sa</w:t>
      </w:r>
      <w:r w:rsidR="00950568">
        <w:rPr>
          <w:rFonts w:ascii="Times New Roman" w:hAnsi="Times New Roman" w:cs="Times New Roman"/>
          <w:sz w:val="24"/>
          <w:szCs w:val="24"/>
        </w:rPr>
        <w:t xml:space="preserve">rjana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950568">
        <w:rPr>
          <w:rFonts w:ascii="Times New Roman" w:hAnsi="Times New Roman" w:cs="Times New Roman"/>
          <w:sz w:val="24"/>
          <w:szCs w:val="24"/>
        </w:rPr>
        <w:t xml:space="preserve">konomi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950568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</w:rPr>
        <w:t>ung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atta, sejauh yang saya ketahui bukan merupakan tiruan atau duplikas</w:t>
      </w:r>
      <w:r w:rsidR="00A76E56">
        <w:rPr>
          <w:rFonts w:ascii="Times New Roman" w:hAnsi="Times New Roman" w:cs="Times New Roman"/>
          <w:sz w:val="24"/>
          <w:szCs w:val="24"/>
        </w:rPr>
        <w:t xml:space="preserve">i skripsi yang sudah dipublikasikan dan atau pernah dipakai untuk mendapatkan </w:t>
      </w:r>
      <w:r w:rsidR="00950568">
        <w:rPr>
          <w:rFonts w:ascii="Times New Roman" w:hAnsi="Times New Roman" w:cs="Times New Roman"/>
          <w:sz w:val="24"/>
          <w:szCs w:val="24"/>
        </w:rPr>
        <w:t xml:space="preserve">gelar keserjanaan dilingkungan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950568">
        <w:rPr>
          <w:rFonts w:ascii="Times New Roman" w:hAnsi="Times New Roman" w:cs="Times New Roman"/>
          <w:sz w:val="24"/>
          <w:szCs w:val="24"/>
        </w:rPr>
        <w:t xml:space="preserve">niversitas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950568">
        <w:rPr>
          <w:rFonts w:ascii="Times New Roman" w:hAnsi="Times New Roman" w:cs="Times New Roman"/>
          <w:sz w:val="24"/>
          <w:szCs w:val="24"/>
        </w:rPr>
        <w:t xml:space="preserve">ung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950568">
        <w:rPr>
          <w:rFonts w:ascii="Times New Roman" w:hAnsi="Times New Roman" w:cs="Times New Roman"/>
          <w:sz w:val="24"/>
          <w:szCs w:val="24"/>
        </w:rPr>
        <w:t xml:space="preserve">atta maupun di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950568">
        <w:rPr>
          <w:rFonts w:ascii="Times New Roman" w:hAnsi="Times New Roman" w:cs="Times New Roman"/>
          <w:sz w:val="24"/>
          <w:szCs w:val="24"/>
        </w:rPr>
        <w:t xml:space="preserve">erguruan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A76E56">
        <w:rPr>
          <w:rFonts w:ascii="Times New Roman" w:hAnsi="Times New Roman" w:cs="Times New Roman"/>
          <w:sz w:val="24"/>
          <w:szCs w:val="24"/>
        </w:rPr>
        <w:t>ing</w:t>
      </w:r>
      <w:r w:rsidR="00950568">
        <w:rPr>
          <w:rFonts w:ascii="Times New Roman" w:hAnsi="Times New Roman" w:cs="Times New Roman"/>
          <w:sz w:val="24"/>
          <w:szCs w:val="24"/>
        </w:rPr>
        <w:t xml:space="preserve">gi atau </w:t>
      </w:r>
      <w:r w:rsidR="00950568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A76E56">
        <w:rPr>
          <w:rFonts w:ascii="Times New Roman" w:hAnsi="Times New Roman" w:cs="Times New Roman"/>
          <w:sz w:val="24"/>
          <w:szCs w:val="24"/>
        </w:rPr>
        <w:t>ntansi manapun, kecuali bagian yang sumber inform</w:t>
      </w:r>
      <w:r w:rsidR="00CF4DFE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A76E56">
        <w:rPr>
          <w:rFonts w:ascii="Times New Roman" w:hAnsi="Times New Roman" w:cs="Times New Roman"/>
          <w:sz w:val="24"/>
          <w:szCs w:val="24"/>
        </w:rPr>
        <w:t>sinya dicantumkan sebagai mana mestinya.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3F28BD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88518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F28BD">
        <w:rPr>
          <w:rFonts w:ascii="Times New Roman" w:hAnsi="Times New Roman" w:cs="Times New Roman"/>
          <w:b/>
          <w:sz w:val="24"/>
          <w:szCs w:val="24"/>
        </w:rPr>
        <w:t xml:space="preserve">Padang, </w:t>
      </w:r>
      <w:r w:rsidR="00CF4DFE">
        <w:rPr>
          <w:rFonts w:ascii="Times New Roman" w:hAnsi="Times New Roman" w:cs="Times New Roman"/>
          <w:b/>
          <w:sz w:val="24"/>
          <w:szCs w:val="24"/>
          <w:lang w:val="id-ID"/>
        </w:rPr>
        <w:t>08 Februari</w:t>
      </w:r>
      <w:r w:rsidR="003F28B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2015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187" w:rsidRDefault="00885187" w:rsidP="00885187">
      <w:pPr>
        <w:spacing w:after="0" w:line="480" w:lineRule="auto"/>
        <w:ind w:left="4678" w:hanging="85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PRIMA SARI NOVANY</w:t>
      </w:r>
    </w:p>
    <w:p w:rsidR="00950568" w:rsidRPr="00950568" w:rsidRDefault="00CF4DFE" w:rsidP="002D5F57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1010011311100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FF3241" w:rsidRDefault="00650697">
      <w:pPr>
        <w:rPr>
          <w:lang w:val="id-ID"/>
        </w:rPr>
      </w:pPr>
    </w:p>
    <w:sectPr w:rsidR="00650697" w:rsidRPr="00FF3241" w:rsidSect="00A5471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D4486"/>
    <w:rsid w:val="000D7FE7"/>
    <w:rsid w:val="000E5F10"/>
    <w:rsid w:val="001572A5"/>
    <w:rsid w:val="001D37E1"/>
    <w:rsid w:val="00277B19"/>
    <w:rsid w:val="002D5F57"/>
    <w:rsid w:val="00315EA8"/>
    <w:rsid w:val="003F28BD"/>
    <w:rsid w:val="00462BFF"/>
    <w:rsid w:val="00531EA0"/>
    <w:rsid w:val="00592612"/>
    <w:rsid w:val="0059597B"/>
    <w:rsid w:val="005C70A3"/>
    <w:rsid w:val="005E6751"/>
    <w:rsid w:val="00617442"/>
    <w:rsid w:val="00650697"/>
    <w:rsid w:val="00693D5B"/>
    <w:rsid w:val="007B5DE5"/>
    <w:rsid w:val="00867E11"/>
    <w:rsid w:val="00885187"/>
    <w:rsid w:val="00950568"/>
    <w:rsid w:val="00A00F23"/>
    <w:rsid w:val="00A76E56"/>
    <w:rsid w:val="00AC15D0"/>
    <w:rsid w:val="00AC6245"/>
    <w:rsid w:val="00B565E0"/>
    <w:rsid w:val="00BC418A"/>
    <w:rsid w:val="00C37FD0"/>
    <w:rsid w:val="00CB7C24"/>
    <w:rsid w:val="00CF4DFE"/>
    <w:rsid w:val="00D37D3C"/>
    <w:rsid w:val="00DE2EA9"/>
    <w:rsid w:val="00E04721"/>
    <w:rsid w:val="00E84591"/>
    <w:rsid w:val="00F35A41"/>
    <w:rsid w:val="00FB0831"/>
    <w:rsid w:val="00FC6295"/>
    <w:rsid w:val="00FD4486"/>
    <w:rsid w:val="00FF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37</cp:revision>
  <cp:lastPrinted>2014-08-21T08:49:00Z</cp:lastPrinted>
  <dcterms:created xsi:type="dcterms:W3CDTF">2014-05-11T09:26:00Z</dcterms:created>
  <dcterms:modified xsi:type="dcterms:W3CDTF">2015-02-10T16:20:00Z</dcterms:modified>
</cp:coreProperties>
</file>