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97" w:rsidRPr="00EB6274" w:rsidRDefault="00241AF2" w:rsidP="00241A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274">
        <w:rPr>
          <w:rFonts w:ascii="Times New Roman" w:hAnsi="Times New Roman" w:cs="Times New Roman"/>
          <w:b/>
          <w:sz w:val="32"/>
          <w:szCs w:val="32"/>
        </w:rPr>
        <w:t>Pengaruh Karakterist</w:t>
      </w:r>
      <w:r w:rsidR="00974C59" w:rsidRPr="00EB6274">
        <w:rPr>
          <w:rFonts w:ascii="Times New Roman" w:hAnsi="Times New Roman" w:cs="Times New Roman"/>
          <w:b/>
          <w:sz w:val="32"/>
          <w:szCs w:val="32"/>
        </w:rPr>
        <w:t>ik, Komp</w:t>
      </w:r>
      <w:r w:rsidR="006D6026" w:rsidRPr="00EB6274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r w:rsidR="00974C59" w:rsidRPr="00EB6274">
        <w:rPr>
          <w:rFonts w:ascii="Times New Roman" w:hAnsi="Times New Roman" w:cs="Times New Roman"/>
          <w:b/>
          <w:sz w:val="32"/>
          <w:szCs w:val="32"/>
        </w:rPr>
        <w:t xml:space="preserve">eksitas,dan </w:t>
      </w:r>
      <w:proofErr w:type="spellStart"/>
      <w:r w:rsidR="00E62BF5" w:rsidRPr="00EB6274">
        <w:rPr>
          <w:rFonts w:ascii="Times New Roman" w:hAnsi="Times New Roman" w:cs="Times New Roman"/>
          <w:b/>
          <w:sz w:val="32"/>
          <w:szCs w:val="32"/>
          <w:lang w:val="en-US"/>
        </w:rPr>
        <w:t>Temuan</w:t>
      </w:r>
      <w:proofErr w:type="spellEnd"/>
      <w:r w:rsidR="00E62BF5" w:rsidRPr="00EB62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74C59" w:rsidRPr="00EB6274">
        <w:rPr>
          <w:rFonts w:ascii="Times New Roman" w:hAnsi="Times New Roman" w:cs="Times New Roman"/>
          <w:b/>
          <w:sz w:val="32"/>
          <w:szCs w:val="32"/>
          <w:lang w:val="en-US"/>
        </w:rPr>
        <w:t>Audit</w:t>
      </w:r>
      <w:r w:rsidRPr="00EB6274">
        <w:rPr>
          <w:rFonts w:ascii="Times New Roman" w:hAnsi="Times New Roman" w:cs="Times New Roman"/>
          <w:b/>
          <w:sz w:val="32"/>
          <w:szCs w:val="32"/>
        </w:rPr>
        <w:t xml:space="preserve"> terhadap Tingkat Pengungkapan Laporan Keuangan Pemerintah Daerah</w:t>
      </w:r>
    </w:p>
    <w:p w:rsidR="00241AF2" w:rsidRPr="00EB6274" w:rsidRDefault="0018368E" w:rsidP="001836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6274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EB627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CB3E1B" w:rsidRPr="00EB6274">
        <w:rPr>
          <w:rFonts w:ascii="Times New Roman" w:hAnsi="Times New Roman" w:cs="Times New Roman"/>
          <w:b/>
          <w:sz w:val="28"/>
          <w:szCs w:val="28"/>
        </w:rPr>
        <w:t>tudi</w:t>
      </w:r>
      <w:r w:rsidRPr="00EB6274">
        <w:rPr>
          <w:rFonts w:ascii="Times New Roman" w:hAnsi="Times New Roman" w:cs="Times New Roman"/>
          <w:b/>
          <w:sz w:val="28"/>
          <w:szCs w:val="28"/>
        </w:rPr>
        <w:t xml:space="preserve"> pada LKPD kabupaten/kota</w:t>
      </w:r>
      <w:r w:rsidRPr="00EB6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Sumatera Barat</w:t>
      </w:r>
      <w:r w:rsidR="00CB3E1B" w:rsidRPr="00EB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4D6" w:rsidRPr="00EB6274">
        <w:rPr>
          <w:rFonts w:ascii="Times New Roman" w:hAnsi="Times New Roman" w:cs="Times New Roman"/>
          <w:b/>
          <w:sz w:val="28"/>
          <w:szCs w:val="28"/>
        </w:rPr>
        <w:t>periode 2010-2013)</w:t>
      </w:r>
    </w:p>
    <w:p w:rsidR="00241AF2" w:rsidRPr="00EB6274" w:rsidRDefault="00241AF2" w:rsidP="00241A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274">
        <w:rPr>
          <w:rFonts w:ascii="Times New Roman" w:hAnsi="Times New Roman" w:cs="Times New Roman"/>
          <w:b/>
          <w:sz w:val="36"/>
          <w:szCs w:val="36"/>
        </w:rPr>
        <w:t>SKRIPSI</w:t>
      </w:r>
    </w:p>
    <w:p w:rsidR="00241AF2" w:rsidRPr="00EB6274" w:rsidRDefault="00241AF2" w:rsidP="00241AF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B6274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E4573EB" wp14:editId="297CE879">
            <wp:simplePos x="0" y="0"/>
            <wp:positionH relativeFrom="column">
              <wp:posOffset>1600200</wp:posOffset>
            </wp:positionH>
            <wp:positionV relativeFrom="paragraph">
              <wp:posOffset>158750</wp:posOffset>
            </wp:positionV>
            <wp:extent cx="2438400" cy="253111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3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AF2" w:rsidRPr="00EB6274" w:rsidRDefault="00241AF2" w:rsidP="00241AF2">
      <w:pPr>
        <w:jc w:val="center"/>
        <w:rPr>
          <w:rFonts w:ascii="Times New Roman" w:hAnsi="Times New Roman" w:cs="Times New Roman"/>
        </w:rPr>
      </w:pPr>
    </w:p>
    <w:p w:rsidR="00241AF2" w:rsidRPr="00EB6274" w:rsidRDefault="00241AF2" w:rsidP="00241AF2">
      <w:pPr>
        <w:rPr>
          <w:rFonts w:ascii="Times New Roman" w:hAnsi="Times New Roman" w:cs="Times New Roman"/>
        </w:rPr>
      </w:pPr>
    </w:p>
    <w:p w:rsidR="00241AF2" w:rsidRPr="00EB6274" w:rsidRDefault="00241AF2" w:rsidP="00241AF2">
      <w:pPr>
        <w:rPr>
          <w:rFonts w:ascii="Times New Roman" w:hAnsi="Times New Roman" w:cs="Times New Roman"/>
        </w:rPr>
      </w:pPr>
    </w:p>
    <w:p w:rsidR="00241AF2" w:rsidRPr="00EB6274" w:rsidRDefault="00241AF2" w:rsidP="00241AF2">
      <w:pPr>
        <w:rPr>
          <w:rFonts w:ascii="Times New Roman" w:hAnsi="Times New Roman" w:cs="Times New Roman"/>
        </w:rPr>
      </w:pPr>
    </w:p>
    <w:p w:rsidR="00241AF2" w:rsidRPr="00EB6274" w:rsidRDefault="00241AF2" w:rsidP="00241AF2">
      <w:pPr>
        <w:rPr>
          <w:rFonts w:ascii="Times New Roman" w:hAnsi="Times New Roman" w:cs="Times New Roman"/>
        </w:rPr>
      </w:pPr>
    </w:p>
    <w:p w:rsidR="00241AF2" w:rsidRPr="00EB6274" w:rsidRDefault="00241AF2" w:rsidP="00241AF2">
      <w:pPr>
        <w:rPr>
          <w:rFonts w:ascii="Times New Roman" w:hAnsi="Times New Roman" w:cs="Times New Roman"/>
        </w:rPr>
      </w:pPr>
    </w:p>
    <w:p w:rsidR="00241AF2" w:rsidRPr="00EB6274" w:rsidRDefault="00241AF2" w:rsidP="00241AF2">
      <w:pPr>
        <w:tabs>
          <w:tab w:val="left" w:pos="6510"/>
        </w:tabs>
        <w:rPr>
          <w:rFonts w:ascii="Times New Roman" w:hAnsi="Times New Roman" w:cs="Times New Roman"/>
        </w:rPr>
      </w:pPr>
      <w:r w:rsidRPr="00EB6274">
        <w:rPr>
          <w:rFonts w:ascii="Times New Roman" w:hAnsi="Times New Roman" w:cs="Times New Roman"/>
        </w:rPr>
        <w:tab/>
      </w:r>
    </w:p>
    <w:p w:rsidR="00241AF2" w:rsidRPr="00EB6274" w:rsidRDefault="00241AF2" w:rsidP="00241AF2">
      <w:pPr>
        <w:tabs>
          <w:tab w:val="left" w:pos="6510"/>
        </w:tabs>
        <w:rPr>
          <w:rFonts w:ascii="Times New Roman" w:hAnsi="Times New Roman" w:cs="Times New Roman"/>
        </w:rPr>
      </w:pPr>
    </w:p>
    <w:p w:rsidR="00241AF2" w:rsidRPr="00EB6274" w:rsidRDefault="00241AF2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274">
        <w:rPr>
          <w:rFonts w:ascii="Times New Roman" w:hAnsi="Times New Roman" w:cs="Times New Roman"/>
          <w:b/>
          <w:sz w:val="28"/>
          <w:szCs w:val="28"/>
          <w:u w:val="single"/>
        </w:rPr>
        <w:t>RAHAYU SILFIA</w:t>
      </w:r>
    </w:p>
    <w:p w:rsidR="00241AF2" w:rsidRPr="00EB6274" w:rsidRDefault="00241AF2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274">
        <w:rPr>
          <w:rFonts w:ascii="Times New Roman" w:hAnsi="Times New Roman" w:cs="Times New Roman"/>
          <w:b/>
          <w:sz w:val="28"/>
          <w:szCs w:val="28"/>
          <w:u w:val="single"/>
        </w:rPr>
        <w:t>1110011311116</w:t>
      </w:r>
    </w:p>
    <w:p w:rsidR="00241AF2" w:rsidRPr="00EB6274" w:rsidRDefault="00241AF2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1AF2" w:rsidRPr="00EB6274" w:rsidRDefault="00241AF2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>Pembimbing 1 : Drs. Meihendri.,M.si.,ak</w:t>
      </w:r>
    </w:p>
    <w:p w:rsidR="00241AF2" w:rsidRPr="00EB6274" w:rsidRDefault="00241AF2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>Pembimbing 2 : Hj.Yunilma,S.E.,M.si.,Ak.,CA</w:t>
      </w:r>
    </w:p>
    <w:p w:rsidR="00C44ED7" w:rsidRPr="00EB6274" w:rsidRDefault="00C44ED7" w:rsidP="008C2457">
      <w:pPr>
        <w:tabs>
          <w:tab w:val="left" w:pos="6510"/>
        </w:tabs>
        <w:rPr>
          <w:rFonts w:ascii="Times New Roman" w:hAnsi="Times New Roman" w:cs="Times New Roman"/>
          <w:b/>
          <w:sz w:val="24"/>
          <w:szCs w:val="24"/>
        </w:rPr>
      </w:pPr>
    </w:p>
    <w:p w:rsidR="00DD2042" w:rsidRPr="00EB6274" w:rsidRDefault="00DD2042" w:rsidP="008C2457">
      <w:pPr>
        <w:tabs>
          <w:tab w:val="left" w:pos="6510"/>
        </w:tabs>
        <w:rPr>
          <w:rFonts w:ascii="Times New Roman" w:hAnsi="Times New Roman" w:cs="Times New Roman"/>
          <w:b/>
          <w:sz w:val="24"/>
          <w:szCs w:val="24"/>
        </w:rPr>
      </w:pPr>
    </w:p>
    <w:p w:rsidR="00F36464" w:rsidRPr="00EB6274" w:rsidRDefault="00F36464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 xml:space="preserve">JURUSAN AKUNTANSI </w:t>
      </w:r>
    </w:p>
    <w:p w:rsidR="00F36464" w:rsidRPr="00EB6274" w:rsidRDefault="00F36464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F36464" w:rsidRPr="00EB6274" w:rsidRDefault="00F36464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F36464" w:rsidRPr="00EB6274" w:rsidRDefault="00F36464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 xml:space="preserve">PADANG </w:t>
      </w:r>
    </w:p>
    <w:p w:rsidR="00F36464" w:rsidRPr="00EB6274" w:rsidRDefault="00F36464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sz w:val="24"/>
          <w:szCs w:val="24"/>
        </w:rPr>
        <w:t>2014</w:t>
      </w:r>
    </w:p>
    <w:p w:rsidR="00FB1F6E" w:rsidRPr="00EB6274" w:rsidRDefault="00FB1F6E" w:rsidP="00241AF2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LAMPIRAN</w:t>
      </w:r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Item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Pengungkapan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SAP</w:t>
      </w:r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No. Item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Pengungkapan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PSAP 05: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Persediaan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C941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PSAP 06: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Investasi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permanen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permanen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wajar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C941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pos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PSAP 07: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Tetap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tercatat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Rekonsiliasi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tercatat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pelepasan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akumulasi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mutasi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tarif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tercatat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bruto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akumulasi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penyusutan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Eksistensi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kapitalisasi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pengeluaran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pos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akuisisi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lastRenderedPageBreak/>
        <w:t>Jika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dicatat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diungkapkan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menilai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independen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Hakikat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tercatat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aset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PSAP 08: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Konstruksi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Pengerjaan</w:t>
      </w:r>
      <w:proofErr w:type="spellEnd"/>
    </w:p>
    <w:p w:rsidR="00FB1F6E" w:rsidRPr="00EB6274" w:rsidRDefault="00FB1F6E" w:rsidP="00FB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Rincian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kontrak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penyelesaiannya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kontrak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pembiayaannya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F6E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B1F6E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Retensi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PSAP 09: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Akuntansi</w:t>
      </w:r>
      <w:proofErr w:type="spellEnd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b/>
          <w:bCs/>
          <w:sz w:val="24"/>
          <w:szCs w:val="24"/>
          <w:lang w:val="en-US"/>
        </w:rPr>
        <w:t>Kewajiban</w:t>
      </w:r>
      <w:proofErr w:type="spellEnd"/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skedul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saldo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16C9C"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diklasifikasikan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pemberi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6C9C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saldo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B16C9C"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sekuritas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temponya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terutang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B16C9C"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tempo;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restrukturisasi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tunggakan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umur</w:t>
      </w:r>
      <w:proofErr w:type="spellEnd"/>
      <w:r w:rsidR="00B16C9C"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kreditur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70ED" w:rsidRPr="00EB6274" w:rsidRDefault="00F470ED" w:rsidP="00C941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EB6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627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</w:p>
    <w:sectPr w:rsidR="00F470ED" w:rsidRPr="00EB6274" w:rsidSect="00760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475F"/>
    <w:multiLevelType w:val="hybridMultilevel"/>
    <w:tmpl w:val="BDF4DE60"/>
    <w:lvl w:ilvl="0" w:tplc="C1883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1AF2"/>
    <w:rsid w:val="0018368E"/>
    <w:rsid w:val="00241AF2"/>
    <w:rsid w:val="005D24D6"/>
    <w:rsid w:val="006D6026"/>
    <w:rsid w:val="00760697"/>
    <w:rsid w:val="008C2457"/>
    <w:rsid w:val="00937C4E"/>
    <w:rsid w:val="00974C59"/>
    <w:rsid w:val="00B16C9C"/>
    <w:rsid w:val="00BC77B6"/>
    <w:rsid w:val="00C44ED7"/>
    <w:rsid w:val="00C941ED"/>
    <w:rsid w:val="00CB3E1B"/>
    <w:rsid w:val="00DD2042"/>
    <w:rsid w:val="00E62BF5"/>
    <w:rsid w:val="00EB6274"/>
    <w:rsid w:val="00F36464"/>
    <w:rsid w:val="00F470ED"/>
    <w:rsid w:val="00F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</dc:creator>
  <cp:lastModifiedBy>windows7</cp:lastModifiedBy>
  <cp:revision>15</cp:revision>
  <cp:lastPrinted>2014-12-16T09:42:00Z</cp:lastPrinted>
  <dcterms:created xsi:type="dcterms:W3CDTF">2014-10-19T03:33:00Z</dcterms:created>
  <dcterms:modified xsi:type="dcterms:W3CDTF">2015-01-30T16:56:00Z</dcterms:modified>
</cp:coreProperties>
</file>