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1</w:t>
      </w:r>
    </w:p>
    <w:p w:rsidR="0045217F" w:rsidRPr="00666949" w:rsidRDefault="00507908" w:rsidP="00507908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Nama-Nama</w:t>
      </w:r>
      <w:proofErr w:type="spellEnd"/>
      <w:r w:rsidR="0045217F" w:rsidRPr="00666949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 xml:space="preserve">erusahaan Yang </w:t>
      </w:r>
      <w:proofErr w:type="spellStart"/>
      <w:r>
        <w:rPr>
          <w:rFonts w:ascii="Times New Roman" w:hAnsi="Times New Roman"/>
          <w:b/>
          <w:sz w:val="24"/>
          <w:szCs w:val="24"/>
        </w:rPr>
        <w:t>Menjadi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Sampel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tbl>
      <w:tblPr>
        <w:tblW w:w="8200" w:type="dxa"/>
        <w:tblInd w:w="94" w:type="dxa"/>
        <w:tblLook w:val="04A0"/>
      </w:tblPr>
      <w:tblGrid>
        <w:gridCol w:w="1240"/>
        <w:gridCol w:w="5260"/>
        <w:gridCol w:w="1700"/>
      </w:tblGrid>
      <w:tr w:rsidR="0045217F" w:rsidRPr="0045217F" w:rsidTr="0045217F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NO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  <w:proofErr w:type="spellStart"/>
            <w:r w:rsidRPr="0045217F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Nama</w:t>
            </w:r>
            <w:proofErr w:type="spellEnd"/>
            <w:r w:rsidRPr="0045217F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 xml:space="preserve"> Perusahaan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  <w:proofErr w:type="spellStart"/>
            <w:r w:rsidRPr="0045217F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>Kode</w:t>
            </w:r>
            <w:proofErr w:type="spellEnd"/>
            <w:r w:rsidRPr="0045217F"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  <w:t xml:space="preserve"> Perusahaan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zh-CN"/>
              </w:rPr>
            </w:pP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AKASHA WIRA INTERNASIONAL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ADES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POLYCHEM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ADMG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TIGA PILAR SEJAHTERAFOOD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AISA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ALAM KARYA UNGGUL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AKKU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ARGHA KARYA PRIMA INDUSTRY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AKPI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ALAKA INDUSTRINDO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ALKA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ALUMINDO LIGHT METAL INDUSTRY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ALMI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ASAHIMAS FLAT GLAS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AMFG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ASIAPLAST INDUSTRIES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APLI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ARGO PANTES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ARGO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ARWANA CITRAMULIA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ARNA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ASIA NATURAL RESOURCES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ASIA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ASTRA INTERNASIONAL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ASII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ASTRA OTOPARTS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AUTO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BERLINA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BRNA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BETONJAYA MANUNGGAL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BTON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BUDI ACID JAYA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BUDI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CAHAYA KALBAR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CEKA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CHAROEN POKPHAND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CPIN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DELTA DJAKARTA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DLTA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DUTA PERTIWI NUSANTARA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DPNS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DARYA-VARIA LABORATORIA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DVLA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EKADHARMA INTERNASIONAL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EKAD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ERATEX DJAJA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ERTX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ETERINDO WAHANATAMA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ETWA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FAJAR SURYA WISESA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FASW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GUNAWAN DIANJAYA STEEL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GDST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GUDANG GARAM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GGRM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GAJAH TUNGGAL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GJTL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PANASIA INDOSYNTEC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HDTX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HANJAYA MANDALA SAMPOERNA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HMSP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INDOFOOD CBP SUKSES MAKMUR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ICBP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CHAMPION PACIFIC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IGAR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INTIKERAMIK ALAMASRI INDUSTRI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IKAI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INDOMOBIL SUKSES INTERNASIONAL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IMAS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PT. INDOFARMA (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Persero</w:t>
            </w:r>
            <w:proofErr w:type="spellEnd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)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INAF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INDAL ALUMINIUM INDUSTRY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INAI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INTANWIJAYA INTERNASIONAL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INCI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INDOFOOD SUKSES MAKMUR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INDF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INDOCEMENT TUNGGAL PRAKARSA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INTP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JEMBO CABLE COMPANY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JECC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JAPFA COMFEED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JPFA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JAYA PARI STEEL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JPRS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PT. KIMIA FARMA (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Persero</w:t>
            </w:r>
            <w:proofErr w:type="spellEnd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)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KAEF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KMI WIRE and CABLE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KBLI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KABELINDO MURNI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KBLM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KERTAS BASUKI RACHMAT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KBRI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KEDAWUNG SETIA INDUSTRIAL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KDSI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KERAMIKA INDONESIA ASSOSIASI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KIAS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KEDAUNG INDAH CAN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KICI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KALBE FARMA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KLBF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LION METAL WORKS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LION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LANGGENG MAKMUR INDUSTRI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LMPI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LIONMESH PRIMA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LMSH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MULTI PRIMA SEJAHTERA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LPIN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MALINDO FEEDMILL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MAIN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MARTINA BERTO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MBTO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MERCK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MERK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MULTI BINTANG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MLBI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MULIA INDUSTRINDO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MLIA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MUSTIKA RATU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MRAT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MAYORA INDAH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MYOR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APAC CITRA CENTERTEX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MYTX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NIPRESS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NIPS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PAN BROTHERS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PBRX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PELANGI INDAH CANINDO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PICO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PRIMA ALLOY STEEL UNIVERSAL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PRAS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PRASIDHA ANEKA NIAGA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PSDN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PYRIDAM FARMA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PYFA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RICKY PUTRA GLOBALINDO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RICY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BENTOEL INTERNASIONAL INVESTAMA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RMBA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NIPPON INDOSARI CORPINDO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ROTI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SURABAYA AGUNG INDUSTRI PULP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SAIP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SUCACO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SCCO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MERCK SHARP DOHME PHARMA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SCPI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SEKAWAN INTIPRATAMA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SIAP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SIWANI MAKMUR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SIMA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SIERAD PRODUCE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SIPD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SEKAR LAUT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SKLT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HOLCIM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SMCB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PT. SEMEN INDONESIA (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Persero</w:t>
            </w:r>
            <w:proofErr w:type="spellEnd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)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SMGR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SELAMAT SEMPURNA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SMSM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SUPARMA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SPMA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INDO ACIDATAMA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SRSN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SUNSON TEXTILE MANUFACTURER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SSTM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SIANTAR TOP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STTP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SUMALINDO LESTARI JATA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SULI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MANDOM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TCID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TIRTA MAHAKAM RESOURCES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TIRT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SURYA TOTO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TOTO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TRIAS SENTOSA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TRST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TEMPO SCAN PACIFIC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TSPC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ULTRAJAYA MILK INDUSTRY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ULTJ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NUSANTARA INTI CORPORA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UNIT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UNILEVER INDONESIA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UNVR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VOKSEL ELECTRIC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VOKS</w:t>
            </w:r>
          </w:p>
        </w:tc>
      </w:tr>
      <w:tr w:rsidR="0045217F" w:rsidRPr="0045217F" w:rsidTr="0045217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17F" w:rsidRPr="0045217F" w:rsidRDefault="0045217F" w:rsidP="00452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4521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PT. YANAPRIMA HASTAPERSADA </w:t>
            </w:r>
            <w:proofErr w:type="spellStart"/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Tbk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17F" w:rsidRPr="0045217F" w:rsidRDefault="0045217F" w:rsidP="00532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45217F">
              <w:rPr>
                <w:rFonts w:ascii="Times New Roman" w:eastAsia="Times New Roman" w:hAnsi="Times New Roman"/>
                <w:color w:val="000000"/>
                <w:lang w:eastAsia="zh-CN"/>
              </w:rPr>
              <w:t>YPAS</w:t>
            </w:r>
          </w:p>
        </w:tc>
      </w:tr>
    </w:tbl>
    <w:p w:rsidR="005D32B8" w:rsidRDefault="005D32B8"/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lastRenderedPageBreak/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2</w:t>
      </w:r>
    </w:p>
    <w:p w:rsidR="0045217F" w:rsidRPr="00507908" w:rsidRDefault="00507908" w:rsidP="0050790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Statistik</w:t>
      </w:r>
      <w:proofErr w:type="spellEnd"/>
      <w:r w:rsidR="0045217F" w:rsidRPr="00CF0F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Deskriptif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Variabel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tbl>
      <w:tblPr>
        <w:tblW w:w="72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1412"/>
      </w:tblGrid>
      <w:tr w:rsidR="0045217F" w:rsidRPr="00223FFA" w:rsidTr="00A40972">
        <w:trPr>
          <w:cantSplit/>
          <w:tblHeader/>
        </w:trPr>
        <w:tc>
          <w:tcPr>
            <w:tcW w:w="7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b/>
                <w:bCs/>
                <w:color w:val="000000"/>
              </w:rPr>
              <w:t>Descriptive Statistics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Std. Deviation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TA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4.33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.3062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.38133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KT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.4742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.50020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KK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1.00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.0584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.23494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LEV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40.37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1.9392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4.57573</w:t>
            </w:r>
          </w:p>
        </w:tc>
      </w:tr>
      <w:tr w:rsidR="0045217F" w:rsidRPr="00223FFA" w:rsidTr="00A40972">
        <w:trPr>
          <w:cantSplit/>
        </w:trPr>
        <w:tc>
          <w:tcPr>
            <w:tcW w:w="16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Valid N (</w:t>
            </w:r>
            <w:proofErr w:type="spellStart"/>
            <w:r w:rsidRPr="00223FFA">
              <w:rPr>
                <w:rFonts w:ascii="Times New Roman" w:hAnsi="Times New Roman"/>
                <w:color w:val="000000"/>
              </w:rPr>
              <w:t>listwise</w:t>
            </w:r>
            <w:proofErr w:type="spellEnd"/>
            <w:r w:rsidRPr="00223FF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5217F" w:rsidRDefault="0045217F"/>
    <w:p w:rsidR="0045217F" w:rsidRDefault="0045217F"/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507908" w:rsidRDefault="00507908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lastRenderedPageBreak/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3</w:t>
      </w:r>
    </w:p>
    <w:p w:rsidR="0045217F" w:rsidRPr="00762411" w:rsidRDefault="0045217F" w:rsidP="00A4097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62411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7624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2411">
        <w:rPr>
          <w:rFonts w:ascii="Times New Roman" w:hAnsi="Times New Roman"/>
          <w:b/>
          <w:sz w:val="24"/>
          <w:szCs w:val="24"/>
        </w:rPr>
        <w:t>Normalitas</w:t>
      </w:r>
      <w:proofErr w:type="spellEnd"/>
      <w:r w:rsidRPr="00762411">
        <w:rPr>
          <w:rFonts w:ascii="Times New Roman" w:hAnsi="Times New Roman"/>
          <w:b/>
          <w:sz w:val="24"/>
          <w:szCs w:val="24"/>
        </w:rPr>
        <w:t xml:space="preserve"> Data </w:t>
      </w:r>
      <w:proofErr w:type="spellStart"/>
      <w:r w:rsidRPr="00762411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762411">
        <w:rPr>
          <w:rFonts w:ascii="Times New Roman" w:hAnsi="Times New Roman"/>
          <w:b/>
          <w:sz w:val="24"/>
          <w:szCs w:val="24"/>
        </w:rPr>
        <w:t xml:space="preserve"> One-Sample </w:t>
      </w:r>
      <w:proofErr w:type="spellStart"/>
      <w:r w:rsidRPr="00762411">
        <w:rPr>
          <w:rFonts w:ascii="Times New Roman" w:hAnsi="Times New Roman"/>
          <w:b/>
          <w:sz w:val="24"/>
          <w:szCs w:val="24"/>
        </w:rPr>
        <w:t>Kolmogorow</w:t>
      </w:r>
      <w:proofErr w:type="spellEnd"/>
      <w:r w:rsidRPr="00762411">
        <w:rPr>
          <w:rFonts w:ascii="Times New Roman" w:hAnsi="Times New Roman"/>
          <w:b/>
          <w:sz w:val="24"/>
          <w:szCs w:val="24"/>
        </w:rPr>
        <w:t>-Smirnov Test</w:t>
      </w:r>
    </w:p>
    <w:tbl>
      <w:tblPr>
        <w:tblW w:w="854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85"/>
        <w:gridCol w:w="2159"/>
        <w:gridCol w:w="1000"/>
        <w:gridCol w:w="998"/>
        <w:gridCol w:w="1000"/>
        <w:gridCol w:w="1000"/>
      </w:tblGrid>
      <w:tr w:rsidR="0045217F" w:rsidRPr="00223FFA" w:rsidTr="00A40972">
        <w:trPr>
          <w:cantSplit/>
          <w:tblHeader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b/>
                <w:bCs/>
                <w:color w:val="000000"/>
              </w:rPr>
              <w:t xml:space="preserve">One-Sample </w:t>
            </w:r>
            <w:proofErr w:type="spellStart"/>
            <w:r w:rsidRPr="00223FFA">
              <w:rPr>
                <w:rFonts w:ascii="Times New Roman" w:hAnsi="Times New Roman"/>
                <w:b/>
                <w:bCs/>
                <w:color w:val="000000"/>
              </w:rPr>
              <w:t>Kolmogorov</w:t>
            </w:r>
            <w:proofErr w:type="spellEnd"/>
            <w:r w:rsidRPr="00223FFA">
              <w:rPr>
                <w:rFonts w:ascii="Times New Roman" w:hAnsi="Times New Roman"/>
                <w:b/>
                <w:bCs/>
                <w:color w:val="000000"/>
              </w:rPr>
              <w:t>-Smirnov Test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2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TA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KT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KK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23FFA">
              <w:rPr>
                <w:rFonts w:ascii="Times New Roman" w:hAnsi="Times New Roman"/>
                <w:color w:val="000000"/>
              </w:rPr>
              <w:t>LnLEV</w:t>
            </w:r>
            <w:proofErr w:type="spellEnd"/>
          </w:p>
        </w:tc>
      </w:tr>
      <w:tr w:rsidR="0045217F" w:rsidRPr="00223FFA" w:rsidTr="00A40972">
        <w:trPr>
          <w:cantSplit/>
          <w:tblHeader/>
        </w:trPr>
        <w:tc>
          <w:tcPr>
            <w:tcW w:w="454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291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 xml:space="preserve">Normal </w:t>
            </w:r>
            <w:proofErr w:type="spellStart"/>
            <w:r w:rsidRPr="00223FFA">
              <w:rPr>
                <w:rFonts w:ascii="Times New Roman" w:hAnsi="Times New Roman"/>
                <w:color w:val="000000"/>
              </w:rPr>
              <w:t>Parameters</w:t>
            </w:r>
            <w:r w:rsidRPr="00223FFA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.2481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.4742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.0584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-.1657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.05933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.50020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.23494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1.16796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Most Extreme Differences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Absolute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.079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.354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.540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.061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Positive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.079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.354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.540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.061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Negative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-.077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-.328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-.402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-.045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454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223FFA">
              <w:rPr>
                <w:rFonts w:ascii="Times New Roman" w:hAnsi="Times New Roman"/>
                <w:color w:val="000000"/>
              </w:rPr>
              <w:t>Kolmogorov</w:t>
            </w:r>
            <w:proofErr w:type="spellEnd"/>
            <w:r w:rsidRPr="00223FFA">
              <w:rPr>
                <w:rFonts w:ascii="Times New Roman" w:hAnsi="Times New Roman"/>
                <w:color w:val="000000"/>
              </w:rPr>
              <w:t>-Smirnov 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1.346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6.043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9.208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1.036</w:t>
            </w:r>
          </w:p>
        </w:tc>
      </w:tr>
      <w:tr w:rsidR="0045217F" w:rsidRPr="00223FFA" w:rsidTr="00A40972">
        <w:trPr>
          <w:cantSplit/>
          <w:tblHeader/>
        </w:trPr>
        <w:tc>
          <w:tcPr>
            <w:tcW w:w="45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223FFA">
              <w:rPr>
                <w:rFonts w:ascii="Times New Roman" w:hAnsi="Times New Roman"/>
                <w:color w:val="000000"/>
              </w:rPr>
              <w:t>Asymp</w:t>
            </w:r>
            <w:proofErr w:type="spellEnd"/>
            <w:r w:rsidRPr="00223FFA">
              <w:rPr>
                <w:rFonts w:ascii="Times New Roman" w:hAnsi="Times New Roman"/>
                <w:color w:val="000000"/>
              </w:rPr>
              <w:t>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.053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.233</w:t>
            </w:r>
          </w:p>
        </w:tc>
      </w:tr>
      <w:tr w:rsidR="0045217F" w:rsidRPr="00223FFA" w:rsidTr="00A40972">
        <w:trPr>
          <w:cantSplit/>
        </w:trPr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</w:rPr>
            </w:pPr>
            <w:r w:rsidRPr="00223FFA">
              <w:rPr>
                <w:rFonts w:ascii="Times New Roman" w:hAnsi="Times New Roman"/>
                <w:color w:val="000000"/>
              </w:rPr>
              <w:t>a. Test distribution is Normal.</w:t>
            </w:r>
          </w:p>
        </w:tc>
        <w:tc>
          <w:tcPr>
            <w:tcW w:w="1000" w:type="dxa"/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217F" w:rsidRPr="00223FFA" w:rsidTr="00A40972">
        <w:trPr>
          <w:cantSplit/>
        </w:trPr>
        <w:tc>
          <w:tcPr>
            <w:tcW w:w="2384" w:type="dxa"/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217F" w:rsidRPr="00223FFA" w:rsidRDefault="0045217F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5217F" w:rsidRDefault="0045217F"/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lastRenderedPageBreak/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4</w:t>
      </w:r>
    </w:p>
    <w:p w:rsidR="0045217F" w:rsidRPr="00666949" w:rsidRDefault="0045217F" w:rsidP="00A4097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Autokorelasi</w:t>
      </w:r>
      <w:proofErr w:type="spellEnd"/>
    </w:p>
    <w:tbl>
      <w:tblPr>
        <w:tblW w:w="0" w:type="auto"/>
        <w:jc w:val="center"/>
        <w:tblInd w:w="4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44"/>
        <w:gridCol w:w="1085"/>
        <w:gridCol w:w="1193"/>
        <w:gridCol w:w="1194"/>
        <w:gridCol w:w="976"/>
      </w:tblGrid>
      <w:tr w:rsidR="000978C1" w:rsidRPr="00223FFA" w:rsidTr="004F66C3">
        <w:trPr>
          <w:jc w:val="center"/>
        </w:trPr>
        <w:tc>
          <w:tcPr>
            <w:tcW w:w="64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Dependent Variable: TA</w:t>
            </w:r>
          </w:p>
        </w:tc>
      </w:tr>
      <w:tr w:rsidR="000978C1" w:rsidRPr="00223FFA" w:rsidTr="004F66C3">
        <w:trPr>
          <w:jc w:val="center"/>
        </w:trPr>
        <w:tc>
          <w:tcPr>
            <w:tcW w:w="64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Method: Least Squares</w:t>
            </w:r>
          </w:p>
        </w:tc>
      </w:tr>
      <w:tr w:rsidR="000978C1" w:rsidRPr="00223FFA" w:rsidTr="004F66C3">
        <w:trPr>
          <w:jc w:val="center"/>
        </w:trPr>
        <w:tc>
          <w:tcPr>
            <w:tcW w:w="64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Date: 10/22/14   Time: 20:40</w:t>
            </w:r>
          </w:p>
        </w:tc>
      </w:tr>
      <w:tr w:rsidR="000978C1" w:rsidRPr="00223FFA" w:rsidTr="004F66C3">
        <w:trPr>
          <w:jc w:val="center"/>
        </w:trPr>
        <w:tc>
          <w:tcPr>
            <w:tcW w:w="64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Sample: 1 291</w:t>
            </w:r>
          </w:p>
        </w:tc>
      </w:tr>
      <w:tr w:rsidR="000978C1" w:rsidRPr="00223FFA" w:rsidTr="004F66C3">
        <w:trPr>
          <w:jc w:val="center"/>
        </w:trPr>
        <w:tc>
          <w:tcPr>
            <w:tcW w:w="649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Included observations: 291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Prob.  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-0.009427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0.006887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-1.368719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0.1722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0.028636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0.014664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1.952821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0.0518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LEV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-8.95E-12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3.74E-12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-2.393614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0.0173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0.255890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0.005297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48.30795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0.0000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0.040106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Mean dependent </w:t>
            </w:r>
            <w:proofErr w:type="spellStart"/>
            <w:r w:rsidRPr="00223FFA">
              <w:rPr>
                <w:rFonts w:ascii="Times New Roman" w:hAnsi="Times New Roman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0.248148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0.030072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S.D. dependent </w:t>
            </w:r>
            <w:proofErr w:type="spellStart"/>
            <w:r w:rsidRPr="00223FFA">
              <w:rPr>
                <w:rFonts w:ascii="Times New Roman" w:hAnsi="Times New Roman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0.059327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0.058428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</w:t>
            </w:r>
            <w:proofErr w:type="spellStart"/>
            <w:r w:rsidRPr="00223FFA">
              <w:rPr>
                <w:rFonts w:ascii="Times New Roman" w:hAnsi="Times New Roman"/>
              </w:rPr>
              <w:t>Akaike</w:t>
            </w:r>
            <w:proofErr w:type="spellEnd"/>
            <w:r w:rsidRPr="00223FFA">
              <w:rPr>
                <w:rFonts w:ascii="Times New Roman" w:hAnsi="Times New Roman"/>
              </w:rPr>
              <w:t xml:space="preserve">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-2.828382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Sum squared </w:t>
            </w:r>
            <w:proofErr w:type="spellStart"/>
            <w:r w:rsidRPr="00223FFA">
              <w:rPr>
                <w:rFonts w:ascii="Times New Roman" w:hAnsi="Times New Roman"/>
              </w:rPr>
              <w:t>resid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0.979780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-2.777890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415.5296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3.997120</w:t>
            </w:r>
          </w:p>
        </w:tc>
      </w:tr>
      <w:tr w:rsidR="000978C1" w:rsidRPr="00223FFA" w:rsidTr="004F66C3">
        <w:trPr>
          <w:jc w:val="center"/>
        </w:trPr>
        <w:tc>
          <w:tcPr>
            <w:tcW w:w="204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1.468347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</w:t>
            </w:r>
            <w:proofErr w:type="spellStart"/>
            <w:r w:rsidRPr="00223FFA">
              <w:rPr>
                <w:rFonts w:ascii="Times New Roman" w:hAnsi="Times New Roman"/>
              </w:rPr>
              <w:t>Prob</w:t>
            </w:r>
            <w:proofErr w:type="spellEnd"/>
            <w:r w:rsidRPr="00223FFA">
              <w:rPr>
                <w:rFonts w:ascii="Times New Roman" w:hAnsi="Times New Roman"/>
              </w:rPr>
              <w:t>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11A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0.008222</w:t>
            </w:r>
          </w:p>
        </w:tc>
      </w:tr>
    </w:tbl>
    <w:p w:rsidR="0045217F" w:rsidRDefault="0045217F"/>
    <w:p w:rsidR="0045217F" w:rsidRDefault="0045217F"/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lastRenderedPageBreak/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5</w:t>
      </w:r>
    </w:p>
    <w:p w:rsidR="0045217F" w:rsidRPr="00762411" w:rsidRDefault="0045217F" w:rsidP="00A4097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62411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7624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2411">
        <w:rPr>
          <w:rFonts w:ascii="Times New Roman" w:hAnsi="Times New Roman"/>
          <w:b/>
          <w:sz w:val="24"/>
          <w:szCs w:val="24"/>
        </w:rPr>
        <w:t>Multikolonieritas</w:t>
      </w:r>
      <w:proofErr w:type="spellEnd"/>
    </w:p>
    <w:tbl>
      <w:tblPr>
        <w:tblW w:w="0" w:type="auto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2"/>
        <w:gridCol w:w="1302"/>
        <w:gridCol w:w="1302"/>
        <w:gridCol w:w="1302"/>
        <w:gridCol w:w="1302"/>
      </w:tblGrid>
      <w:tr w:rsidR="000978C1" w:rsidRPr="00223FFA" w:rsidTr="00A40972">
        <w:trPr>
          <w:jc w:val="center"/>
        </w:trPr>
        <w:tc>
          <w:tcPr>
            <w:tcW w:w="127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TA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KT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KK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LEV</w:t>
            </w:r>
          </w:p>
        </w:tc>
      </w:tr>
      <w:tr w:rsidR="000978C1" w:rsidRPr="00223FFA" w:rsidTr="00A40972">
        <w:trPr>
          <w:jc w:val="center"/>
        </w:trPr>
        <w:tc>
          <w:tcPr>
            <w:tcW w:w="127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TA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1.000000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-0.088595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0.121929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-0.138959</w:t>
            </w:r>
          </w:p>
        </w:tc>
      </w:tr>
      <w:tr w:rsidR="000978C1" w:rsidRPr="00223FFA" w:rsidTr="00A40972">
        <w:trPr>
          <w:jc w:val="center"/>
        </w:trPr>
        <w:tc>
          <w:tcPr>
            <w:tcW w:w="127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KT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-0.088595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1.000000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-0.089845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-0.007759</w:t>
            </w:r>
          </w:p>
        </w:tc>
      </w:tr>
      <w:tr w:rsidR="000978C1" w:rsidRPr="00223FFA" w:rsidTr="00A40972">
        <w:trPr>
          <w:jc w:val="center"/>
        </w:trPr>
        <w:tc>
          <w:tcPr>
            <w:tcW w:w="127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KK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0.121929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-0.089845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1.000000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-0.010014</w:t>
            </w:r>
          </w:p>
        </w:tc>
      </w:tr>
      <w:tr w:rsidR="000978C1" w:rsidRPr="00223FFA" w:rsidTr="00A40972">
        <w:trPr>
          <w:jc w:val="center"/>
        </w:trPr>
        <w:tc>
          <w:tcPr>
            <w:tcW w:w="127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LEV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-0.138959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-0.007759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-0.010014</w:t>
            </w:r>
          </w:p>
        </w:tc>
        <w:tc>
          <w:tcPr>
            <w:tcW w:w="1302" w:type="dxa"/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1.000000</w:t>
            </w:r>
          </w:p>
        </w:tc>
      </w:tr>
    </w:tbl>
    <w:p w:rsidR="0045217F" w:rsidRDefault="0045217F"/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6</w:t>
      </w:r>
    </w:p>
    <w:p w:rsidR="0045217F" w:rsidRPr="00666949" w:rsidRDefault="0045217F" w:rsidP="004F66C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Heterokedastisitas</w:t>
      </w:r>
      <w:proofErr w:type="spellEnd"/>
    </w:p>
    <w:tbl>
      <w:tblPr>
        <w:tblW w:w="0" w:type="auto"/>
        <w:jc w:val="center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White </w:t>
            </w:r>
            <w:proofErr w:type="spellStart"/>
            <w:r w:rsidRPr="00223FFA">
              <w:rPr>
                <w:rFonts w:ascii="Times New Roman" w:hAnsi="Times New Roman"/>
              </w:rPr>
              <w:t>Heteroskedasticity</w:t>
            </w:r>
            <w:proofErr w:type="spellEnd"/>
            <w:r w:rsidRPr="00223FFA">
              <w:rPr>
                <w:rFonts w:ascii="Times New Roman" w:hAnsi="Times New Roman"/>
              </w:rPr>
              <w:t xml:space="preserve"> Test: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F-statistic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0.771428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Probability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0.544547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3FFA">
              <w:rPr>
                <w:rFonts w:ascii="Times New Roman" w:hAnsi="Times New Roman"/>
              </w:rPr>
              <w:t>Obs</w:t>
            </w:r>
            <w:proofErr w:type="spellEnd"/>
            <w:r w:rsidRPr="00223FFA">
              <w:rPr>
                <w:rFonts w:ascii="Times New Roman" w:hAnsi="Times New Roman"/>
              </w:rPr>
              <w:t>*R-squared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3.106144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Probability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0.540222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Test Equation: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Dependent Variable: RESID^2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Method: Least Squares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Date: 10/22/14   Time: 20:43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Sample: 1 291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Included observations: 291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Prob.  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0.003861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0.000596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6.481313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0.0000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-0.000202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0.000731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-0.276419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0.7824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KK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0.000121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0.001557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0.077465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0.9383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LEV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-1.22E-12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7.44E-13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-1.637414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0.1026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LEV^2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2.34E-22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1.38E-22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1.700278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0.0902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0.010674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Mean dependent </w:t>
            </w:r>
            <w:proofErr w:type="spellStart"/>
            <w:r w:rsidRPr="00223FFA">
              <w:rPr>
                <w:rFonts w:ascii="Times New Roman" w:hAnsi="Times New Roman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0.003367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-0.003163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S.D. dependent </w:t>
            </w:r>
            <w:proofErr w:type="spellStart"/>
            <w:r w:rsidRPr="00223FFA">
              <w:rPr>
                <w:rFonts w:ascii="Times New Roman" w:hAnsi="Times New Roman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0.006193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0.006203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</w:t>
            </w:r>
            <w:proofErr w:type="spellStart"/>
            <w:r w:rsidRPr="00223FFA">
              <w:rPr>
                <w:rFonts w:ascii="Times New Roman" w:hAnsi="Times New Roman"/>
              </w:rPr>
              <w:t>Akaike</w:t>
            </w:r>
            <w:proofErr w:type="spellEnd"/>
            <w:r w:rsidRPr="00223FFA">
              <w:rPr>
                <w:rFonts w:ascii="Times New Roman" w:hAnsi="Times New Roman"/>
              </w:rPr>
              <w:t xml:space="preserve"> info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-7.310645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Sum squared </w:t>
            </w:r>
            <w:proofErr w:type="spellStart"/>
            <w:r w:rsidRPr="00223FFA">
              <w:rPr>
                <w:rFonts w:ascii="Times New Roman" w:hAnsi="Times New Roman"/>
              </w:rPr>
              <w:t>resid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0.011003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Schwarz criterion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-7.247529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Log likelihood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1068.699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F-statistic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0.771428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Durbin-Watson stat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1.623915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</w:t>
            </w:r>
            <w:proofErr w:type="spellStart"/>
            <w:r w:rsidRPr="00223FFA">
              <w:rPr>
                <w:rFonts w:ascii="Times New Roman" w:hAnsi="Times New Roman"/>
              </w:rPr>
              <w:t>Prob</w:t>
            </w:r>
            <w:proofErr w:type="spellEnd"/>
            <w:r w:rsidRPr="00223FFA">
              <w:rPr>
                <w:rFonts w:ascii="Times New Roman" w:hAnsi="Times New Roman"/>
              </w:rPr>
              <w:t>(F-statistic)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0.544547</w:t>
            </w:r>
          </w:p>
        </w:tc>
      </w:tr>
    </w:tbl>
    <w:p w:rsidR="0045217F" w:rsidRDefault="0045217F"/>
    <w:p w:rsidR="0045217F" w:rsidRPr="0045217F" w:rsidRDefault="0045217F" w:rsidP="0045217F"/>
    <w:p w:rsidR="0045217F" w:rsidRPr="0045217F" w:rsidRDefault="0045217F" w:rsidP="0045217F"/>
    <w:p w:rsidR="0045217F" w:rsidRPr="0045217F" w:rsidRDefault="0045217F" w:rsidP="0045217F"/>
    <w:p w:rsidR="0045217F" w:rsidRDefault="0045217F" w:rsidP="0045217F">
      <w:pPr>
        <w:spacing w:line="480" w:lineRule="auto"/>
      </w:pPr>
    </w:p>
    <w:p w:rsidR="004F66C3" w:rsidRDefault="004F66C3" w:rsidP="0045217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45217F" w:rsidRPr="004F66C3" w:rsidRDefault="0045217F" w:rsidP="0045217F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F66C3">
        <w:rPr>
          <w:rFonts w:ascii="Times New Roman" w:hAnsi="Times New Roman"/>
          <w:b/>
          <w:sz w:val="24"/>
          <w:szCs w:val="24"/>
          <w:u w:val="single"/>
        </w:rPr>
        <w:lastRenderedPageBreak/>
        <w:t>Lampiran</w:t>
      </w:r>
      <w:proofErr w:type="spellEnd"/>
      <w:r w:rsidRPr="004F66C3">
        <w:rPr>
          <w:rFonts w:ascii="Times New Roman" w:hAnsi="Times New Roman"/>
          <w:b/>
          <w:sz w:val="24"/>
          <w:szCs w:val="24"/>
          <w:u w:val="single"/>
        </w:rPr>
        <w:t xml:space="preserve"> 7</w:t>
      </w:r>
    </w:p>
    <w:p w:rsidR="0045217F" w:rsidRPr="00666949" w:rsidRDefault="0045217F" w:rsidP="004F66C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Hipotesis</w:t>
      </w:r>
      <w:proofErr w:type="spellEnd"/>
    </w:p>
    <w:tbl>
      <w:tblPr>
        <w:tblW w:w="0" w:type="auto"/>
        <w:jc w:val="center"/>
        <w:tblInd w:w="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32"/>
        <w:gridCol w:w="1085"/>
        <w:gridCol w:w="1193"/>
        <w:gridCol w:w="1194"/>
        <w:gridCol w:w="976"/>
      </w:tblGrid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Dependent Variable: TA?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Method: Pooled Least Squares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Date: 10/22/14   Time: 20:51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Sample: 2010 2012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Included observations: 3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Total panel observations 291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Variable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Coefficient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Std. Error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t-Statistic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Prob.  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0.255319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0.005512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46.32455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0.0000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KT?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-0.009819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0.007135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-1.376138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0.1699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KK?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0.029455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0.015183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1.939982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0.0534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LEV?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-9.21E-12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3.89E-12</w:t>
            </w: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-2.367219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0.0186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0.039023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Mean dependent </w:t>
            </w:r>
            <w:proofErr w:type="spellStart"/>
            <w:r w:rsidRPr="00223FFA">
              <w:rPr>
                <w:rFonts w:ascii="Times New Roman" w:hAnsi="Times New Roman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0.247368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Adjusted R-squared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0.028978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S.D. dependent </w:t>
            </w:r>
            <w:proofErr w:type="spellStart"/>
            <w:r w:rsidRPr="00223FFA">
              <w:rPr>
                <w:rFonts w:ascii="Times New Roman" w:hAnsi="Times New Roman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0.061393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S.E. of regression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0.060497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Sum squared </w:t>
            </w:r>
            <w:proofErr w:type="spellStart"/>
            <w:r w:rsidRPr="00223FFA">
              <w:rPr>
                <w:rFonts w:ascii="Times New Roman" w:hAnsi="Times New Roman"/>
              </w:rPr>
              <w:t>resid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1.050377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>F-statistic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3.884795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   Durbin-Watson stat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1.334417</w:t>
            </w:r>
          </w:p>
        </w:tc>
      </w:tr>
      <w:tr w:rsidR="000978C1" w:rsidRPr="00223FFA" w:rsidTr="004F66C3">
        <w:trPr>
          <w:jc w:val="center"/>
        </w:trPr>
        <w:tc>
          <w:tcPr>
            <w:tcW w:w="2032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3FFA">
              <w:rPr>
                <w:rFonts w:ascii="Times New Roman" w:hAnsi="Times New Roman"/>
              </w:rPr>
              <w:t>Prob</w:t>
            </w:r>
            <w:proofErr w:type="spellEnd"/>
            <w:r w:rsidRPr="00223FFA">
              <w:rPr>
                <w:rFonts w:ascii="Times New Roman" w:hAnsi="Times New Roman"/>
              </w:rPr>
              <w:t>(F-statistic)</w:t>
            </w:r>
          </w:p>
        </w:tc>
        <w:tc>
          <w:tcPr>
            <w:tcW w:w="1085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3FFA">
              <w:rPr>
                <w:rFonts w:ascii="Times New Roman" w:hAnsi="Times New Roman"/>
              </w:rPr>
              <w:t xml:space="preserve"> 0.009553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0978C1" w:rsidRPr="00223FFA" w:rsidRDefault="000978C1" w:rsidP="00A40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5217F" w:rsidRPr="0045217F" w:rsidRDefault="0045217F" w:rsidP="0045217F"/>
    <w:sectPr w:rsidR="0045217F" w:rsidRPr="0045217F" w:rsidSect="0045217F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5217F"/>
    <w:rsid w:val="00007349"/>
    <w:rsid w:val="000112CF"/>
    <w:rsid w:val="000978C1"/>
    <w:rsid w:val="00223FFA"/>
    <w:rsid w:val="00253431"/>
    <w:rsid w:val="0037230D"/>
    <w:rsid w:val="0045217F"/>
    <w:rsid w:val="004F66C3"/>
    <w:rsid w:val="00507908"/>
    <w:rsid w:val="00532916"/>
    <w:rsid w:val="005D32B8"/>
    <w:rsid w:val="005D497F"/>
    <w:rsid w:val="00A40972"/>
    <w:rsid w:val="00CF0F99"/>
    <w:rsid w:val="00F3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7F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2014-09-22T02:39:00Z</dcterms:created>
  <dcterms:modified xsi:type="dcterms:W3CDTF">2015-02-07T13:04:00Z</dcterms:modified>
</cp:coreProperties>
</file>