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AE" w:rsidRPr="00AB53F0" w:rsidRDefault="00AB53F0" w:rsidP="00AB53F0">
      <w:pPr>
        <w:pStyle w:val="ListParagraph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53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PENGARUH FAKTOR STRUKTUR KEPEMILIKAN DAN </w:t>
      </w:r>
      <w:r w:rsidRPr="00AB53F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LEVERAGE </w:t>
      </w:r>
      <w:r w:rsidRPr="00AB53F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TERHADAP </w:t>
      </w:r>
      <w:r w:rsidRPr="00AB53F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TAX AVOIDANCE </w:t>
      </w:r>
      <w:r w:rsidRPr="00AB53F0">
        <w:rPr>
          <w:rFonts w:ascii="Times New Roman" w:hAnsi="Times New Roman" w:cs="Times New Roman"/>
          <w:b/>
          <w:sz w:val="28"/>
          <w:szCs w:val="28"/>
          <w:lang w:val="en-US"/>
        </w:rPr>
        <w:t>PADA PERUSAHAAN YANG TERDAFTAR DI BURSA EFEK INDONESIA</w:t>
      </w:r>
    </w:p>
    <w:p w:rsidR="004E42AE" w:rsidRPr="004E42AE" w:rsidRDefault="004E42AE" w:rsidP="004E42AE">
      <w:pPr>
        <w:pStyle w:val="ListParagraph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4E42AE" w:rsidRPr="004E42AE" w:rsidRDefault="004E42AE" w:rsidP="004E42AE">
      <w:pPr>
        <w:pStyle w:val="ListParagraph"/>
        <w:spacing w:before="24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42AE" w:rsidRPr="00F533C9" w:rsidRDefault="004E42AE" w:rsidP="004E42AE">
      <w:pPr>
        <w:pStyle w:val="ListParagraph"/>
        <w:spacing w:before="240" w:line="48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4E42AE" w:rsidRPr="00F533C9" w:rsidRDefault="004E42AE" w:rsidP="004E42A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33C9">
        <w:rPr>
          <w:rFonts w:ascii="Times New Roman" w:hAnsi="Times New Roman" w:cs="Times New Roman"/>
          <w:sz w:val="28"/>
          <w:szCs w:val="28"/>
        </w:rPr>
        <w:object w:dxaOrig="1881" w:dyaOrig="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85pt;height:90.85pt" o:ole="" o:allowoverlap="f" fillcolor="window">
            <v:imagedata r:id="rId4" o:title=""/>
          </v:shape>
          <o:OLEObject Type="Embed" ProgID="Word.Picture.8" ShapeID="_x0000_i1025" DrawAspect="Content" ObjectID="_1514851247" r:id="rId5"/>
        </w:object>
      </w:r>
    </w:p>
    <w:p w:rsidR="004E42AE" w:rsidRPr="00F533C9" w:rsidRDefault="004E42AE" w:rsidP="004E42A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E42AE" w:rsidRPr="004E42AE" w:rsidRDefault="004E42AE" w:rsidP="004E42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33C9">
        <w:rPr>
          <w:rFonts w:ascii="Times New Roman" w:hAnsi="Times New Roman" w:cs="Times New Roman"/>
          <w:b/>
          <w:sz w:val="24"/>
          <w:szCs w:val="24"/>
        </w:rPr>
        <w:t>Oleh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</w:p>
    <w:p w:rsidR="004E42AE" w:rsidRPr="004E42AE" w:rsidRDefault="004E42AE" w:rsidP="002F70EF">
      <w:pPr>
        <w:spacing w:after="0" w:line="240" w:lineRule="auto"/>
        <w:jc w:val="center"/>
        <w:rPr>
          <w:rFonts w:ascii="Lucida Handwriting" w:hAnsi="Lucida Handwriting" w:cs="Times New Roman"/>
          <w:b/>
          <w:sz w:val="28"/>
          <w:szCs w:val="28"/>
          <w:u w:val="single"/>
          <w:lang w:val="en-US"/>
        </w:rPr>
      </w:pPr>
      <w:r>
        <w:rPr>
          <w:rFonts w:ascii="Lucida Handwriting" w:hAnsi="Lucida Handwriting" w:cs="Times New Roman"/>
          <w:b/>
          <w:sz w:val="28"/>
          <w:szCs w:val="28"/>
          <w:u w:val="single"/>
          <w:lang w:val="en-US"/>
        </w:rPr>
        <w:t>NUR FAIZAH WULANSARI</w:t>
      </w:r>
    </w:p>
    <w:p w:rsidR="004E42AE" w:rsidRPr="004E42AE" w:rsidRDefault="00935263" w:rsidP="004E42AE">
      <w:pPr>
        <w:spacing w:line="240" w:lineRule="auto"/>
        <w:jc w:val="center"/>
        <w:rPr>
          <w:rFonts w:ascii="Lucida Handwriting" w:hAnsi="Lucida Handwriting" w:cs="Times New Roman"/>
          <w:b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NPM 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4E42AE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4E42AE" w:rsidRPr="00F533C9">
        <w:rPr>
          <w:rFonts w:ascii="Times New Roman" w:hAnsi="Times New Roman" w:cs="Times New Roman"/>
          <w:b/>
          <w:sz w:val="28"/>
          <w:szCs w:val="28"/>
        </w:rPr>
        <w:t>100113110</w:t>
      </w:r>
      <w:r w:rsidR="004E42AE">
        <w:rPr>
          <w:rFonts w:ascii="Times New Roman" w:hAnsi="Times New Roman" w:cs="Times New Roman"/>
          <w:b/>
          <w:sz w:val="28"/>
          <w:szCs w:val="28"/>
          <w:lang w:val="en-US"/>
        </w:rPr>
        <w:t>99</w:t>
      </w:r>
    </w:p>
    <w:p w:rsidR="004E42AE" w:rsidRDefault="004E42AE" w:rsidP="004E42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42AE" w:rsidRPr="00F533C9" w:rsidRDefault="004E42AE" w:rsidP="004E42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E42AE" w:rsidRPr="000D67A3" w:rsidRDefault="004E42AE" w:rsidP="004E4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7A3">
        <w:rPr>
          <w:rFonts w:ascii="Times New Roman" w:hAnsi="Times New Roman" w:cs="Times New Roman"/>
          <w:b/>
          <w:sz w:val="24"/>
          <w:szCs w:val="24"/>
        </w:rPr>
        <w:t>Diajukan sebagai salah satu syarat</w:t>
      </w:r>
    </w:p>
    <w:p w:rsidR="004E42AE" w:rsidRPr="000D67A3" w:rsidRDefault="004E42AE" w:rsidP="004E4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7A3">
        <w:rPr>
          <w:rFonts w:ascii="Times New Roman" w:hAnsi="Times New Roman" w:cs="Times New Roman"/>
          <w:b/>
          <w:sz w:val="24"/>
          <w:szCs w:val="24"/>
        </w:rPr>
        <w:t>untuk menyelesaikan Program Sarjana (S1)</w:t>
      </w:r>
    </w:p>
    <w:p w:rsidR="004E42AE" w:rsidRPr="000D67A3" w:rsidRDefault="00085B68" w:rsidP="004E42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Jurusan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Akuntansi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E42AE" w:rsidRPr="000D67A3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4E42AE" w:rsidRPr="000D67A3" w:rsidRDefault="004E42AE" w:rsidP="004E42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7A3"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4E42AE" w:rsidRDefault="004E42AE" w:rsidP="004E42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53F0" w:rsidRPr="00AB53F0" w:rsidRDefault="00AB53F0" w:rsidP="004E42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97D3D" w:rsidRPr="004E42AE" w:rsidRDefault="004E42AE" w:rsidP="004E42A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C9">
        <w:rPr>
          <w:rFonts w:ascii="Times New Roman" w:hAnsi="Times New Roman" w:cs="Times New Roman"/>
          <w:b/>
          <w:sz w:val="28"/>
          <w:szCs w:val="28"/>
        </w:rPr>
        <w:t>JURUSAN AKUNTANSI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</w:t>
      </w:r>
      <w:r w:rsidRPr="00F533C9">
        <w:rPr>
          <w:rFonts w:ascii="Times New Roman" w:hAnsi="Times New Roman" w:cs="Times New Roman"/>
          <w:b/>
          <w:sz w:val="28"/>
          <w:szCs w:val="28"/>
        </w:rPr>
        <w:t>FAKULTAS EKONOMI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</w:t>
      </w:r>
      <w:r w:rsidRPr="00F533C9">
        <w:rPr>
          <w:rFonts w:ascii="Times New Roman" w:hAnsi="Times New Roman" w:cs="Times New Roman"/>
          <w:b/>
          <w:sz w:val="28"/>
          <w:szCs w:val="28"/>
        </w:rPr>
        <w:t>UNIVERSITAS BUNG HATTA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PADANG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sectPr w:rsidR="00B97D3D" w:rsidRPr="004E42AE" w:rsidSect="00B97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4E42AE"/>
    <w:rsid w:val="00085B68"/>
    <w:rsid w:val="002F70EF"/>
    <w:rsid w:val="00480A20"/>
    <w:rsid w:val="004E42AE"/>
    <w:rsid w:val="00935263"/>
    <w:rsid w:val="00AB53F0"/>
    <w:rsid w:val="00B97D3D"/>
    <w:rsid w:val="00FE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2A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cp:lastPrinted>2015-02-07T17:40:00Z</cp:lastPrinted>
  <dcterms:created xsi:type="dcterms:W3CDTF">2015-02-07T17:34:00Z</dcterms:created>
  <dcterms:modified xsi:type="dcterms:W3CDTF">2016-01-20T20:14:00Z</dcterms:modified>
</cp:coreProperties>
</file>