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6B0" w:rsidRPr="00403FB3" w:rsidRDefault="00E45B93" w:rsidP="000749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FB3">
        <w:rPr>
          <w:rFonts w:ascii="Times New Roman" w:hAnsi="Times New Roman" w:cs="Times New Roman"/>
          <w:b/>
          <w:sz w:val="28"/>
          <w:szCs w:val="28"/>
        </w:rPr>
        <w:t>PENGARUH UKURAN DEWAN DIREKSI, UKURAN DE</w:t>
      </w:r>
      <w:r w:rsidR="00606FB2" w:rsidRPr="00403FB3">
        <w:rPr>
          <w:rFonts w:ascii="Times New Roman" w:hAnsi="Times New Roman" w:cs="Times New Roman"/>
          <w:b/>
          <w:sz w:val="28"/>
          <w:szCs w:val="28"/>
        </w:rPr>
        <w:t>WAN KOMISARIS, KOMITE REMUNERASI DAN NOMINASI</w:t>
      </w:r>
      <w:r w:rsidRPr="00403FB3">
        <w:rPr>
          <w:rFonts w:ascii="Times New Roman" w:hAnsi="Times New Roman" w:cs="Times New Roman"/>
          <w:b/>
          <w:sz w:val="28"/>
          <w:szCs w:val="28"/>
        </w:rPr>
        <w:t xml:space="preserve"> DAN DEWAN KOMISARIS INDEPENDEN TERHADAP K</w:t>
      </w:r>
      <w:r w:rsidR="0034391F" w:rsidRPr="00403FB3">
        <w:rPr>
          <w:rFonts w:ascii="Times New Roman" w:hAnsi="Times New Roman" w:cs="Times New Roman"/>
          <w:b/>
          <w:sz w:val="28"/>
          <w:szCs w:val="28"/>
        </w:rPr>
        <w:t>OMPENSASI DEWAN DIREKSI</w:t>
      </w:r>
    </w:p>
    <w:p w:rsidR="000749C8" w:rsidRDefault="000749C8" w:rsidP="000749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803" w:rsidRDefault="00DA0803" w:rsidP="000749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9C8" w:rsidRDefault="00403FB3" w:rsidP="00DA08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FB3">
        <w:rPr>
          <w:rFonts w:ascii="Times New Roman" w:hAnsi="Times New Roman" w:cs="Times New Roman"/>
          <w:b/>
          <w:sz w:val="28"/>
          <w:szCs w:val="28"/>
        </w:rPr>
        <w:t>SKRIPSI</w:t>
      </w:r>
    </w:p>
    <w:p w:rsidR="000749C8" w:rsidRPr="00403FB3" w:rsidRDefault="000749C8" w:rsidP="000749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B93" w:rsidRPr="00403FB3" w:rsidRDefault="00E45B93" w:rsidP="000749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5B93" w:rsidRPr="00403FB3" w:rsidRDefault="00E45B93" w:rsidP="000749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3FB3">
        <w:rPr>
          <w:rFonts w:ascii="Times New Roman" w:hAnsi="Times New Roman" w:cs="Times New Roman"/>
          <w:noProof/>
          <w:sz w:val="28"/>
          <w:szCs w:val="28"/>
          <w:lang w:eastAsia="id-ID"/>
        </w:rPr>
        <w:drawing>
          <wp:inline distT="0" distB="0" distL="0" distR="0">
            <wp:extent cx="1387056" cy="1355532"/>
            <wp:effectExtent l="19050" t="0" r="3594" b="0"/>
            <wp:docPr id="1" name="Picture 0" descr="logo Univ Bung Hat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niv Bung Hatt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91542" cy="1359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FB3" w:rsidRPr="00403FB3" w:rsidRDefault="00403FB3" w:rsidP="000749C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749C8" w:rsidRDefault="000749C8" w:rsidP="000749C8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420" w:rsidRPr="00403FB3" w:rsidRDefault="00E45B93" w:rsidP="00DA0803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FB3">
        <w:rPr>
          <w:rFonts w:ascii="Times New Roman" w:hAnsi="Times New Roman" w:cs="Times New Roman"/>
          <w:b/>
          <w:sz w:val="28"/>
          <w:szCs w:val="28"/>
        </w:rPr>
        <w:t>O</w:t>
      </w:r>
      <w:r w:rsidR="000749C8">
        <w:rPr>
          <w:rFonts w:ascii="Times New Roman" w:hAnsi="Times New Roman" w:cs="Times New Roman"/>
          <w:b/>
          <w:sz w:val="28"/>
          <w:szCs w:val="28"/>
        </w:rPr>
        <w:t>leh</w:t>
      </w:r>
      <w:r w:rsidRPr="00403FB3">
        <w:rPr>
          <w:rFonts w:ascii="Times New Roman" w:hAnsi="Times New Roman" w:cs="Times New Roman"/>
          <w:b/>
          <w:sz w:val="28"/>
          <w:szCs w:val="28"/>
        </w:rPr>
        <w:t>:</w:t>
      </w:r>
    </w:p>
    <w:p w:rsidR="00E45B93" w:rsidRPr="00403FB3" w:rsidRDefault="00E45B93" w:rsidP="00074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FB3">
        <w:rPr>
          <w:rFonts w:ascii="Times New Roman" w:hAnsi="Times New Roman" w:cs="Times New Roman"/>
          <w:b/>
          <w:sz w:val="28"/>
          <w:szCs w:val="28"/>
        </w:rPr>
        <w:t>ASTRI TANIA HERLEN</w:t>
      </w:r>
    </w:p>
    <w:p w:rsidR="00E45B93" w:rsidRPr="00403FB3" w:rsidRDefault="00E45B93" w:rsidP="000749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FB3">
        <w:rPr>
          <w:rFonts w:ascii="Times New Roman" w:hAnsi="Times New Roman" w:cs="Times New Roman"/>
          <w:b/>
          <w:sz w:val="28"/>
          <w:szCs w:val="28"/>
        </w:rPr>
        <w:t>1010011311061</w:t>
      </w:r>
    </w:p>
    <w:p w:rsidR="00E45B93" w:rsidRDefault="00E45B93" w:rsidP="000749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0803" w:rsidRDefault="00DA0803" w:rsidP="000749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0803" w:rsidRDefault="00DA0803" w:rsidP="000749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9C8" w:rsidRPr="00DB69C8" w:rsidRDefault="00DA0803" w:rsidP="00DB69C8">
      <w:pPr>
        <w:spacing w:after="0"/>
        <w:ind w:left="851" w:right="991"/>
        <w:jc w:val="center"/>
        <w:rPr>
          <w:rFonts w:ascii="Lucida Calligraphy" w:hAnsi="Lucida Calligraphy" w:cs="Times New Roman"/>
          <w:b/>
          <w:sz w:val="24"/>
          <w:szCs w:val="28"/>
        </w:rPr>
      </w:pPr>
      <w:r w:rsidRPr="00DB69C8">
        <w:rPr>
          <w:rFonts w:ascii="Lucida Calligraphy" w:hAnsi="Lucida Calligraphy" w:cs="Times New Roman"/>
          <w:b/>
          <w:sz w:val="24"/>
          <w:szCs w:val="28"/>
        </w:rPr>
        <w:t>Diajukan sebagai salah satu syarat untuk menyelesaikan Program Sarjana (S1) pada Program Sarjana Fakultas Ekonomi Universitas Bunghatta</w:t>
      </w:r>
    </w:p>
    <w:p w:rsidR="00DA0803" w:rsidRDefault="00DA0803" w:rsidP="00E754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A0803" w:rsidRDefault="00DA0803" w:rsidP="00E754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A0803" w:rsidRDefault="00DA0803" w:rsidP="00E754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5B93" w:rsidRPr="00403FB3" w:rsidRDefault="00E45B93" w:rsidP="00074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FB3">
        <w:rPr>
          <w:rFonts w:ascii="Times New Roman" w:hAnsi="Times New Roman" w:cs="Times New Roman"/>
          <w:b/>
          <w:sz w:val="28"/>
          <w:szCs w:val="28"/>
        </w:rPr>
        <w:t>JURUSAN AKUNTANSI</w:t>
      </w:r>
    </w:p>
    <w:p w:rsidR="00E45B93" w:rsidRPr="00403FB3" w:rsidRDefault="00E45B93" w:rsidP="00074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FB3">
        <w:rPr>
          <w:rFonts w:ascii="Times New Roman" w:hAnsi="Times New Roman" w:cs="Times New Roman"/>
          <w:b/>
          <w:sz w:val="28"/>
          <w:szCs w:val="28"/>
        </w:rPr>
        <w:t>FAKULTAS EKONOMI</w:t>
      </w:r>
    </w:p>
    <w:p w:rsidR="00E45B93" w:rsidRPr="00403FB3" w:rsidRDefault="00E45B93" w:rsidP="00074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FB3">
        <w:rPr>
          <w:rFonts w:ascii="Times New Roman" w:hAnsi="Times New Roman" w:cs="Times New Roman"/>
          <w:b/>
          <w:sz w:val="28"/>
          <w:szCs w:val="28"/>
        </w:rPr>
        <w:t>UNIVERSITAS BUNGHATTA</w:t>
      </w:r>
    </w:p>
    <w:p w:rsidR="00403FB3" w:rsidRPr="00403FB3" w:rsidRDefault="00403FB3" w:rsidP="00074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FB3">
        <w:rPr>
          <w:rFonts w:ascii="Times New Roman" w:hAnsi="Times New Roman" w:cs="Times New Roman"/>
          <w:b/>
          <w:sz w:val="28"/>
          <w:szCs w:val="28"/>
        </w:rPr>
        <w:t>2014</w:t>
      </w:r>
    </w:p>
    <w:sectPr w:rsidR="00403FB3" w:rsidRPr="00403FB3" w:rsidSect="00403FB3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45B93"/>
    <w:rsid w:val="000749C8"/>
    <w:rsid w:val="00117379"/>
    <w:rsid w:val="00125FB9"/>
    <w:rsid w:val="0034391F"/>
    <w:rsid w:val="00403FB3"/>
    <w:rsid w:val="004F7BFA"/>
    <w:rsid w:val="00606FB2"/>
    <w:rsid w:val="006C6024"/>
    <w:rsid w:val="00B126B0"/>
    <w:rsid w:val="00B27A75"/>
    <w:rsid w:val="00CA3844"/>
    <w:rsid w:val="00DA0803"/>
    <w:rsid w:val="00DB69C8"/>
    <w:rsid w:val="00E45B93"/>
    <w:rsid w:val="00E75420"/>
    <w:rsid w:val="00E946D5"/>
    <w:rsid w:val="00EA5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B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5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B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</Words>
  <Characters>349</Characters>
  <Application>Microsoft Office Word</Application>
  <DocSecurity>0</DocSecurity>
  <Lines>2</Lines>
  <Paragraphs>1</Paragraphs>
  <ScaleCrop>false</ScaleCrop>
  <Company>Toshiba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ACER</cp:lastModifiedBy>
  <cp:revision>8</cp:revision>
  <dcterms:created xsi:type="dcterms:W3CDTF">2013-11-24T10:42:00Z</dcterms:created>
  <dcterms:modified xsi:type="dcterms:W3CDTF">2015-02-13T15:32:00Z</dcterms:modified>
</cp:coreProperties>
</file>