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Pr="00315EA8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15EA8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5E6751" w:rsidRPr="00315EA8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Pembimbing Skripsi dan Dekan Fakultas Ekonomi  Bung Hatta 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EC5C72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 w:rsidR="004670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C72">
        <w:rPr>
          <w:rFonts w:ascii="Times New Roman" w:hAnsi="Times New Roman" w:cs="Times New Roman"/>
          <w:b/>
          <w:bCs/>
          <w:sz w:val="24"/>
          <w:szCs w:val="24"/>
        </w:rPr>
        <w:t>FEBRIAN YUDA</w:t>
      </w:r>
    </w:p>
    <w:p w:rsidR="00FD4486" w:rsidRPr="00EC5C72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670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AC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B19">
        <w:rPr>
          <w:rFonts w:ascii="Times New Roman" w:hAnsi="Times New Roman" w:cs="Times New Roman"/>
          <w:b/>
          <w:bCs/>
          <w:sz w:val="24"/>
          <w:szCs w:val="24"/>
        </w:rPr>
        <w:t>10100113</w:t>
      </w:r>
      <w:r w:rsidR="00EC5C72">
        <w:rPr>
          <w:rFonts w:ascii="Times New Roman" w:hAnsi="Times New Roman" w:cs="Times New Roman"/>
          <w:b/>
          <w:bCs/>
          <w:sz w:val="24"/>
          <w:szCs w:val="24"/>
          <w:lang w:val="id-ID"/>
        </w:rPr>
        <w:t>110</w:t>
      </w:r>
      <w:r w:rsidR="00EC5C72">
        <w:rPr>
          <w:rFonts w:ascii="Times New Roman" w:hAnsi="Times New Roman" w:cs="Times New Roman"/>
          <w:b/>
          <w:bCs/>
          <w:sz w:val="24"/>
          <w:szCs w:val="24"/>
        </w:rPr>
        <w:t>71</w:t>
      </w:r>
    </w:p>
    <w:p w:rsidR="00FD4486" w:rsidRPr="00673B94" w:rsidRDefault="00FD4486" w:rsidP="00693D5B">
      <w:pPr>
        <w:tabs>
          <w:tab w:val="left" w:pos="2268"/>
        </w:tabs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Jenjang</w:t>
      </w:r>
      <w:r w:rsidR="004670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AC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Strata Satu (S1)</w:t>
      </w:r>
    </w:p>
    <w:p w:rsidR="00FD4486" w:rsidRPr="004B79D7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Program Studi</w:t>
      </w:r>
      <w:r w:rsidR="004670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AC2135">
        <w:rPr>
          <w:rFonts w:ascii="Times New Roman" w:hAnsi="Times New Roman" w:cs="Times New Roman"/>
          <w:sz w:val="24"/>
          <w:szCs w:val="24"/>
        </w:rPr>
        <w:t xml:space="preserve"> </w:t>
      </w:r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:rsidR="00FD4486" w:rsidRDefault="00FD4486" w:rsidP="00AC2135">
      <w:pPr>
        <w:tabs>
          <w:tab w:val="left" w:pos="2268"/>
        </w:tabs>
        <w:spacing w:after="0" w:line="360" w:lineRule="auto"/>
        <w:ind w:left="2552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r w:rsidR="004670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AC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35" w:rsidRPr="00EC5C72">
        <w:rPr>
          <w:rFonts w:ascii="Times New Roman" w:hAnsi="Times New Roman" w:cs="Times New Roman"/>
          <w:b/>
          <w:sz w:val="24"/>
          <w:szCs w:val="24"/>
        </w:rPr>
        <w:t>Analisis Perbedaan Tingkat Pemahaman Wajib Pajak Badan Dan Fiskus Terhadap Pengetahuan Umum, Perencanaan, Strategi Perencanaan, Dan Penggelapan Pajak Di Wilayah Kantor Pelayanan Pajak Pratama Kota Bukittinggi</w:t>
      </w:r>
    </w:p>
    <w:p w:rsidR="00AC2135" w:rsidRPr="00EC5C72" w:rsidRDefault="00AC2135" w:rsidP="00AC2135">
      <w:pPr>
        <w:tabs>
          <w:tab w:val="left" w:pos="2268"/>
        </w:tabs>
        <w:spacing w:after="0" w:line="360" w:lineRule="auto"/>
        <w:ind w:left="2552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EA8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0697"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telah dinyatakan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r w:rsidR="00650697">
        <w:rPr>
          <w:rFonts w:ascii="Times New Roman" w:hAnsi="Times New Roman" w:cs="Times New Roman"/>
          <w:sz w:val="24"/>
          <w:szCs w:val="24"/>
        </w:rPr>
        <w:t xml:space="preserve">dalam ujian Komprehensif pada tanggal </w:t>
      </w:r>
      <w:r w:rsidR="00EC5C72">
        <w:rPr>
          <w:rFonts w:ascii="Times New Roman" w:hAnsi="Times New Roman" w:cs="Times New Roman"/>
          <w:sz w:val="24"/>
          <w:szCs w:val="24"/>
        </w:rPr>
        <w:t>2</w:t>
      </w:r>
      <w:r w:rsidR="006506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8 </w:t>
      </w:r>
      <w:r w:rsidR="00EC5C72">
        <w:rPr>
          <w:rFonts w:ascii="Times New Roman" w:hAnsi="Times New Roman" w:cs="Times New Roman"/>
          <w:b/>
          <w:sz w:val="24"/>
          <w:szCs w:val="24"/>
        </w:rPr>
        <w:t>JANUARI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5C72">
        <w:rPr>
          <w:rFonts w:ascii="Times New Roman" w:hAnsi="Times New Roman" w:cs="Times New Roman"/>
          <w:b/>
          <w:sz w:val="24"/>
          <w:szCs w:val="24"/>
        </w:rPr>
        <w:t>5</w:t>
      </w:r>
      <w:r w:rsidR="0046700B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C2135" w:rsidRPr="00AC2135" w:rsidRDefault="00AC2135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45344F" w:rsidRDefault="00EC5C72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 Meihendri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r w:rsidR="002D5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CA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EC5C72" w:rsidRDefault="00EC5C72" w:rsidP="00EC5C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Resti Yulistia nuslim</w:t>
            </w:r>
            <w:r w:rsidR="002D5F57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S.E., M.Si</w:t>
            </w:r>
            <w:r w:rsidR="00277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., Ak</w:t>
            </w:r>
          </w:p>
        </w:tc>
      </w:tr>
    </w:tbl>
    <w:p w:rsidR="00650697" w:rsidRPr="00277B19" w:rsidRDefault="00650697" w:rsidP="00EC5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650697" w:rsidRDefault="00650697" w:rsidP="00277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 Fakultas Ekonomi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C70BD7" w:rsidRDefault="00650697" w:rsidP="00C70B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Yuhelmi, S.E., M.M</w:t>
      </w:r>
    </w:p>
    <w:p w:rsidR="00650697" w:rsidRPr="005E6751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650697" w:rsidRDefault="00650697" w:rsidP="00467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7B5DE5" w:rsidP="00467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menyatakan de</w:t>
      </w:r>
      <w:r w:rsidR="00950568">
        <w:rPr>
          <w:rFonts w:ascii="Times New Roman" w:hAnsi="Times New Roman" w:cs="Times New Roman"/>
          <w:sz w:val="24"/>
          <w:szCs w:val="24"/>
        </w:rPr>
        <w:t>ngan sesungguhnya bahwa skripsi</w:t>
      </w:r>
      <w:r w:rsidR="002D5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berjudul </w:t>
      </w:r>
      <w:r w:rsidR="00AC2135">
        <w:rPr>
          <w:rFonts w:ascii="Times New Roman" w:hAnsi="Times New Roman" w:cs="Times New Roman"/>
          <w:sz w:val="24"/>
          <w:szCs w:val="24"/>
        </w:rPr>
        <w:t>“</w:t>
      </w:r>
      <w:r w:rsidR="00AC2135" w:rsidRPr="00EC5C72">
        <w:rPr>
          <w:rFonts w:ascii="Times New Roman" w:hAnsi="Times New Roman" w:cs="Times New Roman"/>
          <w:b/>
          <w:sz w:val="24"/>
          <w:szCs w:val="24"/>
        </w:rPr>
        <w:t>Analisis Perbedaan Tingkat Pemahaman Wajib Pajak Badan Dan Fiskus Terhadap Pengetahuan Umum, Perencanaan, Strategi Perencanaan, Dan Penggelapan Pajak Di Wilayah Kantor Pelayanan Pajak Pratama Kota Bukittinggi</w:t>
      </w:r>
      <w:r w:rsidR="00AC2135">
        <w:rPr>
          <w:rFonts w:ascii="Times New Roman" w:hAnsi="Times New Roman" w:cs="Times New Roman"/>
          <w:b/>
          <w:sz w:val="24"/>
          <w:szCs w:val="24"/>
        </w:rPr>
        <w:t>”</w:t>
      </w:r>
      <w:r w:rsidR="00AC2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dibuat untuk melengkapi sebagai persyaratan menjadi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Sa</w:t>
      </w:r>
      <w:r w:rsidR="00950568">
        <w:rPr>
          <w:rFonts w:ascii="Times New Roman" w:hAnsi="Times New Roman" w:cs="Times New Roman"/>
          <w:sz w:val="24"/>
          <w:szCs w:val="24"/>
        </w:rPr>
        <w:t xml:space="preserve">rjana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950568">
        <w:rPr>
          <w:rFonts w:ascii="Times New Roman" w:hAnsi="Times New Roman" w:cs="Times New Roman"/>
          <w:sz w:val="24"/>
          <w:szCs w:val="24"/>
        </w:rPr>
        <w:t xml:space="preserve">konomi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950568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</w:rPr>
        <w:t>ung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atta, sejauh yang saya ketahui bukan merupakan tiruan atau duplikas</w:t>
      </w:r>
      <w:r w:rsidR="00A76E56">
        <w:rPr>
          <w:rFonts w:ascii="Times New Roman" w:hAnsi="Times New Roman" w:cs="Times New Roman"/>
          <w:sz w:val="24"/>
          <w:szCs w:val="24"/>
        </w:rPr>
        <w:t xml:space="preserve">i skripsi yang sudah dipublikasikan dan atau pernah dipakai untuk mendapatkan </w:t>
      </w:r>
      <w:r w:rsidR="00950568">
        <w:rPr>
          <w:rFonts w:ascii="Times New Roman" w:hAnsi="Times New Roman" w:cs="Times New Roman"/>
          <w:sz w:val="24"/>
          <w:szCs w:val="24"/>
        </w:rPr>
        <w:t xml:space="preserve">gelar keserjanaan dilingkungan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950568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950568">
        <w:rPr>
          <w:rFonts w:ascii="Times New Roman" w:hAnsi="Times New Roman" w:cs="Times New Roman"/>
          <w:sz w:val="24"/>
          <w:szCs w:val="24"/>
        </w:rPr>
        <w:t xml:space="preserve">ung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950568">
        <w:rPr>
          <w:rFonts w:ascii="Times New Roman" w:hAnsi="Times New Roman" w:cs="Times New Roman"/>
          <w:sz w:val="24"/>
          <w:szCs w:val="24"/>
        </w:rPr>
        <w:t xml:space="preserve">atta maupun di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950568">
        <w:rPr>
          <w:rFonts w:ascii="Times New Roman" w:hAnsi="Times New Roman" w:cs="Times New Roman"/>
          <w:sz w:val="24"/>
          <w:szCs w:val="24"/>
        </w:rPr>
        <w:t xml:space="preserve">erguruan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A76E56">
        <w:rPr>
          <w:rFonts w:ascii="Times New Roman" w:hAnsi="Times New Roman" w:cs="Times New Roman"/>
          <w:sz w:val="24"/>
          <w:szCs w:val="24"/>
        </w:rPr>
        <w:t>ing</w:t>
      </w:r>
      <w:r w:rsidR="00950568">
        <w:rPr>
          <w:rFonts w:ascii="Times New Roman" w:hAnsi="Times New Roman" w:cs="Times New Roman"/>
          <w:sz w:val="24"/>
          <w:szCs w:val="24"/>
        </w:rPr>
        <w:t xml:space="preserve">gi atau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A76E56">
        <w:rPr>
          <w:rFonts w:ascii="Times New Roman" w:hAnsi="Times New Roman" w:cs="Times New Roman"/>
          <w:sz w:val="24"/>
          <w:szCs w:val="24"/>
        </w:rPr>
        <w:t>ntansi manapun, kecuali bagian yang sumber informsinya dicantumkan sebagai mana mestinya.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EC5C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3F28BD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F28BD">
        <w:rPr>
          <w:rFonts w:ascii="Times New Roman" w:hAnsi="Times New Roman" w:cs="Times New Roman"/>
          <w:b/>
          <w:sz w:val="24"/>
          <w:szCs w:val="24"/>
        </w:rPr>
        <w:t xml:space="preserve">Padang, </w:t>
      </w:r>
      <w:r w:rsidR="00C70BD7">
        <w:rPr>
          <w:rFonts w:ascii="Times New Roman" w:hAnsi="Times New Roman" w:cs="Times New Roman"/>
          <w:b/>
          <w:sz w:val="24"/>
          <w:szCs w:val="24"/>
        </w:rPr>
        <w:t>12</w:t>
      </w:r>
      <w:r w:rsidR="00EC5C72">
        <w:rPr>
          <w:rFonts w:ascii="Times New Roman" w:hAnsi="Times New Roman" w:cs="Times New Roman"/>
          <w:b/>
          <w:sz w:val="24"/>
          <w:szCs w:val="24"/>
        </w:rPr>
        <w:t xml:space="preserve"> FebruarI 2015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EC5C72" w:rsidRDefault="00EC5C72" w:rsidP="002D5F57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FEBRIAN YUDA</w:t>
      </w:r>
    </w:p>
    <w:p w:rsidR="00650697" w:rsidRPr="00EC5C72" w:rsidRDefault="00EC5C72" w:rsidP="00EC5C72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10100113110</w:t>
      </w:r>
      <w:r>
        <w:rPr>
          <w:rFonts w:ascii="Times New Roman" w:hAnsi="Times New Roman" w:cs="Times New Roman"/>
          <w:b/>
          <w:sz w:val="24"/>
          <w:szCs w:val="24"/>
        </w:rPr>
        <w:t>71</w:t>
      </w:r>
    </w:p>
    <w:sectPr w:rsidR="00650697" w:rsidRPr="00EC5C72" w:rsidSect="003925A5">
      <w:footerReference w:type="default" r:id="rId6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4AD" w:rsidRDefault="00DB44AD" w:rsidP="003925A5">
      <w:pPr>
        <w:spacing w:after="0" w:line="240" w:lineRule="auto"/>
      </w:pPr>
      <w:r>
        <w:separator/>
      </w:r>
    </w:p>
  </w:endnote>
  <w:endnote w:type="continuationSeparator" w:id="1">
    <w:p w:rsidR="00DB44AD" w:rsidRDefault="00DB44AD" w:rsidP="0039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72673"/>
      <w:docPartObj>
        <w:docPartGallery w:val="Page Numbers (Bottom of Page)"/>
        <w:docPartUnique/>
      </w:docPartObj>
    </w:sdtPr>
    <w:sdtContent>
      <w:p w:rsidR="00967904" w:rsidRPr="00967904" w:rsidRDefault="0096790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79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79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79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Pr="009679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25A5" w:rsidRPr="00967904" w:rsidRDefault="003925A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4AD" w:rsidRDefault="00DB44AD" w:rsidP="003925A5">
      <w:pPr>
        <w:spacing w:after="0" w:line="240" w:lineRule="auto"/>
      </w:pPr>
      <w:r>
        <w:separator/>
      </w:r>
    </w:p>
  </w:footnote>
  <w:footnote w:type="continuationSeparator" w:id="1">
    <w:p w:rsidR="00DB44AD" w:rsidRDefault="00DB44AD" w:rsidP="0039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486"/>
    <w:rsid w:val="000C59DB"/>
    <w:rsid w:val="000E5F10"/>
    <w:rsid w:val="001D37E1"/>
    <w:rsid w:val="00277B19"/>
    <w:rsid w:val="002D5F57"/>
    <w:rsid w:val="00315EA8"/>
    <w:rsid w:val="003925A5"/>
    <w:rsid w:val="003F28BD"/>
    <w:rsid w:val="0046700B"/>
    <w:rsid w:val="00531EA0"/>
    <w:rsid w:val="0059597B"/>
    <w:rsid w:val="005C70A3"/>
    <w:rsid w:val="005E6751"/>
    <w:rsid w:val="00616C74"/>
    <w:rsid w:val="00617442"/>
    <w:rsid w:val="00650697"/>
    <w:rsid w:val="00693D5B"/>
    <w:rsid w:val="007B5DE5"/>
    <w:rsid w:val="00867E11"/>
    <w:rsid w:val="009207FF"/>
    <w:rsid w:val="00950568"/>
    <w:rsid w:val="00967904"/>
    <w:rsid w:val="00A00F23"/>
    <w:rsid w:val="00A76E56"/>
    <w:rsid w:val="00AC15D0"/>
    <w:rsid w:val="00AC2135"/>
    <w:rsid w:val="00AC6245"/>
    <w:rsid w:val="00B565E0"/>
    <w:rsid w:val="00BC418A"/>
    <w:rsid w:val="00C37FD0"/>
    <w:rsid w:val="00C70BD7"/>
    <w:rsid w:val="00C81535"/>
    <w:rsid w:val="00CB7C24"/>
    <w:rsid w:val="00D37D3C"/>
    <w:rsid w:val="00DB44AD"/>
    <w:rsid w:val="00DE2EA9"/>
    <w:rsid w:val="00E04721"/>
    <w:rsid w:val="00EC5C72"/>
    <w:rsid w:val="00FB0831"/>
    <w:rsid w:val="00FC6295"/>
    <w:rsid w:val="00FD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5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5A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38</cp:revision>
  <cp:lastPrinted>2015-02-12T04:39:00Z</cp:lastPrinted>
  <dcterms:created xsi:type="dcterms:W3CDTF">2014-05-11T09:26:00Z</dcterms:created>
  <dcterms:modified xsi:type="dcterms:W3CDTF">2015-02-14T08:18:00Z</dcterms:modified>
</cp:coreProperties>
</file>