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9A" w:rsidRDefault="00CB10BF" w:rsidP="00A90E8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Lampiran 1</w:t>
      </w:r>
    </w:p>
    <w:p w:rsidR="007C1E79" w:rsidRDefault="007C1E79" w:rsidP="00A90E8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Deskriptif</w:t>
      </w:r>
    </w:p>
    <w:p w:rsidR="007C1E79" w:rsidRPr="007C1E79" w:rsidRDefault="007C1E79" w:rsidP="007C1E79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326456" cy="1967023"/>
            <wp:effectExtent l="19050" t="0" r="754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333" cy="196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CB10BF" w:rsidP="00A90E87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t>Lampiran 2</w:t>
      </w:r>
    </w:p>
    <w:p w:rsidR="007A549A" w:rsidRPr="007A549A" w:rsidRDefault="007A549A" w:rsidP="00A90E87">
      <w:pPr>
        <w:jc w:val="center"/>
        <w:rPr>
          <w:rFonts w:ascii="Times New Roman" w:hAnsi="Times New Roman" w:cs="Times New Roman"/>
          <w:sz w:val="36"/>
        </w:rPr>
      </w:pPr>
      <w:r w:rsidRPr="007A549A">
        <w:rPr>
          <w:rFonts w:ascii="Times New Roman" w:hAnsi="Times New Roman" w:cs="Times New Roman"/>
          <w:sz w:val="36"/>
        </w:rPr>
        <w:t>Uji Asumsi Klasik</w:t>
      </w:r>
    </w:p>
    <w:p w:rsidR="00131283" w:rsidRPr="007A549A" w:rsidRDefault="00A90E87" w:rsidP="00A90E87">
      <w:pPr>
        <w:jc w:val="center"/>
        <w:rPr>
          <w:rFonts w:ascii="Times New Roman" w:hAnsi="Times New Roman" w:cs="Times New Roman"/>
          <w:sz w:val="30"/>
          <w:u w:val="single"/>
        </w:rPr>
      </w:pPr>
      <w:r w:rsidRPr="007A549A">
        <w:rPr>
          <w:rFonts w:ascii="Times New Roman" w:hAnsi="Times New Roman" w:cs="Times New Roman"/>
          <w:sz w:val="30"/>
          <w:u w:val="single"/>
        </w:rPr>
        <w:t>Uji Normalitas</w:t>
      </w:r>
    </w:p>
    <w:p w:rsidR="00A90E87" w:rsidRDefault="00A90E87" w:rsidP="00A90E87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816985" cy="2679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87" w:rsidRDefault="00A90E87" w:rsidP="00A90E87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:rsidR="00A90E87" w:rsidRDefault="00A90E87" w:rsidP="00A90E87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</w:p>
    <w:p w:rsidR="00A90E87" w:rsidRPr="007A549A" w:rsidRDefault="00A90E87" w:rsidP="00A90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40"/>
        </w:rPr>
      </w:pPr>
      <w:r w:rsidRPr="007A549A">
        <w:rPr>
          <w:rFonts w:ascii="Times New Roman" w:hAnsi="Times New Roman" w:cs="Times New Roman"/>
          <w:sz w:val="30"/>
          <w:szCs w:val="40"/>
        </w:rPr>
        <w:t>Uji Multikolinearitas</w:t>
      </w:r>
    </w:p>
    <w:p w:rsidR="00200A68" w:rsidRPr="007A549A" w:rsidRDefault="00A90E87" w:rsidP="00A90E87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731894" cy="2169042"/>
            <wp:effectExtent l="19050" t="0" r="215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48" cy="217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9A" w:rsidRDefault="007A549A" w:rsidP="00200A68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200A68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200A68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200A68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200A68">
      <w:pPr>
        <w:jc w:val="center"/>
        <w:rPr>
          <w:rFonts w:ascii="Times New Roman" w:hAnsi="Times New Roman" w:cs="Times New Roman"/>
          <w:sz w:val="40"/>
        </w:rPr>
      </w:pPr>
    </w:p>
    <w:p w:rsidR="00910DA2" w:rsidRPr="007A549A" w:rsidRDefault="00910DA2" w:rsidP="00200A68">
      <w:pPr>
        <w:jc w:val="center"/>
        <w:rPr>
          <w:rFonts w:ascii="Times New Roman" w:hAnsi="Times New Roman" w:cs="Times New Roman"/>
          <w:sz w:val="30"/>
          <w:u w:val="single"/>
        </w:rPr>
      </w:pPr>
      <w:r w:rsidRPr="007A549A">
        <w:rPr>
          <w:rFonts w:ascii="Times New Roman" w:hAnsi="Times New Roman" w:cs="Times New Roman"/>
          <w:sz w:val="30"/>
          <w:u w:val="single"/>
        </w:rPr>
        <w:lastRenderedPageBreak/>
        <w:t>Heteroskedastisitas</w:t>
      </w:r>
    </w:p>
    <w:p w:rsidR="00910DA2" w:rsidRDefault="00200A68" w:rsidP="00200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4"/>
          <w:szCs w:val="14"/>
          <w:lang w:eastAsia="id-ID"/>
        </w:rPr>
        <w:drawing>
          <wp:inline distT="0" distB="0" distL="0" distR="0">
            <wp:extent cx="5658736" cy="3211032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23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11" w:rsidRDefault="00FB4011" w:rsidP="00200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0A68" w:rsidRDefault="00200A68" w:rsidP="00200A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1303" w:rsidRPr="007A549A" w:rsidRDefault="00BB1303" w:rsidP="00E63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24"/>
          <w:u w:val="single"/>
        </w:rPr>
      </w:pPr>
      <w:r w:rsidRPr="007A549A">
        <w:rPr>
          <w:rFonts w:ascii="Times New Roman" w:hAnsi="Times New Roman" w:cs="Times New Roman"/>
          <w:sz w:val="30"/>
          <w:szCs w:val="24"/>
          <w:u w:val="single"/>
        </w:rPr>
        <w:t>Auto Korelasi</w:t>
      </w:r>
    </w:p>
    <w:p w:rsidR="00E634EE" w:rsidRDefault="00E634EE" w:rsidP="00E634EE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518660" cy="145669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68" w:rsidRPr="00200A68" w:rsidRDefault="00200A68" w:rsidP="00E634EE">
      <w:pPr>
        <w:tabs>
          <w:tab w:val="left" w:pos="520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7A549A" w:rsidP="00A90E87">
      <w:pPr>
        <w:jc w:val="center"/>
        <w:rPr>
          <w:rFonts w:ascii="Times New Roman" w:hAnsi="Times New Roman" w:cs="Times New Roman"/>
          <w:sz w:val="40"/>
        </w:rPr>
      </w:pPr>
    </w:p>
    <w:p w:rsidR="007A549A" w:rsidRDefault="00CB10BF" w:rsidP="00A90E87">
      <w:pPr>
        <w:jc w:val="center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lastRenderedPageBreak/>
        <w:t>Lampiran 3</w:t>
      </w:r>
    </w:p>
    <w:p w:rsidR="007A549A" w:rsidRPr="007A549A" w:rsidRDefault="007A549A" w:rsidP="00A90E87">
      <w:pPr>
        <w:jc w:val="center"/>
        <w:rPr>
          <w:rFonts w:ascii="Times New Roman" w:hAnsi="Times New Roman" w:cs="Times New Roman"/>
          <w:sz w:val="52"/>
        </w:rPr>
      </w:pPr>
      <w:r w:rsidRPr="007A549A">
        <w:rPr>
          <w:rFonts w:ascii="Times New Roman" w:eastAsia="Times New Roman" w:hAnsi="Times New Roman" w:cs="Times New Roman"/>
          <w:sz w:val="36"/>
          <w:szCs w:val="24"/>
        </w:rPr>
        <w:t>Pengujian Hipotesis</w:t>
      </w:r>
    </w:p>
    <w:p w:rsidR="00910DA2" w:rsidRPr="007A549A" w:rsidRDefault="00910DA2" w:rsidP="00A90E87">
      <w:pPr>
        <w:jc w:val="center"/>
        <w:rPr>
          <w:rFonts w:ascii="Times New Roman" w:hAnsi="Times New Roman" w:cs="Times New Roman"/>
          <w:sz w:val="30"/>
        </w:rPr>
      </w:pPr>
      <w:r w:rsidRPr="007A549A">
        <w:rPr>
          <w:rFonts w:ascii="Times New Roman" w:hAnsi="Times New Roman" w:cs="Times New Roman"/>
          <w:sz w:val="30"/>
        </w:rPr>
        <w:t>Regresi Linear</w:t>
      </w: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604260" cy="146748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82540" cy="1669415"/>
            <wp:effectExtent l="1905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jc w:val="center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443855" cy="2147570"/>
            <wp:effectExtent l="1905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DA2" w:rsidRDefault="00910DA2" w:rsidP="00910DA2">
      <w:pPr>
        <w:autoSpaceDE w:val="0"/>
        <w:autoSpaceDN w:val="0"/>
        <w:adjustRightInd w:val="0"/>
        <w:spacing w:after="0" w:line="240" w:lineRule="auto"/>
        <w:rPr>
          <w:rFonts w:ascii="System" w:hAnsi="System"/>
          <w:sz w:val="24"/>
          <w:szCs w:val="24"/>
        </w:rPr>
      </w:pPr>
    </w:p>
    <w:p w:rsidR="00910DA2" w:rsidRPr="00A90E87" w:rsidRDefault="00910DA2" w:rsidP="00A90E87">
      <w:pPr>
        <w:jc w:val="center"/>
        <w:rPr>
          <w:rFonts w:ascii="Times New Roman" w:hAnsi="Times New Roman" w:cs="Times New Roman"/>
          <w:sz w:val="40"/>
        </w:rPr>
      </w:pPr>
    </w:p>
    <w:sectPr w:rsidR="00910DA2" w:rsidRPr="00A90E87" w:rsidSect="0013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90E87"/>
    <w:rsid w:val="00131283"/>
    <w:rsid w:val="00200A68"/>
    <w:rsid w:val="00306430"/>
    <w:rsid w:val="00345476"/>
    <w:rsid w:val="00395BC5"/>
    <w:rsid w:val="00467C55"/>
    <w:rsid w:val="005E6E89"/>
    <w:rsid w:val="006408B1"/>
    <w:rsid w:val="007A549A"/>
    <w:rsid w:val="007C1E79"/>
    <w:rsid w:val="0084577F"/>
    <w:rsid w:val="00910DA2"/>
    <w:rsid w:val="00A90E87"/>
    <w:rsid w:val="00BB1303"/>
    <w:rsid w:val="00CB10BF"/>
    <w:rsid w:val="00CF0EA8"/>
    <w:rsid w:val="00E634EE"/>
    <w:rsid w:val="00FB4011"/>
    <w:rsid w:val="00FD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yogi putra</cp:lastModifiedBy>
  <cp:revision>11</cp:revision>
  <dcterms:created xsi:type="dcterms:W3CDTF">2015-01-25T18:03:00Z</dcterms:created>
  <dcterms:modified xsi:type="dcterms:W3CDTF">2015-02-10T02:31:00Z</dcterms:modified>
</cp:coreProperties>
</file>