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A1" w:rsidRDefault="002D5DA1" w:rsidP="00BF112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448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2D5DA1" w:rsidRDefault="002D5DA1" w:rsidP="00BF112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01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113256" cy="688999"/>
            <wp:effectExtent l="19050" t="0" r="0" b="0"/>
            <wp:docPr id="16" name="Picture 1" descr="D:\gift\New folder\bismill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ift\New folder\bismillah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95" cy="69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DA1" w:rsidRPr="00881C0C" w:rsidRDefault="002D5DA1" w:rsidP="002D5DA1">
      <w:pPr>
        <w:spacing w:after="0" w:line="48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Puji syukur Alhamdulillah penulis panjatkan terlebih dahulu kehadirat Allah SWT atas segala rahmat dan anugrah-NYA sehingga penulis dapat menyelesaikan penulisan Laporan Tugas Akhir dengan judul</w:t>
      </w:r>
      <w:r>
        <w:rPr>
          <w:rFonts w:ascii="Times New Roman" w:hAnsi="Times New Roman" w:cs="Times New Roman"/>
          <w:b/>
          <w:sz w:val="24"/>
          <w:szCs w:val="24"/>
        </w:rPr>
        <w:t>’’</w:t>
      </w:r>
      <w:r w:rsidR="00423080">
        <w:rPr>
          <w:rFonts w:ascii="Times New Roman" w:hAnsi="Times New Roman" w:cs="Times New Roman"/>
          <w:b/>
          <w:sz w:val="24"/>
          <w:szCs w:val="24"/>
          <w:lang w:val="en-US"/>
        </w:rPr>
        <w:t>PENGARUH SISTEM PENGENDALIAN INTERNAL, KESESUAIAN KOMPENSASI, ASIMETRI INFORMASI DAN KETAATAN ATURAN AKUNTANSI TERHADAP KECENDERUNGAN KECURANGAN AKUNTANSI</w:t>
      </w:r>
      <w:r w:rsidR="000D645D">
        <w:rPr>
          <w:rFonts w:ascii="Times New Roman" w:hAnsi="Times New Roman" w:cs="Times New Roman"/>
          <w:b/>
          <w:sz w:val="24"/>
          <w:szCs w:val="24"/>
        </w:rPr>
        <w:t xml:space="preserve"> (STUDI EMPIRIS </w:t>
      </w:r>
      <w:r w:rsidR="00423080">
        <w:rPr>
          <w:rFonts w:ascii="Times New Roman" w:hAnsi="Times New Roman" w:cs="Times New Roman"/>
          <w:b/>
          <w:sz w:val="24"/>
          <w:szCs w:val="24"/>
          <w:lang w:val="en-US"/>
        </w:rPr>
        <w:t>PADA BUMN DAN BUMD DI KOTA PADANG</w:t>
      </w:r>
      <w:r w:rsidR="000D645D">
        <w:rPr>
          <w:rFonts w:ascii="Times New Roman" w:hAnsi="Times New Roman" w:cs="Times New Roman"/>
          <w:b/>
          <w:sz w:val="24"/>
          <w:szCs w:val="24"/>
        </w:rPr>
        <w:t>)</w:t>
      </w:r>
      <w:r w:rsidRPr="000D166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Skripsi ini disusun untuk memenuhi persyaratan akademis dalam rangka menempuh ujian sarjana dan untuk memperoleh gelar sarjana pada jurusan Akuntansi, Fakultas Ekonomi Universitas Bung Hatta Padang.</w:t>
      </w:r>
    </w:p>
    <w:p w:rsidR="002D5DA1" w:rsidRDefault="002D5DA1" w:rsidP="002D5DA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penulisan skripsi ini penulis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banyak mendapatkan bantuan dan dukungan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secara langsung maupun tidak langsung. Untuk itu penulis mengucapkan terima kasih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kepada kedua orang tua dan seluruh  keluarga besar yang telah membantu penulis baik secara moril maupun materil. Dan tidak lupa pula penulis ucapkan terima kasih kepada : </w:t>
      </w:r>
    </w:p>
    <w:p w:rsidR="00423080" w:rsidRDefault="002D5DA1" w:rsidP="0063312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 </w:t>
      </w:r>
      <w:r w:rsidR="000D645D">
        <w:rPr>
          <w:rFonts w:ascii="Times New Roman" w:hAnsi="Times New Roman" w:cs="Times New Roman"/>
          <w:sz w:val="24"/>
          <w:szCs w:val="24"/>
        </w:rPr>
        <w:t xml:space="preserve">orang tua yang tercinta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Suardi</w:t>
      </w:r>
      <w:proofErr w:type="spellEnd"/>
      <w:r w:rsidR="00BF1128">
        <w:rPr>
          <w:rFonts w:ascii="Times New Roman" w:hAnsi="Times New Roman" w:cs="Times New Roman"/>
          <w:sz w:val="24"/>
          <w:szCs w:val="24"/>
        </w:rPr>
        <w:t xml:space="preserve"> dan </w:t>
      </w:r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Eli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Warni</w:t>
      </w:r>
      <w:proofErr w:type="spellEnd"/>
      <w:r w:rsidR="00976830">
        <w:rPr>
          <w:rFonts w:ascii="Times New Roman" w:hAnsi="Times New Roman" w:cs="Times New Roman"/>
          <w:sz w:val="24"/>
          <w:szCs w:val="24"/>
        </w:rPr>
        <w:t xml:space="preserve">) </w:t>
      </w:r>
      <w:r w:rsidR="00423080">
        <w:rPr>
          <w:rFonts w:ascii="Times New Roman" w:hAnsi="Times New Roman" w:cs="Times New Roman"/>
          <w:sz w:val="24"/>
          <w:szCs w:val="24"/>
        </w:rPr>
        <w:t>yang telah mendidik dan membesarkan saya</w:t>
      </w:r>
      <w:r w:rsidR="000D645D">
        <w:rPr>
          <w:rFonts w:ascii="Times New Roman" w:hAnsi="Times New Roman" w:cs="Times New Roman"/>
          <w:sz w:val="24"/>
          <w:szCs w:val="24"/>
        </w:rPr>
        <w:t xml:space="preserve">, memberikan kasih sayang yang tak terhingga dan selalu mendoakan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0D645D">
        <w:rPr>
          <w:rFonts w:ascii="Times New Roman" w:hAnsi="Times New Roman" w:cs="Times New Roman"/>
          <w:sz w:val="24"/>
          <w:szCs w:val="24"/>
        </w:rPr>
        <w:t xml:space="preserve"> sehingga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45D">
        <w:rPr>
          <w:rFonts w:ascii="Times New Roman" w:hAnsi="Times New Roman" w:cs="Times New Roman"/>
          <w:sz w:val="24"/>
          <w:szCs w:val="24"/>
        </w:rPr>
        <w:t>bisa menyelesaikan skripsi ini dengan baik.</w:t>
      </w:r>
      <w:bookmarkStart w:id="0" w:name="_GoBack"/>
      <w:bookmarkEnd w:id="0"/>
    </w:p>
    <w:p w:rsidR="00633127" w:rsidRPr="00423080" w:rsidRDefault="00423080" w:rsidP="0042308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pedamping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(Tiara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Feniolla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menyelasaikan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645D" w:rsidRPr="00423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DA1" w:rsidRPr="008C2B82" w:rsidRDefault="002D5DA1" w:rsidP="002D5D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Yuhelmi S.E., M.M </w:t>
      </w:r>
      <w:r w:rsidR="000D645D">
        <w:rPr>
          <w:rFonts w:ascii="Times New Roman" w:hAnsi="Times New Roman" w:cs="Times New Roman"/>
          <w:sz w:val="24"/>
          <w:szCs w:val="24"/>
        </w:rPr>
        <w:t>selaku</w:t>
      </w:r>
      <w:r>
        <w:rPr>
          <w:rFonts w:ascii="Times New Roman" w:hAnsi="Times New Roman" w:cs="Times New Roman"/>
          <w:sz w:val="24"/>
          <w:szCs w:val="24"/>
        </w:rPr>
        <w:t xml:space="preserve"> Dekan Fakultas Ekonomi Universitas Bung Hatta.</w:t>
      </w:r>
    </w:p>
    <w:p w:rsidR="002D5DA1" w:rsidRDefault="002D5DA1" w:rsidP="002D5D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 Dr.Emi Febrina Harahap S.E.,M.Si. selaku Wakil Dekan Fakultas Ekonomi Universitas Bung Hatta.</w:t>
      </w:r>
    </w:p>
    <w:p w:rsidR="002D5DA1" w:rsidRDefault="002D5DA1" w:rsidP="002D5D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 Herawati M, S.E.,M.Si.,Ak.</w:t>
      </w:r>
      <w:r w:rsidR="003021F2"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selaku Ketua Jurusan  Fakultas Ekonomi Universitas Bung Hatta.</w:t>
      </w:r>
    </w:p>
    <w:p w:rsidR="002D5DA1" w:rsidRPr="00881C0C" w:rsidRDefault="002D5DA1" w:rsidP="002D5D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Yunilma S.E.,M.Si.,Ak. selaku Sekretaris Jurusan  Fakultas</w:t>
      </w:r>
      <w:r w:rsidR="00423080">
        <w:rPr>
          <w:rFonts w:ascii="Times New Roman" w:hAnsi="Times New Roman" w:cs="Times New Roman"/>
          <w:sz w:val="24"/>
          <w:szCs w:val="24"/>
        </w:rPr>
        <w:t xml:space="preserve"> Ekonomi Universitas Bung Hatta dan sekaligus selaku pembimbing I saya yang telah berse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meluangkan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pikirannya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menyelasaikan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5DA1" w:rsidRPr="003D0944" w:rsidRDefault="002D5DA1" w:rsidP="0042308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</w:t>
      </w:r>
      <w:r w:rsidR="000D645D">
        <w:rPr>
          <w:rFonts w:ascii="Times New Roman" w:hAnsi="Times New Roman" w:cs="Times New Roman"/>
          <w:sz w:val="24"/>
          <w:szCs w:val="24"/>
        </w:rPr>
        <w:t>Yeasy Darmayanti</w:t>
      </w:r>
      <w:r>
        <w:rPr>
          <w:rFonts w:ascii="Times New Roman" w:hAnsi="Times New Roman" w:cs="Times New Roman"/>
          <w:sz w:val="24"/>
          <w:szCs w:val="24"/>
        </w:rPr>
        <w:t>, S.E.,M.Si.</w:t>
      </w:r>
      <w:r w:rsidR="000D645D">
        <w:rPr>
          <w:rFonts w:ascii="Times New Roman" w:hAnsi="Times New Roman" w:cs="Times New Roman"/>
          <w:sz w:val="24"/>
          <w:szCs w:val="24"/>
        </w:rPr>
        <w:t>,Ak</w:t>
      </w:r>
      <w:r w:rsidR="00633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selaku pembimbing I</w:t>
      </w:r>
      <w:r w:rsidR="0042308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80">
        <w:rPr>
          <w:rFonts w:ascii="Times New Roman" w:hAnsi="Times New Roman" w:cs="Times New Roman"/>
          <w:sz w:val="24"/>
          <w:szCs w:val="24"/>
        </w:rPr>
        <w:t xml:space="preserve">yang telah bersedia meluangkan waktu, tenaga serta pikirannya dalam memberikan bimbingan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08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4230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0944" w:rsidRPr="00423080" w:rsidRDefault="003D0944" w:rsidP="0042308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AzzwarS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Perfume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Melissa Hung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Adriansyah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do’a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1128" w:rsidRPr="00CC5E1E" w:rsidRDefault="002D5DA1" w:rsidP="000D645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Segenap Dosen Fakultas Ekonomi yang telah memberikan ilmu </w:t>
      </w:r>
      <w:r w:rsidRPr="00CC5E1E">
        <w:rPr>
          <w:rFonts w:ascii="Times New Roman" w:hAnsi="Times New Roman" w:cs="Times New Roman"/>
          <w:sz w:val="24"/>
          <w:szCs w:val="24"/>
        </w:rPr>
        <w:t>pengetahuan semasa perkuliahan dan para karyawan  Fakultas Ekonomi Universitas Bung Hatta yang telah memberikan kelancaran skripsi ini.</w:t>
      </w:r>
    </w:p>
    <w:p w:rsidR="00C03620" w:rsidRPr="00CC5E1E" w:rsidRDefault="00C03620" w:rsidP="00CC5E1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5E1E">
        <w:rPr>
          <w:rFonts w:ascii="Times New Roman" w:hAnsi="Times New Roman" w:cs="Times New Roman"/>
          <w:sz w:val="24"/>
          <w:szCs w:val="24"/>
          <w:lang w:val="en-US"/>
        </w:rPr>
        <w:t>Buat</w:t>
      </w:r>
      <w:proofErr w:type="spellEnd"/>
      <w:r w:rsidRPr="00CC5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71F9">
        <w:rPr>
          <w:rFonts w:ascii="Times New Roman" w:hAnsi="Times New Roman" w:cs="Times New Roman"/>
          <w:sz w:val="24"/>
          <w:szCs w:val="24"/>
        </w:rPr>
        <w:t>s</w:t>
      </w:r>
      <w:r w:rsidR="00CC5E1E" w:rsidRPr="00CC5E1E">
        <w:rPr>
          <w:rFonts w:ascii="Times New Roman" w:hAnsi="Times New Roman" w:cs="Times New Roman"/>
          <w:sz w:val="24"/>
          <w:szCs w:val="24"/>
        </w:rPr>
        <w:t xml:space="preserve">ahabat-sahabat akuntansi 2010 yang telah bersama-sama bahu membahu dalam suka maupun duka selama perkuliahan, semoga yang kita perbuat menjadi kenangan dan pengajaran dimasa yang </w:t>
      </w:r>
      <w:proofErr w:type="gramStart"/>
      <w:r w:rsidR="00CC5E1E" w:rsidRPr="00CC5E1E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CC5E1E" w:rsidRPr="00CC5E1E">
        <w:rPr>
          <w:rFonts w:ascii="Times New Roman" w:hAnsi="Times New Roman" w:cs="Times New Roman"/>
          <w:sz w:val="24"/>
          <w:szCs w:val="24"/>
        </w:rPr>
        <w:t xml:space="preserve"> datang.</w:t>
      </w:r>
    </w:p>
    <w:p w:rsidR="00C03620" w:rsidRDefault="00C03620" w:rsidP="00C036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keterbat</w:t>
      </w:r>
      <w:proofErr w:type="spellEnd"/>
      <w:r w:rsidR="00CC5E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luput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kehilafan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kata saran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5A08" w:rsidRPr="00A65A08" w:rsidRDefault="00A65A08" w:rsidP="00C03620">
      <w:pPr>
        <w:pStyle w:val="ListParagraph"/>
        <w:spacing w:after="0" w:line="48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sectPr w:rsidR="00A65A08" w:rsidRPr="00A65A08" w:rsidSect="00AD1F16">
      <w:footerReference w:type="default" r:id="rId8"/>
      <w:pgSz w:w="11906" w:h="16838"/>
      <w:pgMar w:top="1701" w:right="1701" w:bottom="1701" w:left="1701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159" w:rsidRDefault="00853159" w:rsidP="00F3237E">
      <w:pPr>
        <w:spacing w:after="0" w:line="240" w:lineRule="auto"/>
      </w:pPr>
      <w:r>
        <w:separator/>
      </w:r>
    </w:p>
  </w:endnote>
  <w:endnote w:type="continuationSeparator" w:id="0">
    <w:p w:rsidR="00853159" w:rsidRDefault="00853159" w:rsidP="00F3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364"/>
      <w:docPartObj>
        <w:docPartGallery w:val="Page Numbers (Bottom of Page)"/>
        <w:docPartUnique/>
      </w:docPartObj>
    </w:sdtPr>
    <w:sdtEndPr/>
    <w:sdtContent>
      <w:p w:rsidR="00AD1F16" w:rsidRDefault="004B738C">
        <w:pPr>
          <w:pStyle w:val="Footer"/>
          <w:jc w:val="center"/>
        </w:pPr>
        <w:proofErr w:type="gramStart"/>
        <w:r>
          <w:rPr>
            <w:lang w:val="en-US"/>
          </w:rPr>
          <w:t>v</w:t>
        </w:r>
        <w:proofErr w:type="gramEnd"/>
      </w:p>
    </w:sdtContent>
  </w:sdt>
  <w:p w:rsidR="00AD1F16" w:rsidRDefault="00AD1F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159" w:rsidRDefault="00853159" w:rsidP="00F3237E">
      <w:pPr>
        <w:spacing w:after="0" w:line="240" w:lineRule="auto"/>
      </w:pPr>
      <w:r>
        <w:separator/>
      </w:r>
    </w:p>
  </w:footnote>
  <w:footnote w:type="continuationSeparator" w:id="0">
    <w:p w:rsidR="00853159" w:rsidRDefault="00853159" w:rsidP="00F3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34A57"/>
    <w:multiLevelType w:val="hybridMultilevel"/>
    <w:tmpl w:val="75524338"/>
    <w:lvl w:ilvl="0" w:tplc="43B00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DA1"/>
    <w:rsid w:val="000D645D"/>
    <w:rsid w:val="000F389A"/>
    <w:rsid w:val="00183919"/>
    <w:rsid w:val="00183E1C"/>
    <w:rsid w:val="00184626"/>
    <w:rsid w:val="00192CF1"/>
    <w:rsid w:val="001B42B6"/>
    <w:rsid w:val="002D0023"/>
    <w:rsid w:val="002D5DA1"/>
    <w:rsid w:val="003021F2"/>
    <w:rsid w:val="003646B0"/>
    <w:rsid w:val="003D0944"/>
    <w:rsid w:val="00423080"/>
    <w:rsid w:val="004B738C"/>
    <w:rsid w:val="0052763A"/>
    <w:rsid w:val="0054271A"/>
    <w:rsid w:val="00580789"/>
    <w:rsid w:val="006151FA"/>
    <w:rsid w:val="00633127"/>
    <w:rsid w:val="0064257D"/>
    <w:rsid w:val="006D3DF6"/>
    <w:rsid w:val="0073617B"/>
    <w:rsid w:val="00853159"/>
    <w:rsid w:val="00976830"/>
    <w:rsid w:val="00A65A08"/>
    <w:rsid w:val="00AD1F16"/>
    <w:rsid w:val="00AD5668"/>
    <w:rsid w:val="00AF7084"/>
    <w:rsid w:val="00B86860"/>
    <w:rsid w:val="00BF1128"/>
    <w:rsid w:val="00C03620"/>
    <w:rsid w:val="00C57BAD"/>
    <w:rsid w:val="00CC5E1E"/>
    <w:rsid w:val="00D842F7"/>
    <w:rsid w:val="00DF2325"/>
    <w:rsid w:val="00E171F9"/>
    <w:rsid w:val="00EB6B2C"/>
    <w:rsid w:val="00EF1AF0"/>
    <w:rsid w:val="00F32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DC2326-A051-4E4A-9B5D-08E49E61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7E"/>
  </w:style>
  <w:style w:type="paragraph" w:styleId="Footer">
    <w:name w:val="footer"/>
    <w:basedOn w:val="Normal"/>
    <w:link w:val="FooterChar"/>
    <w:uiPriority w:val="99"/>
    <w:unhideWhenUsed/>
    <w:rsid w:val="00F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Saddam Verde Zahary</dc:creator>
  <cp:lastModifiedBy>Dinul Syamsi</cp:lastModifiedBy>
  <cp:revision>8</cp:revision>
  <cp:lastPrinted>2015-02-12T17:48:00Z</cp:lastPrinted>
  <dcterms:created xsi:type="dcterms:W3CDTF">2014-10-30T13:23:00Z</dcterms:created>
  <dcterms:modified xsi:type="dcterms:W3CDTF">2015-02-12T17:56:00Z</dcterms:modified>
</cp:coreProperties>
</file>