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A3" w:rsidRDefault="00E02B91" w:rsidP="00C5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PENGARUH </w:t>
      </w:r>
      <w:r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>FAKTOR BUDAYA</w:t>
      </w:r>
      <w:r w:rsidR="00AF64A3">
        <w:rPr>
          <w:rFonts w:ascii="Times New Roman" w:eastAsia="Times New Roman" w:hAnsi="Times New Roman"/>
          <w:b/>
          <w:bCs/>
          <w:sz w:val="28"/>
          <w:szCs w:val="24"/>
        </w:rPr>
        <w:t>,</w:t>
      </w:r>
      <w:r w:rsidR="00697C88"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>SOSIAL,</w:t>
      </w:r>
      <w:r w:rsidR="00697C88"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>PRIBADI DAN PSIKOLOGIS TERHADAP KEPUTUSAN PEMBELIAN KARTU DATA UNLIMITED INTERNET 3 (THREE)</w:t>
      </w:r>
    </w:p>
    <w:p w:rsidR="00C55043" w:rsidRPr="00D50D60" w:rsidRDefault="00C55043" w:rsidP="00C5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D50D60">
        <w:rPr>
          <w:rFonts w:ascii="Times New Roman" w:eastAsia="Times New Roman" w:hAnsi="Times New Roman"/>
          <w:b/>
          <w:bCs/>
          <w:sz w:val="28"/>
          <w:szCs w:val="24"/>
        </w:rPr>
        <w:t>DI KOTA PADANG</w:t>
      </w:r>
    </w:p>
    <w:p w:rsidR="00C9767B" w:rsidRDefault="00C9767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02B91" w:rsidRDefault="00E02B91" w:rsidP="00E52FFB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  <w:lang w:val="id-ID"/>
        </w:rPr>
        <w:t>ALANG MANANSYAH</w:t>
      </w:r>
      <w:r w:rsidR="000C4CB5">
        <w:rPr>
          <w:rFonts w:ascii="Times New Roman" w:hAnsi="Times New Roman"/>
          <w:b/>
          <w:sz w:val="28"/>
          <w:szCs w:val="28"/>
          <w:u w:val="single"/>
          <w:lang w:val="id-ID"/>
        </w:rPr>
        <w:t xml:space="preserve"> AMOYS</w:t>
      </w:r>
    </w:p>
    <w:p w:rsidR="00E52FFB" w:rsidRPr="00E02B91" w:rsidRDefault="00E02B91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0910011211007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934C6"/>
    <w:rsid w:val="000A6B25"/>
    <w:rsid w:val="000B2FA2"/>
    <w:rsid w:val="000C4CB5"/>
    <w:rsid w:val="000D20C4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33853"/>
    <w:rsid w:val="00646201"/>
    <w:rsid w:val="00656CE7"/>
    <w:rsid w:val="0068089E"/>
    <w:rsid w:val="00686009"/>
    <w:rsid w:val="00697C88"/>
    <w:rsid w:val="006B3D72"/>
    <w:rsid w:val="006D3D2A"/>
    <w:rsid w:val="00730947"/>
    <w:rsid w:val="007432C7"/>
    <w:rsid w:val="00773249"/>
    <w:rsid w:val="007D15BC"/>
    <w:rsid w:val="0081601E"/>
    <w:rsid w:val="008263C3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F17C6"/>
    <w:rsid w:val="00C06B1F"/>
    <w:rsid w:val="00C14FAF"/>
    <w:rsid w:val="00C4215D"/>
    <w:rsid w:val="00C55043"/>
    <w:rsid w:val="00C76158"/>
    <w:rsid w:val="00C9767B"/>
    <w:rsid w:val="00D730C6"/>
    <w:rsid w:val="00DA0DC4"/>
    <w:rsid w:val="00DA3CBD"/>
    <w:rsid w:val="00E02B91"/>
    <w:rsid w:val="00E40FA6"/>
    <w:rsid w:val="00E52FFB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Compaq</cp:lastModifiedBy>
  <cp:revision>7</cp:revision>
  <cp:lastPrinted>2014-09-10T05:49:00Z</cp:lastPrinted>
  <dcterms:created xsi:type="dcterms:W3CDTF">2015-05-07T07:43:00Z</dcterms:created>
  <dcterms:modified xsi:type="dcterms:W3CDTF">2015-06-14T21:22:00Z</dcterms:modified>
</cp:coreProperties>
</file>