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7D" w:rsidRPr="00D36E7D" w:rsidRDefault="00D36E7D" w:rsidP="00D36E7D">
      <w:pPr>
        <w:pStyle w:val="NoSpacing"/>
        <w:jc w:val="center"/>
        <w:rPr>
          <w:rFonts w:ascii="Times New Roman" w:eastAsia="Times New Roman" w:hAnsi="Times New Roman"/>
          <w:b/>
          <w:bCs/>
          <w:sz w:val="28"/>
          <w:szCs w:val="24"/>
          <w:lang w:val="id-ID"/>
        </w:rPr>
      </w:pPr>
      <w:r w:rsidRPr="00D36E7D">
        <w:rPr>
          <w:rFonts w:ascii="Times New Roman" w:eastAsia="Times New Roman" w:hAnsi="Times New Roman"/>
          <w:b/>
          <w:bCs/>
          <w:sz w:val="28"/>
          <w:szCs w:val="24"/>
          <w:lang w:val="id-ID"/>
        </w:rPr>
        <w:t>PENGARUH KUALITAS PRODUK, HARGA, DAN CITRA MEREK TERHADAP KEPUTUSAN PEMBELIAN PADA PRODUK  MINUMAN NU GREEN TEA DI KOTA PADANG</w:t>
      </w:r>
    </w:p>
    <w:p w:rsidR="00C9767B" w:rsidRDefault="00C9767B" w:rsidP="00D36E7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23390" cy="1687830"/>
            <wp:effectExtent l="19050" t="0" r="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C14FAF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36E7D" w:rsidRPr="00D36E7D" w:rsidRDefault="00D36E7D" w:rsidP="00D36E7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id-ID"/>
        </w:rPr>
      </w:pPr>
      <w:r w:rsidRPr="00D36E7D">
        <w:rPr>
          <w:rFonts w:ascii="Times New Roman" w:hAnsi="Times New Roman"/>
          <w:b/>
          <w:sz w:val="28"/>
          <w:szCs w:val="28"/>
          <w:u w:val="single"/>
          <w:lang w:val="id-ID"/>
        </w:rPr>
        <w:t>SRI MAIYUNI</w:t>
      </w:r>
    </w:p>
    <w:p w:rsidR="00D36E7D" w:rsidRPr="00D36E7D" w:rsidRDefault="00D36E7D" w:rsidP="00D36E7D">
      <w:pPr>
        <w:pStyle w:val="NoSpacing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D36E7D">
        <w:rPr>
          <w:rFonts w:ascii="Times New Roman" w:hAnsi="Times New Roman"/>
          <w:b/>
          <w:sz w:val="28"/>
          <w:szCs w:val="28"/>
          <w:lang w:val="id-ID"/>
        </w:rPr>
        <w:t>1010011211036</w:t>
      </w:r>
    </w:p>
    <w:p w:rsidR="00E52FFB" w:rsidRPr="00165F68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Default="00E52FFB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D36E7D" w:rsidRDefault="00D36E7D" w:rsidP="00E52FFB">
      <w:pPr>
        <w:spacing w:after="0" w:line="240" w:lineRule="auto"/>
        <w:rPr>
          <w:i/>
          <w:sz w:val="28"/>
          <w:szCs w:val="28"/>
          <w:lang w:val="fi-FI"/>
        </w:rPr>
      </w:pP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E52FFB" w:rsidRPr="00C9767B" w:rsidRDefault="00E52FFB" w:rsidP="00E52FFB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E52FFB" w:rsidRPr="00E52FFB" w:rsidRDefault="00E52FFB" w:rsidP="00E52FF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E52FFB" w:rsidRPr="00E52FFB" w:rsidRDefault="00E52FFB" w:rsidP="00E52FFB">
      <w:pPr>
        <w:spacing w:after="0" w:line="240" w:lineRule="auto"/>
        <w:rPr>
          <w:i/>
          <w:sz w:val="28"/>
          <w:szCs w:val="28"/>
          <w:lang w:val="sv-SE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JURUSAN MANAJEMEN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FAKULTAS EKONOMI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UNIVERSITAS BUNG HATTA</w:t>
      </w:r>
    </w:p>
    <w:p w:rsidR="00E52FFB" w:rsidRPr="00E52FFB" w:rsidRDefault="00E52FFB" w:rsidP="00E52FF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FFB">
        <w:rPr>
          <w:rFonts w:ascii="Times New Roman" w:hAnsi="Times New Roman"/>
          <w:b/>
          <w:sz w:val="28"/>
          <w:szCs w:val="28"/>
        </w:rPr>
        <w:t>PADANG</w:t>
      </w:r>
    </w:p>
    <w:p w:rsidR="00E52FFB" w:rsidRPr="0015614D" w:rsidRDefault="00E52FFB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 w:rsidRPr="00E52FFB">
        <w:rPr>
          <w:rFonts w:ascii="Times New Roman" w:hAnsi="Times New Roman"/>
          <w:b/>
          <w:sz w:val="28"/>
          <w:szCs w:val="28"/>
        </w:rPr>
        <w:tab/>
        <w:t>2015</w:t>
      </w:r>
    </w:p>
    <w:sectPr w:rsidR="00E52FFB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934C6"/>
    <w:rsid w:val="000A6B25"/>
    <w:rsid w:val="000B2FA2"/>
    <w:rsid w:val="000C4CB5"/>
    <w:rsid w:val="000D20C4"/>
    <w:rsid w:val="00103B9E"/>
    <w:rsid w:val="0015614D"/>
    <w:rsid w:val="001840E1"/>
    <w:rsid w:val="001B4A81"/>
    <w:rsid w:val="002727FB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1DF0"/>
    <w:rsid w:val="004536F2"/>
    <w:rsid w:val="00491464"/>
    <w:rsid w:val="004A25A3"/>
    <w:rsid w:val="0050750C"/>
    <w:rsid w:val="0051591B"/>
    <w:rsid w:val="005B5BD4"/>
    <w:rsid w:val="005D18E2"/>
    <w:rsid w:val="00633853"/>
    <w:rsid w:val="00646201"/>
    <w:rsid w:val="00656CE7"/>
    <w:rsid w:val="00674CC4"/>
    <w:rsid w:val="0068089E"/>
    <w:rsid w:val="00686009"/>
    <w:rsid w:val="00697C88"/>
    <w:rsid w:val="006B3D72"/>
    <w:rsid w:val="006D3D2A"/>
    <w:rsid w:val="00730947"/>
    <w:rsid w:val="007432C7"/>
    <w:rsid w:val="00773249"/>
    <w:rsid w:val="007D15BC"/>
    <w:rsid w:val="0081601E"/>
    <w:rsid w:val="008263C3"/>
    <w:rsid w:val="008600E6"/>
    <w:rsid w:val="008A7A5E"/>
    <w:rsid w:val="008E0D67"/>
    <w:rsid w:val="008E1500"/>
    <w:rsid w:val="008F5C22"/>
    <w:rsid w:val="00907DD3"/>
    <w:rsid w:val="00980462"/>
    <w:rsid w:val="009A1B3C"/>
    <w:rsid w:val="009B0851"/>
    <w:rsid w:val="009B7B5E"/>
    <w:rsid w:val="009C077C"/>
    <w:rsid w:val="009E6096"/>
    <w:rsid w:val="00A2024D"/>
    <w:rsid w:val="00A6108C"/>
    <w:rsid w:val="00A73845"/>
    <w:rsid w:val="00A8596D"/>
    <w:rsid w:val="00AF64A3"/>
    <w:rsid w:val="00B42FBA"/>
    <w:rsid w:val="00BF17C6"/>
    <w:rsid w:val="00C06B1F"/>
    <w:rsid w:val="00C14FAF"/>
    <w:rsid w:val="00C4215D"/>
    <w:rsid w:val="00C55043"/>
    <w:rsid w:val="00C76158"/>
    <w:rsid w:val="00C9767B"/>
    <w:rsid w:val="00D36E7D"/>
    <w:rsid w:val="00D730C6"/>
    <w:rsid w:val="00DA0DC4"/>
    <w:rsid w:val="00DA3CBD"/>
    <w:rsid w:val="00E02B91"/>
    <w:rsid w:val="00E40FA6"/>
    <w:rsid w:val="00E52FFB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user</cp:lastModifiedBy>
  <cp:revision>8</cp:revision>
  <cp:lastPrinted>2014-09-10T05:49:00Z</cp:lastPrinted>
  <dcterms:created xsi:type="dcterms:W3CDTF">2015-05-07T07:43:00Z</dcterms:created>
  <dcterms:modified xsi:type="dcterms:W3CDTF">2015-06-22T09:59:00Z</dcterms:modified>
</cp:coreProperties>
</file>