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973" w:rsidRPr="00721DC0" w:rsidRDefault="00721DC0" w:rsidP="00721DC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21DC0">
        <w:rPr>
          <w:rFonts w:ascii="Times New Roman" w:hAnsi="Times New Roman" w:cs="Times New Roman"/>
          <w:b/>
          <w:sz w:val="40"/>
          <w:szCs w:val="40"/>
        </w:rPr>
        <w:t>LAMPIRAN II</w:t>
      </w:r>
    </w:p>
    <w:p w:rsidR="00721DC0" w:rsidRDefault="00721DC0" w:rsidP="00721D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Tabulasi Data Perusahaan </w:t>
      </w:r>
      <w:r w:rsidRPr="00721DC0">
        <w:rPr>
          <w:rFonts w:ascii="Times New Roman" w:hAnsi="Times New Roman" w:cs="Times New Roman"/>
          <w:b/>
          <w:i/>
          <w:sz w:val="24"/>
          <w:szCs w:val="24"/>
        </w:rPr>
        <w:t>Delisting</w:t>
      </w:r>
    </w:p>
    <w:tbl>
      <w:tblPr>
        <w:tblW w:w="8400" w:type="dxa"/>
        <w:tblInd w:w="93" w:type="dxa"/>
        <w:tblLook w:val="04A0"/>
      </w:tblPr>
      <w:tblGrid>
        <w:gridCol w:w="960"/>
        <w:gridCol w:w="960"/>
        <w:gridCol w:w="1083"/>
        <w:gridCol w:w="1817"/>
        <w:gridCol w:w="1415"/>
        <w:gridCol w:w="1183"/>
        <w:gridCol w:w="1105"/>
      </w:tblGrid>
      <w:tr w:rsidR="00721DC0" w:rsidRPr="00721DC0" w:rsidTr="00721DC0">
        <w:trPr>
          <w:trHeight w:val="31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TAHUN</w:t>
            </w:r>
          </w:p>
        </w:tc>
        <w:tc>
          <w:tcPr>
            <w:tcW w:w="5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Variabel Penelitian</w:t>
            </w:r>
          </w:p>
        </w:tc>
      </w:tr>
      <w:tr w:rsidR="00721DC0" w:rsidRPr="00721DC0" w:rsidTr="00721DC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id-ID"/>
              </w:rPr>
              <w:t>Delisting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ROA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DER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CR</w:t>
            </w:r>
          </w:p>
        </w:tc>
      </w:tr>
      <w:tr w:rsidR="00721DC0" w:rsidRPr="00721DC0" w:rsidTr="00721DC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</w:tr>
      <w:tr w:rsidR="00721DC0" w:rsidRPr="00721DC0" w:rsidTr="00721DC0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3.02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0.32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1.97</w:t>
            </w:r>
          </w:p>
        </w:tc>
      </w:tr>
      <w:tr w:rsidR="00721DC0" w:rsidRPr="00721DC0" w:rsidTr="00721DC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3.56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0.35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2.21</w:t>
            </w:r>
          </w:p>
        </w:tc>
      </w:tr>
      <w:tr w:rsidR="00721DC0" w:rsidRPr="00721DC0" w:rsidTr="00721DC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2008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4.21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2.52</w:t>
            </w:r>
          </w:p>
        </w:tc>
      </w:tr>
      <w:tr w:rsidR="00721DC0" w:rsidRPr="00721DC0" w:rsidTr="00721DC0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MACO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(11.48)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0.99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0.82</w:t>
            </w:r>
          </w:p>
        </w:tc>
      </w:tr>
      <w:tr w:rsidR="00721DC0" w:rsidRPr="00721DC0" w:rsidTr="00721DC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(24.09)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0.98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0.77</w:t>
            </w:r>
          </w:p>
        </w:tc>
      </w:tr>
      <w:tr w:rsidR="00721DC0" w:rsidRPr="00721DC0" w:rsidTr="00721DC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2008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(2.40)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0.98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0.75</w:t>
            </w:r>
          </w:p>
        </w:tc>
      </w:tr>
      <w:tr w:rsidR="00721DC0" w:rsidRPr="00721DC0" w:rsidTr="00721DC0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JASS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5.89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2.41</w:t>
            </w:r>
          </w:p>
        </w:tc>
      </w:tr>
      <w:tr w:rsidR="00721DC0" w:rsidRPr="00721DC0" w:rsidTr="00721DC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13.01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0.58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1.29</w:t>
            </w:r>
          </w:p>
        </w:tc>
      </w:tr>
      <w:tr w:rsidR="00721DC0" w:rsidRPr="00721DC0" w:rsidTr="00721DC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2008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32.82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0.46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1.79</w:t>
            </w:r>
          </w:p>
        </w:tc>
      </w:tr>
      <w:tr w:rsidR="00721DC0" w:rsidRPr="00721DC0" w:rsidTr="00721DC0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TALF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3.58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3.46</w:t>
            </w:r>
          </w:p>
        </w:tc>
      </w:tr>
      <w:tr w:rsidR="00721DC0" w:rsidRPr="00721DC0" w:rsidTr="00721DC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3.59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0.17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4.49</w:t>
            </w:r>
          </w:p>
        </w:tc>
      </w:tr>
      <w:tr w:rsidR="00721DC0" w:rsidRPr="00721DC0" w:rsidTr="00721DC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2008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7.83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3.88</w:t>
            </w:r>
          </w:p>
        </w:tc>
      </w:tr>
      <w:tr w:rsidR="00721DC0" w:rsidRPr="00721DC0" w:rsidTr="00721DC0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BUKK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(0.39)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2.55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0.28</w:t>
            </w:r>
          </w:p>
        </w:tc>
      </w:tr>
      <w:tr w:rsidR="00721DC0" w:rsidRPr="00721DC0" w:rsidTr="00721DC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(8.09)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0.35</w:t>
            </w:r>
          </w:p>
        </w:tc>
      </w:tr>
      <w:tr w:rsidR="00721DC0" w:rsidRPr="00721DC0" w:rsidTr="00721DC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2008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1.07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0.56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1.21</w:t>
            </w:r>
          </w:p>
        </w:tc>
      </w:tr>
      <w:tr w:rsidR="00721DC0" w:rsidRPr="00721DC0" w:rsidTr="00721DC0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SKBM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(7.50)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0.92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0.31</w:t>
            </w:r>
          </w:p>
        </w:tc>
      </w:tr>
      <w:tr w:rsidR="00721DC0" w:rsidRPr="00721DC0" w:rsidTr="00721DC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(7.93)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1.00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0.41</w:t>
            </w:r>
          </w:p>
        </w:tc>
      </w:tr>
      <w:tr w:rsidR="00721DC0" w:rsidRPr="00721DC0" w:rsidTr="00721DC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2008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(14.49)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1.15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0.47</w:t>
            </w:r>
          </w:p>
        </w:tc>
      </w:tr>
      <w:tr w:rsidR="00721DC0" w:rsidRPr="00721DC0" w:rsidTr="00721DC0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IATG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4.97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0.35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1.91</w:t>
            </w:r>
          </w:p>
        </w:tc>
      </w:tr>
      <w:tr w:rsidR="00721DC0" w:rsidRPr="00721DC0" w:rsidTr="00721DC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3.89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0.35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1.35</w:t>
            </w:r>
          </w:p>
        </w:tc>
      </w:tr>
      <w:tr w:rsidR="00721DC0" w:rsidRPr="00721DC0" w:rsidTr="00721DC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2008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(1.04)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0.38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1.08</w:t>
            </w:r>
          </w:p>
        </w:tc>
      </w:tr>
      <w:tr w:rsidR="00721DC0" w:rsidRPr="00721DC0" w:rsidTr="00721DC0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AQUA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2008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7.39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0.42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7.09</w:t>
            </w:r>
          </w:p>
        </w:tc>
      </w:tr>
      <w:tr w:rsidR="00721DC0" w:rsidRPr="00721DC0" w:rsidTr="00721DC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8.21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0.41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7.82</w:t>
            </w:r>
          </w:p>
        </w:tc>
      </w:tr>
      <w:tr w:rsidR="00721DC0" w:rsidRPr="00721DC0" w:rsidTr="00721DC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8.36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0.42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6.34</w:t>
            </w:r>
          </w:p>
        </w:tc>
      </w:tr>
      <w:tr w:rsidR="00721DC0" w:rsidRPr="00721DC0" w:rsidTr="00721DC0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DYNA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2008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0.58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0.82</w:t>
            </w:r>
          </w:p>
        </w:tc>
      </w:tr>
      <w:tr w:rsidR="00721DC0" w:rsidRPr="00721DC0" w:rsidTr="00721DC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5.08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0.56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0.87</w:t>
            </w:r>
          </w:p>
        </w:tc>
      </w:tr>
      <w:tr w:rsidR="00721DC0" w:rsidRPr="00721DC0" w:rsidTr="00721DC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5.23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0.62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0.75</w:t>
            </w:r>
          </w:p>
        </w:tc>
      </w:tr>
      <w:tr w:rsidR="00721DC0" w:rsidRPr="00721DC0" w:rsidTr="00721DC0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PTRA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2008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(0.45)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0.63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1.37</w:t>
            </w:r>
          </w:p>
        </w:tc>
      </w:tr>
      <w:tr w:rsidR="00721DC0" w:rsidRPr="00721DC0" w:rsidTr="00721DC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(0.85)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0.64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1.35</w:t>
            </w:r>
          </w:p>
        </w:tc>
      </w:tr>
      <w:tr w:rsidR="00721DC0" w:rsidRPr="00721DC0" w:rsidTr="00721DC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0.18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0.64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1.35</w:t>
            </w:r>
          </w:p>
        </w:tc>
      </w:tr>
      <w:tr w:rsidR="00721DC0" w:rsidRPr="00721DC0" w:rsidTr="00721DC0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ANTA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2008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3.57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0.67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1.50</w:t>
            </w:r>
          </w:p>
        </w:tc>
      </w:tr>
      <w:tr w:rsidR="00721DC0" w:rsidRPr="00721DC0" w:rsidTr="00721DC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4.41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0.66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1.53</w:t>
            </w:r>
          </w:p>
        </w:tc>
      </w:tr>
      <w:tr w:rsidR="00721DC0" w:rsidRPr="00721DC0" w:rsidTr="00721DC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3.11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0.62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1.67</w:t>
            </w:r>
          </w:p>
        </w:tc>
      </w:tr>
      <w:tr w:rsidR="00721DC0" w:rsidRPr="00721DC0" w:rsidTr="00721DC0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ALFA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2008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2.40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0.43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0.97</w:t>
            </w:r>
          </w:p>
        </w:tc>
      </w:tr>
      <w:tr w:rsidR="00721DC0" w:rsidRPr="00721DC0" w:rsidTr="00721DC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(11.72)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0.52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0.71</w:t>
            </w:r>
          </w:p>
        </w:tc>
      </w:tr>
      <w:tr w:rsidR="00721DC0" w:rsidRPr="00721DC0" w:rsidTr="00721DC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(6.11)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0.62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0.71</w:t>
            </w:r>
          </w:p>
        </w:tc>
      </w:tr>
      <w:tr w:rsidR="00721DC0" w:rsidRPr="00721DC0" w:rsidTr="00721DC0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SIIP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3.08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0.58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2.80</w:t>
            </w:r>
          </w:p>
        </w:tc>
      </w:tr>
      <w:tr w:rsidR="00721DC0" w:rsidRPr="00721DC0" w:rsidTr="00721DC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2.63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0.49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6.35</w:t>
            </w:r>
          </w:p>
        </w:tc>
      </w:tr>
      <w:tr w:rsidR="00721DC0" w:rsidRPr="00721DC0" w:rsidTr="00721DC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0.03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0.51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3.91</w:t>
            </w:r>
          </w:p>
        </w:tc>
      </w:tr>
      <w:tr w:rsidR="00721DC0" w:rsidRPr="00721DC0" w:rsidTr="00721DC0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SIMM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(5.73)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1.45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4.40</w:t>
            </w:r>
          </w:p>
        </w:tc>
      </w:tr>
      <w:tr w:rsidR="00721DC0" w:rsidRPr="00721DC0" w:rsidTr="00721DC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(10.21)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1.97</w:t>
            </w:r>
          </w:p>
        </w:tc>
      </w:tr>
      <w:tr w:rsidR="00721DC0" w:rsidRPr="00721DC0" w:rsidTr="00721DC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(7.45)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2.24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4.17</w:t>
            </w:r>
          </w:p>
        </w:tc>
      </w:tr>
      <w:tr w:rsidR="00721DC0" w:rsidRPr="00721DC0" w:rsidTr="00721DC0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CPDW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9.24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5.87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12.71</w:t>
            </w:r>
          </w:p>
        </w:tc>
      </w:tr>
      <w:tr w:rsidR="00721DC0" w:rsidRPr="00721DC0" w:rsidTr="00721DC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(44.49)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15.06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87.76</w:t>
            </w:r>
          </w:p>
        </w:tc>
      </w:tr>
      <w:tr w:rsidR="00721DC0" w:rsidRPr="00721DC0" w:rsidTr="00721DC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9.55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5.54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15.77</w:t>
            </w:r>
          </w:p>
        </w:tc>
      </w:tr>
      <w:tr w:rsidR="00721DC0" w:rsidRPr="00721DC0" w:rsidTr="00721DC0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IDKM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4.70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2.19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13.00</w:t>
            </w:r>
          </w:p>
        </w:tc>
      </w:tr>
      <w:tr w:rsidR="00721DC0" w:rsidRPr="00721DC0" w:rsidTr="00721DC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(1.72)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5.58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61.93</w:t>
            </w:r>
          </w:p>
        </w:tc>
      </w:tr>
      <w:tr w:rsidR="00721DC0" w:rsidRPr="00721DC0" w:rsidTr="00721DC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39.19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1.24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20.12</w:t>
            </w:r>
          </w:p>
        </w:tc>
      </w:tr>
      <w:tr w:rsidR="00721DC0" w:rsidRPr="00721DC0" w:rsidTr="00721DC0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PAFI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(25.82)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(3.74)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30.61</w:t>
            </w:r>
          </w:p>
        </w:tc>
      </w:tr>
      <w:tr w:rsidR="00721DC0" w:rsidRPr="00721DC0" w:rsidTr="00721DC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(19.38)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(2.59)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54.21</w:t>
            </w:r>
          </w:p>
        </w:tc>
      </w:tr>
      <w:tr w:rsidR="00721DC0" w:rsidRPr="00721DC0" w:rsidTr="00721DC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(4.03)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(2.02)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56.63</w:t>
            </w:r>
          </w:p>
        </w:tc>
      </w:tr>
      <w:tr w:rsidR="00721DC0" w:rsidRPr="00721DC0" w:rsidTr="00721DC0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PWSI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(4.99)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2.22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0.16</w:t>
            </w:r>
          </w:p>
        </w:tc>
      </w:tr>
      <w:tr w:rsidR="00721DC0" w:rsidRPr="00721DC0" w:rsidTr="00721DC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(1.28)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2.24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0.15</w:t>
            </w:r>
          </w:p>
        </w:tc>
      </w:tr>
      <w:tr w:rsidR="00721DC0" w:rsidRPr="00721DC0" w:rsidTr="00721DC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(0.65)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2.24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0.15</w:t>
            </w:r>
          </w:p>
        </w:tc>
      </w:tr>
      <w:tr w:rsidR="00721DC0" w:rsidRPr="00721DC0" w:rsidTr="00721DC0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ASIA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11.56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0.27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21.59</w:t>
            </w:r>
          </w:p>
        </w:tc>
      </w:tr>
      <w:tr w:rsidR="00721DC0" w:rsidRPr="00721DC0" w:rsidTr="00721DC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(26.59)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0.39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39.99</w:t>
            </w:r>
          </w:p>
        </w:tc>
      </w:tr>
      <w:tr w:rsidR="00721DC0" w:rsidRPr="00721DC0" w:rsidTr="00721DC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(6.36)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0.39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DC0" w:rsidRPr="00721DC0" w:rsidRDefault="00721DC0" w:rsidP="007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2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73.40</w:t>
            </w:r>
          </w:p>
        </w:tc>
      </w:tr>
    </w:tbl>
    <w:p w:rsidR="00721DC0" w:rsidRPr="00721DC0" w:rsidRDefault="00721DC0" w:rsidP="00721D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21DC0" w:rsidRPr="00721DC0" w:rsidSect="00721DC0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21DC0"/>
    <w:rsid w:val="00721DC0"/>
    <w:rsid w:val="00AF4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9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</dc:creator>
  <cp:lastModifiedBy>Rizki</cp:lastModifiedBy>
  <cp:revision>1</cp:revision>
  <cp:lastPrinted>2015-06-15T19:36:00Z</cp:lastPrinted>
  <dcterms:created xsi:type="dcterms:W3CDTF">2015-06-15T19:32:00Z</dcterms:created>
  <dcterms:modified xsi:type="dcterms:W3CDTF">2015-06-15T19:37:00Z</dcterms:modified>
</cp:coreProperties>
</file>