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F0E" w:rsidRPr="00C562F4" w:rsidRDefault="00012F0E" w:rsidP="00012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562F4">
        <w:rPr>
          <w:rFonts w:ascii="Times New Roman" w:hAnsi="Times New Roman" w:cs="Times New Roman"/>
          <w:b/>
          <w:iCs/>
          <w:sz w:val="24"/>
          <w:szCs w:val="24"/>
        </w:rPr>
        <w:t>PENGARUH KUALITAS PELAYANAN, KEPUASAN DAN CITRA PERUSAHAAN TERHADAP LOYALITAS NASABAH BANK BCA CABANG PADANG</w:t>
      </w:r>
    </w:p>
    <w:p w:rsidR="00012F0E" w:rsidRPr="00C562F4" w:rsidRDefault="00012F0E" w:rsidP="0001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F0E" w:rsidRPr="00C562F4" w:rsidRDefault="00012F0E" w:rsidP="00012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2F4">
        <w:rPr>
          <w:rFonts w:ascii="Times New Roman" w:hAnsi="Times New Roman" w:cs="Times New Roman"/>
          <w:b/>
          <w:bCs/>
          <w:sz w:val="24"/>
          <w:szCs w:val="24"/>
        </w:rPr>
        <w:t>Medya Pratama</w:t>
      </w:r>
      <w:r w:rsidRPr="00C562F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C562F4">
        <w:rPr>
          <w:rFonts w:ascii="Times New Roman" w:hAnsi="Times New Roman" w:cs="Times New Roman"/>
          <w:b/>
          <w:bCs/>
          <w:sz w:val="24"/>
          <w:szCs w:val="24"/>
        </w:rPr>
        <w:t>, Yulihar Mukhtar</w:t>
      </w:r>
      <w:r w:rsidRPr="00C562F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C562F4">
        <w:rPr>
          <w:rFonts w:ascii="Times New Roman" w:hAnsi="Times New Roman" w:cs="Times New Roman"/>
          <w:b/>
          <w:bCs/>
          <w:sz w:val="24"/>
          <w:szCs w:val="24"/>
        </w:rPr>
        <w:t>, Ice Kamela</w:t>
      </w:r>
      <w:r w:rsidRPr="00C562F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:rsidR="00012F0E" w:rsidRPr="00C562F4" w:rsidRDefault="00012F0E" w:rsidP="00012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2F4">
        <w:rPr>
          <w:rFonts w:ascii="Times New Roman" w:hAnsi="Times New Roman" w:cs="Times New Roman"/>
          <w:sz w:val="24"/>
          <w:szCs w:val="24"/>
        </w:rPr>
        <w:t>Jurusan Manajemen, Fakultas Ekonomi, Universitas Bung Hatta</w:t>
      </w:r>
    </w:p>
    <w:p w:rsidR="00012F0E" w:rsidRPr="00C562F4" w:rsidRDefault="00012F0E" w:rsidP="00012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2F4">
        <w:rPr>
          <w:rFonts w:ascii="Times New Roman" w:hAnsi="Times New Roman" w:cs="Times New Roman"/>
          <w:sz w:val="24"/>
          <w:szCs w:val="24"/>
        </w:rPr>
        <w:t xml:space="preserve">E - mail </w:t>
      </w:r>
      <w:r w:rsidRPr="00C562F4">
        <w:rPr>
          <w:rFonts w:ascii="Times New Roman" w:hAnsi="Times New Roman" w:cs="Times New Roman"/>
          <w:sz w:val="24"/>
          <w:szCs w:val="24"/>
          <w:u w:val="single"/>
        </w:rPr>
        <w:t>:</w:t>
      </w:r>
      <w:hyperlink r:id="rId7" w:history="1">
        <w:r w:rsidRPr="00C562F4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medyapratama34@yahoo.com</w:t>
        </w:r>
      </w:hyperlink>
    </w:p>
    <w:p w:rsidR="00012F0E" w:rsidRPr="00C562F4" w:rsidRDefault="00012F0E" w:rsidP="00012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2F4">
        <w:rPr>
          <w:rFonts w:ascii="Times New Roman" w:hAnsi="Times New Roman" w:cs="Times New Roman"/>
          <w:sz w:val="24"/>
          <w:szCs w:val="24"/>
        </w:rPr>
        <w:t>Pembimbing1 :</w:t>
      </w:r>
      <w:r>
        <w:fldChar w:fldCharType="begin"/>
      </w:r>
      <w:r>
        <w:instrText xml:space="preserve"> HYPERLINK "mailto:yul_mukhtar@yahoo.com" </w:instrText>
      </w:r>
      <w:r>
        <w:fldChar w:fldCharType="separate"/>
      </w:r>
      <w:r w:rsidRPr="00C562F4">
        <w:rPr>
          <w:rStyle w:val="Hyperlink"/>
          <w:rFonts w:ascii="Times New Roman" w:hAnsi="Times New Roman" w:cs="Times New Roman"/>
          <w:i/>
          <w:iCs/>
          <w:sz w:val="24"/>
          <w:szCs w:val="24"/>
        </w:rPr>
        <w:t>yul_mukhtar@yahoo.com</w:t>
      </w:r>
      <w:r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</w:rPr>
        <w:fldChar w:fldCharType="end"/>
      </w:r>
    </w:p>
    <w:p w:rsidR="00012F0E" w:rsidRPr="00C562F4" w:rsidRDefault="00012F0E" w:rsidP="00012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562F4">
        <w:rPr>
          <w:rFonts w:ascii="Times New Roman" w:hAnsi="Times New Roman" w:cs="Times New Roman"/>
          <w:sz w:val="24"/>
          <w:szCs w:val="24"/>
        </w:rPr>
        <w:t xml:space="preserve">Pembimbing2 </w:t>
      </w:r>
      <w:r w:rsidRPr="00C562F4">
        <w:rPr>
          <w:rFonts w:ascii="Times New Roman" w:hAnsi="Times New Roman" w:cs="Times New Roman"/>
          <w:i/>
          <w:iCs/>
          <w:sz w:val="24"/>
          <w:szCs w:val="24"/>
        </w:rPr>
        <w:t>:</w:t>
      </w:r>
      <w:hyperlink r:id="rId8" w:history="1">
        <w:r w:rsidRPr="00C562F4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icekamela@yahoo.com</w:t>
        </w:r>
      </w:hyperlink>
    </w:p>
    <w:p w:rsidR="00012F0E" w:rsidRPr="00C562F4" w:rsidRDefault="00012F0E" w:rsidP="00012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2F0E" w:rsidRPr="00125FE3" w:rsidRDefault="00012F0E" w:rsidP="00012F0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5FE3">
        <w:rPr>
          <w:rFonts w:ascii="Times New Roman" w:eastAsia="Times New Roman" w:hAnsi="Times New Roman" w:cs="Times New Roman"/>
          <w:b/>
          <w:sz w:val="24"/>
          <w:szCs w:val="24"/>
        </w:rPr>
        <w:t>ABSTRAK</w:t>
      </w:r>
    </w:p>
    <w:p w:rsidR="00012F0E" w:rsidRPr="00C562F4" w:rsidRDefault="00012F0E" w:rsidP="00012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562F4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Penelitian ini bertujuan untuk mengetahui pengaruh kualitas pelayanan, kepuasan dan citra perusahaan terhadap loyalitas nasabah bank BCA cabang Padang . Penelitian ini menggunakan teknik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penarikan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sample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C562F4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purposive sampling</w:t>
      </w:r>
      <w:r w:rsidRPr="00C562F4">
        <w:rPr>
          <w:rFonts w:ascii="Times New Roman" w:eastAsia="Times New Roman" w:hAnsi="Times New Roman" w:cs="Times New Roman"/>
          <w:sz w:val="24"/>
          <w:szCs w:val="24"/>
          <w:lang w:eastAsia="id-ID"/>
        </w:rPr>
        <w:t>. Sampel y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ang digunakan seratus responden. </w:t>
      </w:r>
      <w:r w:rsidRPr="00C562F4">
        <w:rPr>
          <w:rFonts w:ascii="Times New Roman" w:eastAsia="Times New Roman" w:hAnsi="Times New Roman" w:cs="Times New Roman"/>
          <w:sz w:val="24"/>
          <w:szCs w:val="24"/>
          <w:lang w:eastAsia="id-ID"/>
        </w:rPr>
        <w:t>Jenis data yang digunakan adalah data primer. Metode analisis data yang digunakan 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dalah regresi linier berganda. </w:t>
      </w:r>
      <w:r w:rsidRPr="00C562F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Hasil penelitian ini menemukan bahwa kualitas pelayanan, kepuasan dan citra perusahaan memiliki pengaruh yang signifikan terhadap loyalitas nasabah bank BCA cabang Padang. </w:t>
      </w:r>
      <w:r w:rsidRPr="00C562F4">
        <w:rPr>
          <w:rFonts w:ascii="Times New Roman" w:hAnsi="Times New Roman" w:cs="Times New Roman"/>
          <w:sz w:val="24"/>
          <w:szCs w:val="24"/>
        </w:rPr>
        <w:t>S</w:t>
      </w:r>
      <w:r w:rsidRPr="00C562F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aran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C562F4">
        <w:rPr>
          <w:rFonts w:ascii="Times New Roman" w:eastAsia="Times New Roman" w:hAnsi="Times New Roman" w:cs="Times New Roman"/>
          <w:sz w:val="24"/>
          <w:szCs w:val="24"/>
          <w:lang w:eastAsia="id-ID"/>
        </w:rPr>
        <w:t>peneliti untuk perusahaan agar Pihak perusahaan lebih meningkatkan kualitas pelayanan, kepuasan dan citra perusahannya kepada nasabah bank BCA untuk menunjang loyalitas nasabah.</w:t>
      </w:r>
    </w:p>
    <w:p w:rsidR="00012F0E" w:rsidRDefault="00012F0E" w:rsidP="00012F0E">
      <w:r w:rsidRPr="00C562F4">
        <w:rPr>
          <w:rFonts w:ascii="Times New Roman" w:hAnsi="Times New Roman" w:cs="Times New Roman"/>
          <w:sz w:val="24"/>
          <w:szCs w:val="24"/>
        </w:rPr>
        <w:t>Kata Kunci : Kualitas Pelayanan, Kepuasan, Citra Perusahaan, Loyalitas Nasabah</w:t>
      </w:r>
    </w:p>
    <w:p w:rsidR="00012F0E" w:rsidRPr="00D455D1" w:rsidRDefault="00012F0E" w:rsidP="00012F0E"/>
    <w:p w:rsidR="00012F0E" w:rsidRPr="00D455D1" w:rsidRDefault="00012F0E" w:rsidP="00012F0E"/>
    <w:p w:rsidR="00012F0E" w:rsidRPr="00D455D1" w:rsidRDefault="00012F0E" w:rsidP="00012F0E"/>
    <w:p w:rsidR="00012F0E" w:rsidRPr="00D455D1" w:rsidRDefault="00012F0E" w:rsidP="00012F0E"/>
    <w:p w:rsidR="00012F0E" w:rsidRPr="00D455D1" w:rsidRDefault="00012F0E" w:rsidP="00012F0E"/>
    <w:p w:rsidR="00012F0E" w:rsidRPr="00D455D1" w:rsidRDefault="00012F0E" w:rsidP="00012F0E"/>
    <w:p w:rsidR="00012F0E" w:rsidRPr="00D455D1" w:rsidRDefault="00012F0E" w:rsidP="00012F0E"/>
    <w:p w:rsidR="00012F0E" w:rsidRPr="00D455D1" w:rsidRDefault="00012F0E" w:rsidP="00012F0E"/>
    <w:p w:rsidR="00012F0E" w:rsidRPr="00D455D1" w:rsidRDefault="00012F0E" w:rsidP="00012F0E"/>
    <w:p w:rsidR="00012F0E" w:rsidRPr="00D455D1" w:rsidRDefault="00012F0E" w:rsidP="00012F0E"/>
    <w:p w:rsidR="00012F0E" w:rsidRDefault="00012F0E" w:rsidP="00012F0E">
      <w:bookmarkStart w:id="0" w:name="_GoBack"/>
      <w:bookmarkEnd w:id="0"/>
    </w:p>
    <w:sectPr w:rsidR="00012F0E" w:rsidSect="00BB1E69">
      <w:footerReference w:type="default" r:id="rId9"/>
      <w:pgSz w:w="12240" w:h="15840"/>
      <w:pgMar w:top="1800" w:right="1800" w:bottom="1800" w:left="2160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207" w:rsidRDefault="00DF2207" w:rsidP="00BB1E69">
      <w:pPr>
        <w:spacing w:after="0" w:line="240" w:lineRule="auto"/>
      </w:pPr>
      <w:r>
        <w:separator/>
      </w:r>
    </w:p>
  </w:endnote>
  <w:endnote w:type="continuationSeparator" w:id="0">
    <w:p w:rsidR="00DF2207" w:rsidRDefault="00DF2207" w:rsidP="00BB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6991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1E69" w:rsidRDefault="00BB1E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2F0E"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  <w:p w:rsidR="00BB1E69" w:rsidRDefault="00BB1E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207" w:rsidRDefault="00DF2207" w:rsidP="00BB1E69">
      <w:pPr>
        <w:spacing w:after="0" w:line="240" w:lineRule="auto"/>
      </w:pPr>
      <w:r>
        <w:separator/>
      </w:r>
    </w:p>
  </w:footnote>
  <w:footnote w:type="continuationSeparator" w:id="0">
    <w:p w:rsidR="00DF2207" w:rsidRDefault="00DF2207" w:rsidP="00BB1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69"/>
    <w:rsid w:val="00012F0E"/>
    <w:rsid w:val="00970E05"/>
    <w:rsid w:val="00BB1E69"/>
    <w:rsid w:val="00DF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F0E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E6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B1E69"/>
  </w:style>
  <w:style w:type="paragraph" w:styleId="Footer">
    <w:name w:val="footer"/>
    <w:basedOn w:val="Normal"/>
    <w:link w:val="FooterChar"/>
    <w:uiPriority w:val="99"/>
    <w:unhideWhenUsed/>
    <w:rsid w:val="00BB1E6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B1E69"/>
  </w:style>
  <w:style w:type="character" w:styleId="Hyperlink">
    <w:name w:val="Hyperlink"/>
    <w:basedOn w:val="DefaultParagraphFont"/>
    <w:uiPriority w:val="99"/>
    <w:unhideWhenUsed/>
    <w:rsid w:val="00012F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F0E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E6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B1E69"/>
  </w:style>
  <w:style w:type="paragraph" w:styleId="Footer">
    <w:name w:val="footer"/>
    <w:basedOn w:val="Normal"/>
    <w:link w:val="FooterChar"/>
    <w:uiPriority w:val="99"/>
    <w:unhideWhenUsed/>
    <w:rsid w:val="00BB1E6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B1E69"/>
  </w:style>
  <w:style w:type="character" w:styleId="Hyperlink">
    <w:name w:val="Hyperlink"/>
    <w:basedOn w:val="DefaultParagraphFont"/>
    <w:uiPriority w:val="99"/>
    <w:unhideWhenUsed/>
    <w:rsid w:val="00012F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ekamela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yapratama34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wiranda</dc:creator>
  <cp:lastModifiedBy>ACER</cp:lastModifiedBy>
  <cp:revision>3</cp:revision>
  <dcterms:created xsi:type="dcterms:W3CDTF">2015-06-23T19:30:00Z</dcterms:created>
  <dcterms:modified xsi:type="dcterms:W3CDTF">2015-06-08T09:14:00Z</dcterms:modified>
</cp:coreProperties>
</file>