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61" w:rsidRPr="00AD3C7F" w:rsidRDefault="00924861" w:rsidP="0092486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7F">
        <w:rPr>
          <w:rFonts w:ascii="Times New Roman" w:hAnsi="Times New Roman" w:cs="Times New Roman"/>
          <w:b/>
          <w:sz w:val="28"/>
          <w:szCs w:val="28"/>
        </w:rPr>
        <w:t>TANDA PERSETUJUAN SKRIPSI</w:t>
      </w:r>
    </w:p>
    <w:p w:rsidR="00924861" w:rsidRPr="001E6433" w:rsidRDefault="00924861" w:rsidP="009248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sz w:val="24"/>
          <w:szCs w:val="24"/>
        </w:rPr>
        <w:t xml:space="preserve">Bung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43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 Marta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Wiranda</w:t>
      </w:r>
      <w:proofErr w:type="spellEnd"/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E6433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>1110011211091</w:t>
      </w:r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E6433">
        <w:rPr>
          <w:rFonts w:ascii="Times New Roman" w:hAnsi="Times New Roman" w:cs="Times New Roman"/>
          <w:bCs/>
          <w:sz w:val="24"/>
          <w:szCs w:val="24"/>
        </w:rPr>
        <w:t>Program Study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Strata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left="2694" w:hanging="197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1E6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Diferensiasi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Harga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Citra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Merek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Yamaha new V-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ixion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proofErr w:type="gram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kota</w:t>
      </w:r>
      <w:proofErr w:type="spellEnd"/>
      <w:proofErr w:type="gram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Padang</w:t>
      </w:r>
    </w:p>
    <w:p w:rsidR="00924861" w:rsidRPr="001E6433" w:rsidRDefault="00924861" w:rsidP="00924861">
      <w:pPr>
        <w:tabs>
          <w:tab w:val="left" w:pos="720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64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sz w:val="24"/>
          <w:szCs w:val="24"/>
        </w:rPr>
        <w:t>LULUS</w:t>
      </w:r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sz w:val="24"/>
          <w:szCs w:val="24"/>
        </w:rPr>
        <w:t xml:space="preserve">16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Juni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1E64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4861" w:rsidRPr="001E6433" w:rsidRDefault="00924861" w:rsidP="0092486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33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924861" w:rsidRPr="001E6433" w:rsidRDefault="00924861" w:rsidP="0092486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24861" w:rsidRPr="001E6433" w:rsidRDefault="00924861" w:rsidP="0092486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S.E., M.A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Yulihar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Mukhtar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</w:p>
    <w:p w:rsidR="00924861" w:rsidRPr="001E6433" w:rsidRDefault="00924861" w:rsidP="00924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924861" w:rsidRPr="001E6433" w:rsidRDefault="00924861" w:rsidP="00924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70E05" w:rsidRPr="0090377B" w:rsidRDefault="00924861" w:rsidP="0090377B">
      <w:pPr>
        <w:tabs>
          <w:tab w:val="center" w:pos="3968"/>
          <w:tab w:val="right" w:pos="793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Yuhelmi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970E05" w:rsidRPr="0090377B" w:rsidSect="0090377B">
      <w:footerReference w:type="default" r:id="rId7"/>
      <w:pgSz w:w="12240" w:h="15840"/>
      <w:pgMar w:top="1800" w:right="1800" w:bottom="1800" w:left="216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8A" w:rsidRDefault="008C608A" w:rsidP="0090377B">
      <w:pPr>
        <w:spacing w:after="0" w:line="240" w:lineRule="auto"/>
      </w:pPr>
      <w:r>
        <w:separator/>
      </w:r>
    </w:p>
  </w:endnote>
  <w:endnote w:type="continuationSeparator" w:id="0">
    <w:p w:rsidR="008C608A" w:rsidRDefault="008C608A" w:rsidP="009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085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77B" w:rsidRDefault="009037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0377B" w:rsidRDefault="00903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8A" w:rsidRDefault="008C608A" w:rsidP="0090377B">
      <w:pPr>
        <w:spacing w:after="0" w:line="240" w:lineRule="auto"/>
      </w:pPr>
      <w:r>
        <w:separator/>
      </w:r>
    </w:p>
  </w:footnote>
  <w:footnote w:type="continuationSeparator" w:id="0">
    <w:p w:rsidR="008C608A" w:rsidRDefault="008C608A" w:rsidP="00903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61"/>
    <w:rsid w:val="008C608A"/>
    <w:rsid w:val="0090377B"/>
    <w:rsid w:val="00924861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7B"/>
  </w:style>
  <w:style w:type="paragraph" w:styleId="Footer">
    <w:name w:val="footer"/>
    <w:basedOn w:val="Normal"/>
    <w:link w:val="Foot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7B"/>
  </w:style>
  <w:style w:type="paragraph" w:styleId="Footer">
    <w:name w:val="footer"/>
    <w:basedOn w:val="Normal"/>
    <w:link w:val="Foot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2</cp:revision>
  <dcterms:created xsi:type="dcterms:W3CDTF">2015-06-23T19:22:00Z</dcterms:created>
  <dcterms:modified xsi:type="dcterms:W3CDTF">2015-06-23T19:25:00Z</dcterms:modified>
</cp:coreProperties>
</file>